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2D87E4DC" w14:textId="294A2412" w:rsidR="00D90F04" w:rsidRDefault="002D1E37" w:rsidP="00EB21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EB21E0">
        <w:rPr>
          <w:rFonts w:ascii="Arial" w:hAnsi="Arial" w:cs="Arial"/>
          <w:b/>
          <w:sz w:val="24"/>
          <w:szCs w:val="24"/>
        </w:rPr>
        <w:t>15</w:t>
      </w:r>
      <w:r w:rsidR="006574CE"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5ACE856" w14:textId="74F6C913" w:rsidR="00723FCF" w:rsidRDefault="00723FCF" w:rsidP="00723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>PROFESSOR DE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EDUCAÇÃO INFANTIL</w:t>
      </w:r>
      <w:r w:rsidR="00D87E74">
        <w:rPr>
          <w:rFonts w:ascii="Arial" w:hAnsi="Arial" w:cs="Arial"/>
          <w:b/>
          <w:sz w:val="24"/>
          <w:szCs w:val="24"/>
          <w:highlight w:val="yellow"/>
        </w:rPr>
        <w:t>: 8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HORAS 30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23FCF" w:rsidRPr="00383AA5" w14:paraId="14B09FC9" w14:textId="77777777" w:rsidTr="00DD6D88">
        <w:tc>
          <w:tcPr>
            <w:tcW w:w="5000" w:type="pct"/>
            <w:gridSpan w:val="3"/>
            <w:shd w:val="clear" w:color="auto" w:fill="auto"/>
          </w:tcPr>
          <w:p w14:paraId="7559E4EF" w14:textId="5C0925C3" w:rsidR="00723FCF" w:rsidRPr="00383AA5" w:rsidRDefault="00723FCF" w:rsidP="00DD6D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INFANTIL</w:t>
            </w:r>
          </w:p>
        </w:tc>
      </w:tr>
      <w:tr w:rsidR="00723FCF" w:rsidRPr="00383AA5" w14:paraId="16A246CA" w14:textId="77777777" w:rsidTr="00DD6D88">
        <w:tc>
          <w:tcPr>
            <w:tcW w:w="1606" w:type="pct"/>
            <w:shd w:val="clear" w:color="auto" w:fill="auto"/>
          </w:tcPr>
          <w:p w14:paraId="56EE9857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A5735E6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EBB6870" w14:textId="77777777" w:rsidR="00723FCF" w:rsidRPr="00383AA5" w:rsidRDefault="00723FCF" w:rsidP="00DD6D8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9D6BAF" w:rsidRPr="00383AA5" w14:paraId="78CA3423" w14:textId="77777777" w:rsidTr="00DD6D88">
        <w:tc>
          <w:tcPr>
            <w:tcW w:w="1606" w:type="pct"/>
            <w:shd w:val="clear" w:color="auto" w:fill="auto"/>
          </w:tcPr>
          <w:p w14:paraId="785C4DF5" w14:textId="29CD7278" w:rsidR="009D6BAF" w:rsidRPr="00942814" w:rsidRDefault="00942814" w:rsidP="00942814">
            <w:pPr>
              <w:rPr>
                <w:rFonts w:ascii="Arial" w:hAnsi="Arial" w:cs="Arial"/>
                <w:sz w:val="24"/>
                <w:szCs w:val="24"/>
              </w:rPr>
            </w:pPr>
            <w:r w:rsidRPr="00942814">
              <w:rPr>
                <w:rFonts w:ascii="Arial" w:hAnsi="Arial" w:cs="Arial"/>
                <w:sz w:val="24"/>
                <w:szCs w:val="24"/>
              </w:rPr>
              <w:t xml:space="preserve">CEI </w:t>
            </w:r>
            <w:r>
              <w:rPr>
                <w:rFonts w:ascii="Arial" w:hAnsi="Arial" w:cs="Arial"/>
                <w:sz w:val="24"/>
                <w:szCs w:val="24"/>
              </w:rPr>
              <w:t>Pedro Ivo Oleskovicz</w:t>
            </w:r>
          </w:p>
        </w:tc>
        <w:tc>
          <w:tcPr>
            <w:tcW w:w="1845" w:type="pct"/>
            <w:shd w:val="clear" w:color="auto" w:fill="auto"/>
          </w:tcPr>
          <w:p w14:paraId="286010E6" w14:textId="1DC6F7FF" w:rsidR="00942814" w:rsidRDefault="00567A67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2814">
              <w:rPr>
                <w:rFonts w:ascii="Arial" w:hAnsi="Arial" w:cs="Arial"/>
                <w:bCs/>
              </w:rPr>
              <w:t xml:space="preserve">0 horas semanais, período </w:t>
            </w:r>
            <w:r w:rsidR="00055698">
              <w:rPr>
                <w:rFonts w:ascii="Arial" w:hAnsi="Arial" w:cs="Arial"/>
                <w:bCs/>
              </w:rPr>
              <w:t>matutino/</w:t>
            </w:r>
            <w:r w:rsidR="00942814">
              <w:rPr>
                <w:rFonts w:ascii="Arial" w:hAnsi="Arial" w:cs="Arial"/>
                <w:bCs/>
              </w:rPr>
              <w:t>vespertino até 14/12/2021</w:t>
            </w:r>
          </w:p>
          <w:p w14:paraId="0827B528" w14:textId="087511BD" w:rsidR="009D6BAF" w:rsidRPr="00383AA5" w:rsidRDefault="00942814" w:rsidP="009428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765D6A76" w14:textId="6F2CBED4" w:rsidR="009D6BAF" w:rsidRPr="00383AA5" w:rsidRDefault="00942814" w:rsidP="006E2062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723FCF" w:rsidRPr="00194DA6" w14:paraId="7520B32A" w14:textId="77777777" w:rsidTr="00DD6D88">
        <w:tc>
          <w:tcPr>
            <w:tcW w:w="1606" w:type="pct"/>
            <w:shd w:val="clear" w:color="auto" w:fill="auto"/>
          </w:tcPr>
          <w:p w14:paraId="6A826C67" w14:textId="42B4082D" w:rsidR="00723FCF" w:rsidRPr="00720EB9" w:rsidRDefault="00723FCF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Santa Bárbara </w:t>
            </w:r>
          </w:p>
        </w:tc>
        <w:tc>
          <w:tcPr>
            <w:tcW w:w="1845" w:type="pct"/>
            <w:shd w:val="clear" w:color="auto" w:fill="auto"/>
          </w:tcPr>
          <w:p w14:paraId="74570619" w14:textId="6317FC93" w:rsidR="00723FCF" w:rsidRDefault="00723FCF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horas semanais, período vespertino </w:t>
            </w:r>
            <w:r w:rsidR="007C613E">
              <w:rPr>
                <w:rFonts w:ascii="Arial" w:hAnsi="Arial" w:cs="Arial"/>
                <w:bCs/>
              </w:rPr>
              <w:t>até 14/12/2021</w:t>
            </w:r>
          </w:p>
          <w:p w14:paraId="6EB615C0" w14:textId="7BD91767" w:rsidR="00723FCF" w:rsidRPr="00720EB9" w:rsidRDefault="00723FCF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623061B1" w14:textId="22A1C228" w:rsidR="00723FCF" w:rsidRPr="00720EB9" w:rsidRDefault="00723FCF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C613E" w:rsidRPr="00194DA6" w14:paraId="22C961B8" w14:textId="77777777" w:rsidTr="00DD6D88">
        <w:tc>
          <w:tcPr>
            <w:tcW w:w="1606" w:type="pct"/>
            <w:shd w:val="clear" w:color="auto" w:fill="auto"/>
          </w:tcPr>
          <w:p w14:paraId="467CB487" w14:textId="23737312" w:rsidR="007C613E" w:rsidRDefault="007C613E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Vinícius de Moraes </w:t>
            </w:r>
          </w:p>
        </w:tc>
        <w:tc>
          <w:tcPr>
            <w:tcW w:w="1845" w:type="pct"/>
            <w:shd w:val="clear" w:color="auto" w:fill="auto"/>
          </w:tcPr>
          <w:p w14:paraId="10B33A49" w14:textId="2A41787B" w:rsidR="007C613E" w:rsidRDefault="007C613E" w:rsidP="007C613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horas semanais, período vespertino até 14/12/2021</w:t>
            </w:r>
          </w:p>
          <w:p w14:paraId="392689BE" w14:textId="46CFBF83" w:rsidR="007C613E" w:rsidRDefault="007C613E" w:rsidP="007C613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67F0AAE" w14:textId="32A23BBE" w:rsidR="007C613E" w:rsidRDefault="007C613E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170CEB" w:rsidRPr="00194DA6" w14:paraId="555338EA" w14:textId="77777777" w:rsidTr="00AE06F1">
        <w:tc>
          <w:tcPr>
            <w:tcW w:w="1606" w:type="pct"/>
            <w:shd w:val="clear" w:color="auto" w:fill="auto"/>
          </w:tcPr>
          <w:p w14:paraId="7DF3C0FD" w14:textId="77777777" w:rsidR="00170CEB" w:rsidRDefault="00170CEB" w:rsidP="00AE06F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Antônio Souza Costa</w:t>
            </w:r>
          </w:p>
        </w:tc>
        <w:tc>
          <w:tcPr>
            <w:tcW w:w="1845" w:type="pct"/>
            <w:shd w:val="clear" w:color="auto" w:fill="auto"/>
          </w:tcPr>
          <w:p w14:paraId="0B3F93F0" w14:textId="77777777" w:rsidR="00170CEB" w:rsidRDefault="00170CEB" w:rsidP="00AE06F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horas semanais, período </w:t>
            </w:r>
            <w:r w:rsidRPr="00951011">
              <w:rPr>
                <w:rFonts w:ascii="Arial" w:hAnsi="Arial" w:cs="Arial"/>
                <w:bCs/>
              </w:rPr>
              <w:t>vespertino</w:t>
            </w:r>
            <w:r>
              <w:rPr>
                <w:rFonts w:ascii="Arial" w:hAnsi="Arial" w:cs="Arial"/>
                <w:bCs/>
              </w:rPr>
              <w:t xml:space="preserve"> até 14/12/2021</w:t>
            </w:r>
          </w:p>
          <w:p w14:paraId="211B1291" w14:textId="77777777" w:rsidR="00170CEB" w:rsidRDefault="00170CEB" w:rsidP="00AE06F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  <w:p w14:paraId="26A3F6E1" w14:textId="77777777" w:rsidR="00170CEB" w:rsidRDefault="00170CEB" w:rsidP="00AE06F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Desistência</w:t>
            </w:r>
          </w:p>
        </w:tc>
        <w:tc>
          <w:tcPr>
            <w:tcW w:w="1549" w:type="pct"/>
            <w:shd w:val="clear" w:color="auto" w:fill="auto"/>
          </w:tcPr>
          <w:p w14:paraId="5033265A" w14:textId="503A1495" w:rsidR="00170CEB" w:rsidRPr="00373941" w:rsidRDefault="00170CEB" w:rsidP="00AE06F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DE357D2" w14:textId="77777777" w:rsidR="00723FCF" w:rsidRDefault="00723FCF" w:rsidP="00EB21E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CC9A952" w14:textId="2D2AC0F9" w:rsidR="00D87E74" w:rsidRDefault="00D87E74" w:rsidP="00D87E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PEDAGOGA (O): 8 HORAS 45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D87E74" w:rsidRPr="00383AA5" w14:paraId="61855B91" w14:textId="77777777" w:rsidTr="00DD6D88">
        <w:tc>
          <w:tcPr>
            <w:tcW w:w="5000" w:type="pct"/>
            <w:gridSpan w:val="3"/>
            <w:shd w:val="clear" w:color="auto" w:fill="auto"/>
          </w:tcPr>
          <w:p w14:paraId="3EDDE41F" w14:textId="488662AC" w:rsidR="00D87E74" w:rsidRPr="00383AA5" w:rsidRDefault="00D87E74" w:rsidP="00DD6D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PEDAGOGA (O)</w:t>
            </w:r>
          </w:p>
        </w:tc>
      </w:tr>
      <w:tr w:rsidR="00D87E74" w:rsidRPr="00383AA5" w14:paraId="2FDBAD9F" w14:textId="77777777" w:rsidTr="00DD6D88">
        <w:tc>
          <w:tcPr>
            <w:tcW w:w="1606" w:type="pct"/>
            <w:shd w:val="clear" w:color="auto" w:fill="auto"/>
          </w:tcPr>
          <w:p w14:paraId="5416AF81" w14:textId="77777777" w:rsidR="00D87E74" w:rsidRPr="00383AA5" w:rsidRDefault="00D87E74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0557BBF0" w14:textId="77777777" w:rsidR="00D87E74" w:rsidRPr="00383AA5" w:rsidRDefault="00D87E74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1D19206" w14:textId="77777777" w:rsidR="00D87E74" w:rsidRPr="00383AA5" w:rsidRDefault="00D87E74" w:rsidP="00DD6D8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4A5585" w:rsidRPr="00194DA6" w14:paraId="1545766E" w14:textId="77777777" w:rsidTr="00DD6D88">
        <w:tc>
          <w:tcPr>
            <w:tcW w:w="1606" w:type="pct"/>
            <w:shd w:val="clear" w:color="auto" w:fill="auto"/>
          </w:tcPr>
          <w:p w14:paraId="0ADC18F6" w14:textId="004DBC90" w:rsidR="004A5585" w:rsidRDefault="00C01A82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GEM Profº</w:t>
            </w:r>
            <w:r w:rsidR="004A5585">
              <w:rPr>
                <w:rFonts w:ascii="Arial" w:hAnsi="Arial" w:cs="Arial"/>
                <w:bCs/>
              </w:rPr>
              <w:t xml:space="preserve"> Xeila Elizabete</w:t>
            </w:r>
          </w:p>
        </w:tc>
        <w:tc>
          <w:tcPr>
            <w:tcW w:w="1845" w:type="pct"/>
            <w:shd w:val="clear" w:color="auto" w:fill="auto"/>
          </w:tcPr>
          <w:p w14:paraId="1415D323" w14:textId="243415DD" w:rsidR="004A5585" w:rsidRDefault="004A5585" w:rsidP="004A5585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40 horas semanais, período</w:t>
            </w:r>
            <w:r w:rsidR="001D31FD">
              <w:rPr>
                <w:rFonts w:ascii="Arial" w:hAnsi="Arial" w:cs="Arial"/>
                <w:bCs/>
              </w:rPr>
              <w:t xml:space="preserve"> matutino e vespertino    até 05</w:t>
            </w:r>
            <w:r w:rsidR="005436FB">
              <w:rPr>
                <w:rFonts w:ascii="Arial" w:hAnsi="Arial" w:cs="Arial"/>
                <w:bCs/>
              </w:rPr>
              <w:t>/07</w:t>
            </w:r>
            <w:r>
              <w:rPr>
                <w:rFonts w:ascii="Arial" w:hAnsi="Arial" w:cs="Arial"/>
                <w:bCs/>
              </w:rPr>
              <w:t xml:space="preserve">/2021 </w:t>
            </w:r>
          </w:p>
          <w:p w14:paraId="38B65535" w14:textId="5E527EE5" w:rsidR="004A5585" w:rsidRDefault="005436FB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4A5585"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45EFA2CD" w14:textId="26E7717C" w:rsidR="004A5585" w:rsidRDefault="004A5585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97AC891" w14:textId="77777777" w:rsidR="00C83712" w:rsidRDefault="00C83712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478F98" w14:textId="77777777" w:rsidR="00C01A82" w:rsidRDefault="00C01A82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139B81" w14:textId="01669B17" w:rsidR="006C4AE0" w:rsidRDefault="006C4AE0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da escolha para </w:t>
      </w:r>
      <w:r w:rsidR="0051797A">
        <w:rPr>
          <w:rFonts w:ascii="Arial" w:hAnsi="Arial" w:cs="Arial"/>
          <w:b/>
          <w:sz w:val="24"/>
          <w:szCs w:val="24"/>
          <w:highlight w:val="yellow"/>
        </w:rPr>
        <w:t>MONITOR DE EDUCAÇÃO INFANTIL</w:t>
      </w:r>
      <w:r w:rsidR="00D87E74">
        <w:rPr>
          <w:rFonts w:ascii="Arial" w:hAnsi="Arial" w:cs="Arial"/>
          <w:b/>
          <w:sz w:val="24"/>
          <w:szCs w:val="24"/>
          <w:highlight w:val="yellow"/>
        </w:rPr>
        <w:t>: 9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 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C4AE0" w:rsidRPr="00383AA5" w14:paraId="768F987A" w14:textId="77777777" w:rsidTr="00854925">
        <w:tc>
          <w:tcPr>
            <w:tcW w:w="5000" w:type="pct"/>
            <w:gridSpan w:val="3"/>
            <w:shd w:val="clear" w:color="auto" w:fill="auto"/>
          </w:tcPr>
          <w:p w14:paraId="45415611" w14:textId="5CE79302" w:rsidR="006C4AE0" w:rsidRPr="00383AA5" w:rsidRDefault="00836BBC" w:rsidP="0085492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EDUCA</w:t>
            </w:r>
            <w:r w:rsidR="00FA7CC2">
              <w:rPr>
                <w:rFonts w:ascii="Arial" w:hAnsi="Arial" w:cs="Arial"/>
                <w:b/>
                <w:sz w:val="24"/>
                <w:szCs w:val="24"/>
              </w:rPr>
              <w:t>ÇÃO INFANTIL</w:t>
            </w:r>
          </w:p>
        </w:tc>
      </w:tr>
      <w:tr w:rsidR="006C4AE0" w:rsidRPr="00383AA5" w14:paraId="7F22BB25" w14:textId="77777777" w:rsidTr="00854925">
        <w:tc>
          <w:tcPr>
            <w:tcW w:w="1606" w:type="pct"/>
            <w:shd w:val="clear" w:color="auto" w:fill="auto"/>
          </w:tcPr>
          <w:p w14:paraId="7DD96A0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8C60D3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0F62CD6" w14:textId="77777777" w:rsidR="006C4AE0" w:rsidRPr="00383AA5" w:rsidRDefault="006C4AE0" w:rsidP="0085492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8B12FC" w:rsidRPr="00194DA6" w14:paraId="3631AEFE" w14:textId="77777777" w:rsidTr="00932079">
        <w:tc>
          <w:tcPr>
            <w:tcW w:w="1606" w:type="pct"/>
            <w:shd w:val="clear" w:color="auto" w:fill="auto"/>
          </w:tcPr>
          <w:p w14:paraId="25EF3D09" w14:textId="221B652C" w:rsidR="008B12FC" w:rsidRPr="00720EB9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5535CA2B" w14:textId="18FD4A70" w:rsidR="0023710E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30 horas semanais, </w:t>
            </w:r>
            <w:r w:rsidR="00250650">
              <w:rPr>
                <w:rFonts w:ascii="Arial" w:hAnsi="Arial" w:cs="Arial"/>
                <w:bCs/>
              </w:rPr>
              <w:t>período 12:00</w:t>
            </w:r>
            <w:r w:rsidR="00137EBE">
              <w:rPr>
                <w:rFonts w:ascii="Arial" w:hAnsi="Arial" w:cs="Arial"/>
                <w:bCs/>
              </w:rPr>
              <w:t xml:space="preserve"> as 18:00</w:t>
            </w:r>
          </w:p>
          <w:p w14:paraId="09F62141" w14:textId="44BD74C7" w:rsidR="00024189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  17/05/2021</w:t>
            </w:r>
          </w:p>
          <w:p w14:paraId="18D55A0F" w14:textId="77777777" w:rsidR="00A334F3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5CA81659" w14:textId="4BECAD3E" w:rsidR="00024189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Maternidade</w:t>
            </w:r>
          </w:p>
          <w:p w14:paraId="66054A33" w14:textId="36A0A8AD" w:rsidR="008B12FC" w:rsidRPr="00720EB9" w:rsidRDefault="008B12FC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73FC6EC0" w14:textId="17F97239" w:rsidR="008B12FC" w:rsidRPr="00720EB9" w:rsidRDefault="0023710E" w:rsidP="006E20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24189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40516FA" w14:textId="77777777" w:rsidR="0023710E" w:rsidRDefault="0023710E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F329D" w14:textId="0D72B00D" w:rsidR="00250650" w:rsidRDefault="00250650" w:rsidP="002506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MONITOR D</w:t>
      </w:r>
      <w:r w:rsidR="006D5F85">
        <w:rPr>
          <w:rFonts w:ascii="Arial" w:hAnsi="Arial" w:cs="Arial"/>
          <w:b/>
          <w:sz w:val="24"/>
          <w:szCs w:val="24"/>
          <w:highlight w:val="yellow"/>
        </w:rPr>
        <w:t>E EDUCAÇÃO ESPECIAL: 9 HORAS 15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50650" w:rsidRPr="00383AA5" w14:paraId="4EE3C12B" w14:textId="77777777" w:rsidTr="00925CA3">
        <w:tc>
          <w:tcPr>
            <w:tcW w:w="5000" w:type="pct"/>
            <w:gridSpan w:val="3"/>
            <w:shd w:val="clear" w:color="auto" w:fill="auto"/>
          </w:tcPr>
          <w:p w14:paraId="2C658D20" w14:textId="2CD12B57" w:rsidR="00250650" w:rsidRPr="00383AA5" w:rsidRDefault="00250650" w:rsidP="00925C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MONITOR DE EDUCAÇÃO </w:t>
            </w:r>
            <w:r w:rsidR="00714426">
              <w:rPr>
                <w:rFonts w:ascii="Arial" w:hAnsi="Arial" w:cs="Arial"/>
                <w:b/>
                <w:sz w:val="24"/>
                <w:szCs w:val="24"/>
              </w:rPr>
              <w:t>ESPECIAL</w:t>
            </w:r>
          </w:p>
        </w:tc>
      </w:tr>
      <w:tr w:rsidR="00250650" w:rsidRPr="00383AA5" w14:paraId="4995DD93" w14:textId="77777777" w:rsidTr="00925CA3">
        <w:tc>
          <w:tcPr>
            <w:tcW w:w="1606" w:type="pct"/>
            <w:shd w:val="clear" w:color="auto" w:fill="auto"/>
          </w:tcPr>
          <w:p w14:paraId="12765F79" w14:textId="77777777" w:rsidR="00250650" w:rsidRPr="00383AA5" w:rsidRDefault="00250650" w:rsidP="00925C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239580E" w14:textId="77777777" w:rsidR="00250650" w:rsidRPr="00383AA5" w:rsidRDefault="00250650" w:rsidP="00925C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CF40CA4" w14:textId="77777777" w:rsidR="00250650" w:rsidRPr="00383AA5" w:rsidRDefault="00250650" w:rsidP="00925CA3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250650" w:rsidRPr="00194DA6" w14:paraId="79D4BF87" w14:textId="77777777" w:rsidTr="00925CA3">
        <w:tc>
          <w:tcPr>
            <w:tcW w:w="1606" w:type="pct"/>
            <w:shd w:val="clear" w:color="auto" w:fill="auto"/>
          </w:tcPr>
          <w:p w14:paraId="15621CC2" w14:textId="4860F061" w:rsidR="00250650" w:rsidRPr="00720EB9" w:rsidRDefault="00714426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EBM Castelo Branco</w:t>
            </w:r>
          </w:p>
        </w:tc>
        <w:tc>
          <w:tcPr>
            <w:tcW w:w="1845" w:type="pct"/>
            <w:shd w:val="clear" w:color="auto" w:fill="auto"/>
          </w:tcPr>
          <w:p w14:paraId="23A77B03" w14:textId="4F4B85C6" w:rsidR="00714426" w:rsidRDefault="00714426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250650">
              <w:rPr>
                <w:rFonts w:ascii="Arial" w:hAnsi="Arial" w:cs="Arial"/>
                <w:bCs/>
              </w:rPr>
              <w:t xml:space="preserve">0 horas semanais, </w:t>
            </w:r>
            <w:r>
              <w:rPr>
                <w:rFonts w:ascii="Arial" w:hAnsi="Arial" w:cs="Arial"/>
                <w:bCs/>
              </w:rPr>
              <w:t>período matutino,</w:t>
            </w:r>
          </w:p>
          <w:p w14:paraId="49D7093C" w14:textId="18F0219E" w:rsidR="00250650" w:rsidRDefault="00714426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  14/12</w:t>
            </w:r>
            <w:r w:rsidR="00250650">
              <w:rPr>
                <w:rFonts w:ascii="Arial" w:hAnsi="Arial" w:cs="Arial"/>
                <w:bCs/>
              </w:rPr>
              <w:t>/2021</w:t>
            </w:r>
          </w:p>
          <w:p w14:paraId="598A1A63" w14:textId="77777777" w:rsidR="00250650" w:rsidRDefault="00250650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3AC5F723" w14:textId="5AEC75A4" w:rsidR="00250650" w:rsidRPr="00720EB9" w:rsidRDefault="00B4672C" w:rsidP="004123FA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0D0E54B8" w14:textId="579FB5D2" w:rsidR="00250650" w:rsidRPr="00720EB9" w:rsidRDefault="00250650" w:rsidP="006E20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14:paraId="617DB540" w14:textId="6B26EC7E" w:rsidR="00250650" w:rsidRDefault="00250650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DF5ABB" w14:textId="366D371F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BB6129"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="00BB6129" w:rsidRPr="00E53E5E">
        <w:rPr>
          <w:rFonts w:ascii="Arial" w:hAnsi="Arial" w:cs="Arial"/>
          <w:sz w:val="24"/>
          <w:szCs w:val="24"/>
          <w:highlight w:val="yellow"/>
        </w:rPr>
        <w:t>: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B6129"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>9 HORAS 30</w:t>
      </w:r>
      <w:r w:rsidR="00C8371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>M</w:t>
      </w:r>
      <w:r w:rsidR="005C7497" w:rsidRPr="005C7497">
        <w:rPr>
          <w:rFonts w:ascii="Arial" w:hAnsi="Arial" w:cs="Arial"/>
          <w:b/>
          <w:sz w:val="24"/>
          <w:szCs w:val="24"/>
          <w:highlight w:val="yellow"/>
        </w:rPr>
        <w:t>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BB31F9" w:rsidRPr="00194DA6" w14:paraId="175ECD27" w14:textId="77777777" w:rsidTr="0035233C">
        <w:tc>
          <w:tcPr>
            <w:tcW w:w="5000" w:type="pct"/>
            <w:gridSpan w:val="3"/>
            <w:shd w:val="clear" w:color="auto" w:fill="auto"/>
          </w:tcPr>
          <w:p w14:paraId="2AA858AE" w14:textId="77777777" w:rsidR="00BB31F9" w:rsidRPr="006574CE" w:rsidRDefault="00BB31F9" w:rsidP="0035233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BB31F9" w:rsidRPr="00194DA6" w14:paraId="00A92AAE" w14:textId="77777777" w:rsidTr="0035233C">
        <w:tc>
          <w:tcPr>
            <w:tcW w:w="1606" w:type="pct"/>
            <w:shd w:val="clear" w:color="auto" w:fill="auto"/>
          </w:tcPr>
          <w:p w14:paraId="2AF0FEA7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A6609F5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98EC2C" w14:textId="77777777" w:rsidR="00BB31F9" w:rsidRPr="006574CE" w:rsidRDefault="00BB31F9" w:rsidP="00352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BB31F9" w:rsidRPr="00E06AF2" w14:paraId="31270B96" w14:textId="77777777" w:rsidTr="0035233C">
        <w:tc>
          <w:tcPr>
            <w:tcW w:w="1606" w:type="pct"/>
            <w:shd w:val="clear" w:color="auto" w:fill="auto"/>
          </w:tcPr>
          <w:p w14:paraId="53EA5832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4664AF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07916458" w14:textId="0FFAC788" w:rsidR="00BB31F9" w:rsidRPr="00E06AF2" w:rsidRDefault="00E75D41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6FC3447B" w14:textId="250F0D36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0144AD42" w14:textId="77777777" w:rsidTr="0035233C">
        <w:tc>
          <w:tcPr>
            <w:tcW w:w="1606" w:type="pct"/>
            <w:shd w:val="clear" w:color="auto" w:fill="auto"/>
          </w:tcPr>
          <w:p w14:paraId="41F4385B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5122E41B" w14:textId="252AAE75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DB6DF5" w:rsidRPr="00E06AF2">
              <w:rPr>
                <w:rFonts w:ascii="Arial" w:hAnsi="Arial" w:cs="Arial"/>
                <w:bCs/>
              </w:rPr>
              <w:t xml:space="preserve">até </w:t>
            </w:r>
            <w:r w:rsidR="00DB6DF5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295D2F9" w14:textId="77777777" w:rsidR="00BB31F9" w:rsidRPr="00E06AF2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08CB7B45" w14:textId="4D7A94E0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11C2" w:rsidRPr="00E06AF2" w14:paraId="29619EB4" w14:textId="77777777" w:rsidTr="00925CA3">
        <w:tc>
          <w:tcPr>
            <w:tcW w:w="1606" w:type="pct"/>
            <w:shd w:val="clear" w:color="auto" w:fill="auto"/>
          </w:tcPr>
          <w:p w14:paraId="67B946C2" w14:textId="77777777" w:rsidR="008511C2" w:rsidRPr="00A07A3F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lastRenderedPageBreak/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49DC6302" w14:textId="77777777" w:rsidR="008511C2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6CF1819" w14:textId="77777777" w:rsidR="008511C2" w:rsidRPr="00A07A3F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71DC3EC9" w14:textId="72AE416B" w:rsidR="008511C2" w:rsidRPr="00A07A3F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C11D918" w14:textId="77777777" w:rsidR="00EB21E0" w:rsidRDefault="00EB21E0" w:rsidP="00BA5819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14:paraId="57662CCF" w14:textId="0944EC3C" w:rsidR="00710560" w:rsidRPr="00EB21E0" w:rsidRDefault="00710560" w:rsidP="00EB21E0">
      <w:pPr>
        <w:spacing w:line="360" w:lineRule="auto"/>
        <w:ind w:firstLine="709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8"/>
          <w:szCs w:val="24"/>
        </w:rPr>
        <w:t>QUADRO DE VAGAS PARA O POLO</w:t>
      </w:r>
      <w:r>
        <w:rPr>
          <w:rFonts w:ascii="Arial" w:hAnsi="Arial" w:cs="Arial"/>
          <w:b/>
          <w:sz w:val="32"/>
          <w:szCs w:val="24"/>
        </w:rPr>
        <w:t xml:space="preserve"> UAB/UFSC</w:t>
      </w:r>
    </w:p>
    <w:p w14:paraId="05D1D38D" w14:textId="4B42D4A8" w:rsidR="00710560" w:rsidRDefault="00B07FF6" w:rsidP="007105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710560" w:rsidRPr="004072D4">
        <w:rPr>
          <w:rFonts w:ascii="Arial" w:hAnsi="Arial" w:cs="Arial"/>
          <w:b/>
          <w:sz w:val="24"/>
          <w:szCs w:val="24"/>
          <w:highlight w:val="yellow"/>
        </w:rPr>
        <w:t>PROFESSOR DE H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 xml:space="preserve">ISTÓRIA POLO 9 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>HORAS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 xml:space="preserve"> 45 MINUTOS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0560" w14:paraId="61448CA8" w14:textId="77777777" w:rsidTr="005630D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D3C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HISTÓRIA POLO</w:t>
            </w:r>
          </w:p>
        </w:tc>
      </w:tr>
      <w:tr w:rsidR="00710560" w14:paraId="6F607CC6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FE85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06F7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F29F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710560" w14:paraId="0AF82F4D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AEEA" w14:textId="77777777" w:rsidR="00710560" w:rsidRDefault="00710560" w:rsidP="00563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4052" w14:textId="2AEEDEE0" w:rsidR="00710560" w:rsidRDefault="0025065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10560">
              <w:rPr>
                <w:rFonts w:ascii="Arial" w:hAnsi="Arial" w:cs="Arial"/>
                <w:sz w:val="24"/>
                <w:szCs w:val="24"/>
              </w:rPr>
              <w:t xml:space="preserve">0 horas semanais, período matutino e vespertino </w:t>
            </w:r>
          </w:p>
          <w:p w14:paraId="214354C9" w14:textId="77777777" w:rsidR="00710560" w:rsidRDefault="00BA5819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560">
              <w:rPr>
                <w:rFonts w:ascii="Arial" w:hAnsi="Arial" w:cs="Arial"/>
                <w:sz w:val="24"/>
                <w:szCs w:val="24"/>
              </w:rPr>
              <w:t>14/12/2021</w:t>
            </w:r>
          </w:p>
          <w:p w14:paraId="0ADE4031" w14:textId="50B094A5" w:rsidR="00BA5819" w:rsidRDefault="00BA5819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129" w14:textId="2210A33A" w:rsidR="00714426" w:rsidRDefault="00714426" w:rsidP="00250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EAF217" w14:textId="4D8ED6B9" w:rsidR="00EA01A2" w:rsidRDefault="00EA01A2" w:rsidP="00022583">
      <w:pPr>
        <w:rPr>
          <w:rFonts w:ascii="Arial" w:hAnsi="Arial" w:cs="Arial"/>
        </w:rPr>
      </w:pPr>
    </w:p>
    <w:p w14:paraId="7BD057B6" w14:textId="02C1DF86" w:rsidR="00710560" w:rsidRDefault="00EA01A2" w:rsidP="00EA01A2">
      <w:pPr>
        <w:tabs>
          <w:tab w:val="left" w:pos="16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D932FD" w14:textId="5DE4FD02" w:rsidR="00EA01A2" w:rsidRPr="004072D4" w:rsidRDefault="00B07FF6" w:rsidP="00EA01A2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bookmarkStart w:id="1" w:name="_GoBack"/>
      <w:bookmarkEnd w:id="1"/>
      <w:r w:rsidR="00EA01A2" w:rsidRPr="00D476E4">
        <w:rPr>
          <w:rFonts w:ascii="Arial" w:hAnsi="Arial" w:cs="Arial"/>
          <w:b/>
          <w:sz w:val="24"/>
          <w:szCs w:val="24"/>
          <w:highlight w:val="yellow"/>
        </w:rPr>
        <w:t>PROFESSOR DE ANOS INICIAS POLO</w:t>
      </w:r>
      <w:r w:rsidR="0056261B">
        <w:rPr>
          <w:rFonts w:ascii="Arial" w:hAnsi="Arial" w:cs="Arial"/>
          <w:b/>
          <w:sz w:val="24"/>
          <w:szCs w:val="24"/>
          <w:highlight w:val="yellow"/>
        </w:rPr>
        <w:t xml:space="preserve"> 10</w:t>
      </w:r>
      <w:r w:rsidR="00EA01A2">
        <w:rPr>
          <w:rFonts w:ascii="Arial" w:hAnsi="Arial" w:cs="Arial"/>
          <w:b/>
          <w:sz w:val="24"/>
          <w:szCs w:val="24"/>
          <w:highlight w:val="yellow"/>
        </w:rPr>
        <w:t xml:space="preserve"> HORAS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EA01A2" w14:paraId="53554390" w14:textId="77777777" w:rsidTr="00BF22B7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2A9" w14:textId="5B5BC365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ANOS INICIAS POLO</w:t>
            </w:r>
            <w:r w:rsidR="00176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1768C7">
              <w:rPr>
                <w:rFonts w:ascii="Arial" w:hAnsi="Arial" w:cs="Arial"/>
                <w:b/>
                <w:sz w:val="24"/>
                <w:szCs w:val="24"/>
              </w:rPr>
              <w:t>( 2</w:t>
            </w:r>
            <w:proofErr w:type="gramEnd"/>
            <w:r w:rsidR="001768C7">
              <w:rPr>
                <w:rFonts w:ascii="Arial" w:hAnsi="Arial" w:cs="Arial"/>
                <w:b/>
                <w:sz w:val="24"/>
                <w:szCs w:val="24"/>
              </w:rPr>
              <w:t xml:space="preserve">ºano ) </w:t>
            </w:r>
          </w:p>
        </w:tc>
      </w:tr>
      <w:tr w:rsidR="00EA01A2" w14:paraId="595361AD" w14:textId="77777777" w:rsidTr="00BF22B7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C0CF" w14:textId="77777777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257" w14:textId="77777777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25D5" w14:textId="77777777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EA01A2" w14:paraId="07591E4C" w14:textId="77777777" w:rsidTr="00BF22B7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0914" w14:textId="77777777" w:rsidR="00EA01A2" w:rsidRDefault="00EA01A2" w:rsidP="00BF22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F4C" w14:textId="0CA98473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 semanais, período matutino</w:t>
            </w:r>
          </w:p>
          <w:p w14:paraId="4E7D2A57" w14:textId="41328F7C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 14/12/2021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09C" w14:textId="79BDC921" w:rsidR="00EA01A2" w:rsidRDefault="00EA01A2" w:rsidP="006E20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A8DBA3" w14:textId="77777777" w:rsidR="00EA01A2" w:rsidRDefault="00EA01A2" w:rsidP="00EA01A2">
      <w:pPr>
        <w:tabs>
          <w:tab w:val="left" w:pos="1605"/>
        </w:tabs>
        <w:rPr>
          <w:rFonts w:ascii="Arial" w:hAnsi="Arial" w:cs="Arial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4189"/>
    <w:rsid w:val="00027F45"/>
    <w:rsid w:val="0003010D"/>
    <w:rsid w:val="00035FA7"/>
    <w:rsid w:val="00055698"/>
    <w:rsid w:val="00074220"/>
    <w:rsid w:val="000804CB"/>
    <w:rsid w:val="000930BE"/>
    <w:rsid w:val="000A17EE"/>
    <w:rsid w:val="000B351E"/>
    <w:rsid w:val="000D0C91"/>
    <w:rsid w:val="000D63A1"/>
    <w:rsid w:val="000E3428"/>
    <w:rsid w:val="00113305"/>
    <w:rsid w:val="00116C21"/>
    <w:rsid w:val="001249D7"/>
    <w:rsid w:val="00133D4F"/>
    <w:rsid w:val="00137EBE"/>
    <w:rsid w:val="00164B0C"/>
    <w:rsid w:val="00170CEB"/>
    <w:rsid w:val="001716F8"/>
    <w:rsid w:val="001765E5"/>
    <w:rsid w:val="001768C7"/>
    <w:rsid w:val="00194DA6"/>
    <w:rsid w:val="001A067F"/>
    <w:rsid w:val="001B2D8F"/>
    <w:rsid w:val="001D31FD"/>
    <w:rsid w:val="001E4031"/>
    <w:rsid w:val="001E74DA"/>
    <w:rsid w:val="001E7678"/>
    <w:rsid w:val="001F0160"/>
    <w:rsid w:val="001F4547"/>
    <w:rsid w:val="001F5D0C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BB3"/>
    <w:rsid w:val="00282555"/>
    <w:rsid w:val="00283536"/>
    <w:rsid w:val="00284EC6"/>
    <w:rsid w:val="0029555A"/>
    <w:rsid w:val="002A0D09"/>
    <w:rsid w:val="002B3184"/>
    <w:rsid w:val="002C57F5"/>
    <w:rsid w:val="002D1E37"/>
    <w:rsid w:val="002D6F00"/>
    <w:rsid w:val="002E283F"/>
    <w:rsid w:val="002E28BA"/>
    <w:rsid w:val="002E39D3"/>
    <w:rsid w:val="003122FD"/>
    <w:rsid w:val="00315FC3"/>
    <w:rsid w:val="00321AE6"/>
    <w:rsid w:val="003418B5"/>
    <w:rsid w:val="003422C3"/>
    <w:rsid w:val="00343AC7"/>
    <w:rsid w:val="00353BB6"/>
    <w:rsid w:val="00357B11"/>
    <w:rsid w:val="00373941"/>
    <w:rsid w:val="00373D89"/>
    <w:rsid w:val="00383AA5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4116DF"/>
    <w:rsid w:val="004123FA"/>
    <w:rsid w:val="00415DF2"/>
    <w:rsid w:val="00417D17"/>
    <w:rsid w:val="00425CFE"/>
    <w:rsid w:val="00450CB4"/>
    <w:rsid w:val="004531DD"/>
    <w:rsid w:val="004553BC"/>
    <w:rsid w:val="00463A6B"/>
    <w:rsid w:val="00475C40"/>
    <w:rsid w:val="0048082D"/>
    <w:rsid w:val="00480C13"/>
    <w:rsid w:val="004A5585"/>
    <w:rsid w:val="004A6E69"/>
    <w:rsid w:val="004B4234"/>
    <w:rsid w:val="004D05D9"/>
    <w:rsid w:val="004D197E"/>
    <w:rsid w:val="004D7BB1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BDB"/>
    <w:rsid w:val="005418DE"/>
    <w:rsid w:val="005436FB"/>
    <w:rsid w:val="00550D08"/>
    <w:rsid w:val="0056261B"/>
    <w:rsid w:val="0056448B"/>
    <w:rsid w:val="005662C1"/>
    <w:rsid w:val="00567A67"/>
    <w:rsid w:val="00571F92"/>
    <w:rsid w:val="0057392A"/>
    <w:rsid w:val="0057756F"/>
    <w:rsid w:val="005940D0"/>
    <w:rsid w:val="005A2B2F"/>
    <w:rsid w:val="005B4D10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341B6"/>
    <w:rsid w:val="00647E37"/>
    <w:rsid w:val="00652605"/>
    <w:rsid w:val="00655075"/>
    <w:rsid w:val="006574CE"/>
    <w:rsid w:val="006603C9"/>
    <w:rsid w:val="006746E3"/>
    <w:rsid w:val="00682A5D"/>
    <w:rsid w:val="00684A84"/>
    <w:rsid w:val="00687505"/>
    <w:rsid w:val="006875F1"/>
    <w:rsid w:val="00690823"/>
    <w:rsid w:val="006A54AB"/>
    <w:rsid w:val="006A59C3"/>
    <w:rsid w:val="006B7F95"/>
    <w:rsid w:val="006C4AE0"/>
    <w:rsid w:val="006D5F85"/>
    <w:rsid w:val="006D7F1A"/>
    <w:rsid w:val="006E2062"/>
    <w:rsid w:val="006E28E9"/>
    <w:rsid w:val="006F4406"/>
    <w:rsid w:val="006F4632"/>
    <w:rsid w:val="006F66D1"/>
    <w:rsid w:val="00705243"/>
    <w:rsid w:val="00706514"/>
    <w:rsid w:val="00710560"/>
    <w:rsid w:val="00714426"/>
    <w:rsid w:val="007171FF"/>
    <w:rsid w:val="00720EB9"/>
    <w:rsid w:val="00723FCF"/>
    <w:rsid w:val="00735B15"/>
    <w:rsid w:val="0074020B"/>
    <w:rsid w:val="00740992"/>
    <w:rsid w:val="00763FD7"/>
    <w:rsid w:val="007721A1"/>
    <w:rsid w:val="007831F8"/>
    <w:rsid w:val="007C613E"/>
    <w:rsid w:val="007D499D"/>
    <w:rsid w:val="007F24F8"/>
    <w:rsid w:val="0080764F"/>
    <w:rsid w:val="008108C6"/>
    <w:rsid w:val="0081358A"/>
    <w:rsid w:val="00815DEF"/>
    <w:rsid w:val="0081764B"/>
    <w:rsid w:val="0082300C"/>
    <w:rsid w:val="008247FB"/>
    <w:rsid w:val="00833256"/>
    <w:rsid w:val="00836BBC"/>
    <w:rsid w:val="008511C2"/>
    <w:rsid w:val="008670F0"/>
    <w:rsid w:val="00871D14"/>
    <w:rsid w:val="0087584E"/>
    <w:rsid w:val="008A1DF8"/>
    <w:rsid w:val="008B12FC"/>
    <w:rsid w:val="008C6177"/>
    <w:rsid w:val="008F727E"/>
    <w:rsid w:val="00942814"/>
    <w:rsid w:val="00991402"/>
    <w:rsid w:val="009A4F6C"/>
    <w:rsid w:val="009A5EE1"/>
    <w:rsid w:val="009B250D"/>
    <w:rsid w:val="009B3D55"/>
    <w:rsid w:val="009B6FAE"/>
    <w:rsid w:val="009C44A7"/>
    <w:rsid w:val="009C481D"/>
    <w:rsid w:val="009D3956"/>
    <w:rsid w:val="009D6BAF"/>
    <w:rsid w:val="009E3218"/>
    <w:rsid w:val="00A07A3F"/>
    <w:rsid w:val="00A153DE"/>
    <w:rsid w:val="00A334F3"/>
    <w:rsid w:val="00A40BF0"/>
    <w:rsid w:val="00A42ADF"/>
    <w:rsid w:val="00A51494"/>
    <w:rsid w:val="00A53462"/>
    <w:rsid w:val="00A54894"/>
    <w:rsid w:val="00A7104C"/>
    <w:rsid w:val="00A77DA8"/>
    <w:rsid w:val="00A81ADB"/>
    <w:rsid w:val="00A836AD"/>
    <w:rsid w:val="00A84BB1"/>
    <w:rsid w:val="00A85D6D"/>
    <w:rsid w:val="00AC37A5"/>
    <w:rsid w:val="00AC5D9E"/>
    <w:rsid w:val="00AC6332"/>
    <w:rsid w:val="00B07FF6"/>
    <w:rsid w:val="00B23EE1"/>
    <w:rsid w:val="00B245AE"/>
    <w:rsid w:val="00B2588A"/>
    <w:rsid w:val="00B3399F"/>
    <w:rsid w:val="00B44A18"/>
    <w:rsid w:val="00B4672C"/>
    <w:rsid w:val="00B50FAF"/>
    <w:rsid w:val="00B62125"/>
    <w:rsid w:val="00B82319"/>
    <w:rsid w:val="00B95279"/>
    <w:rsid w:val="00BA0103"/>
    <w:rsid w:val="00BA5819"/>
    <w:rsid w:val="00BB1626"/>
    <w:rsid w:val="00BB2902"/>
    <w:rsid w:val="00BB31F9"/>
    <w:rsid w:val="00BB6129"/>
    <w:rsid w:val="00BF6839"/>
    <w:rsid w:val="00C01A82"/>
    <w:rsid w:val="00C054F5"/>
    <w:rsid w:val="00C33B64"/>
    <w:rsid w:val="00C62C30"/>
    <w:rsid w:val="00C667B0"/>
    <w:rsid w:val="00C83712"/>
    <w:rsid w:val="00C87418"/>
    <w:rsid w:val="00C9312E"/>
    <w:rsid w:val="00CA35D8"/>
    <w:rsid w:val="00CB01B3"/>
    <w:rsid w:val="00CB268F"/>
    <w:rsid w:val="00CD4809"/>
    <w:rsid w:val="00CD654C"/>
    <w:rsid w:val="00CF2651"/>
    <w:rsid w:val="00CF79AE"/>
    <w:rsid w:val="00D00F85"/>
    <w:rsid w:val="00D2035E"/>
    <w:rsid w:val="00D50FC6"/>
    <w:rsid w:val="00D61FD5"/>
    <w:rsid w:val="00D8396A"/>
    <w:rsid w:val="00D87E74"/>
    <w:rsid w:val="00D90F04"/>
    <w:rsid w:val="00DA21A4"/>
    <w:rsid w:val="00DB6112"/>
    <w:rsid w:val="00DB6DF5"/>
    <w:rsid w:val="00DC2F96"/>
    <w:rsid w:val="00DD58E6"/>
    <w:rsid w:val="00DD5B10"/>
    <w:rsid w:val="00DD7214"/>
    <w:rsid w:val="00DE20BD"/>
    <w:rsid w:val="00E00E28"/>
    <w:rsid w:val="00E03C11"/>
    <w:rsid w:val="00E06AF2"/>
    <w:rsid w:val="00E10381"/>
    <w:rsid w:val="00E13164"/>
    <w:rsid w:val="00E15E20"/>
    <w:rsid w:val="00E27FB4"/>
    <w:rsid w:val="00E43F6F"/>
    <w:rsid w:val="00E47DD6"/>
    <w:rsid w:val="00E520B1"/>
    <w:rsid w:val="00E53E5E"/>
    <w:rsid w:val="00E54B38"/>
    <w:rsid w:val="00E56530"/>
    <w:rsid w:val="00E65302"/>
    <w:rsid w:val="00E7417F"/>
    <w:rsid w:val="00E750BC"/>
    <w:rsid w:val="00E75D41"/>
    <w:rsid w:val="00E86775"/>
    <w:rsid w:val="00E947A2"/>
    <w:rsid w:val="00E9513F"/>
    <w:rsid w:val="00EA01A2"/>
    <w:rsid w:val="00EB21E0"/>
    <w:rsid w:val="00EB5707"/>
    <w:rsid w:val="00EB7511"/>
    <w:rsid w:val="00ED4EE6"/>
    <w:rsid w:val="00EF57FC"/>
    <w:rsid w:val="00F0397F"/>
    <w:rsid w:val="00F15680"/>
    <w:rsid w:val="00F304EE"/>
    <w:rsid w:val="00F36BFB"/>
    <w:rsid w:val="00F37A1A"/>
    <w:rsid w:val="00F57B33"/>
    <w:rsid w:val="00F83AC7"/>
    <w:rsid w:val="00F95A9D"/>
    <w:rsid w:val="00FA6223"/>
    <w:rsid w:val="00FA7CC2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246</cp:revision>
  <cp:lastPrinted>2021-03-05T18:55:00Z</cp:lastPrinted>
  <dcterms:created xsi:type="dcterms:W3CDTF">2021-02-25T17:26:00Z</dcterms:created>
  <dcterms:modified xsi:type="dcterms:W3CDTF">2021-03-12T18:12:00Z</dcterms:modified>
</cp:coreProperties>
</file>