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3379B5A6" w14:textId="623DCF52" w:rsidR="00D51723" w:rsidRDefault="002D1E37" w:rsidP="001B7537">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1B7537">
        <w:rPr>
          <w:rFonts w:ascii="Arial" w:hAnsi="Arial" w:cs="Arial"/>
          <w:b/>
          <w:sz w:val="24"/>
          <w:szCs w:val="24"/>
        </w:rPr>
        <w:t>12</w:t>
      </w:r>
      <w:r w:rsidR="00155477">
        <w:rPr>
          <w:rFonts w:ascii="Arial" w:hAnsi="Arial" w:cs="Arial"/>
          <w:b/>
          <w:sz w:val="24"/>
          <w:szCs w:val="24"/>
        </w:rPr>
        <w:t>/05</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32B1AF0F" w14:textId="0262899C" w:rsidR="00C11573" w:rsidRPr="006F7532" w:rsidRDefault="00C11573" w:rsidP="00C11573">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MONIT</w:t>
      </w:r>
      <w:r w:rsidR="00AE7AF7">
        <w:rPr>
          <w:rFonts w:ascii="Arial" w:hAnsi="Arial" w:cs="Arial"/>
          <w:b/>
          <w:sz w:val="24"/>
          <w:szCs w:val="24"/>
          <w:highlight w:val="yellow"/>
        </w:rPr>
        <w:t xml:space="preserve">OR </w:t>
      </w:r>
      <w:r w:rsidR="001B7537">
        <w:rPr>
          <w:rFonts w:ascii="Arial" w:hAnsi="Arial" w:cs="Arial"/>
          <w:b/>
          <w:sz w:val="24"/>
          <w:szCs w:val="24"/>
          <w:highlight w:val="yellow"/>
        </w:rPr>
        <w:t>DE EDUCAÇÃO INFANTIL</w:t>
      </w:r>
      <w:r w:rsidR="003A0DC2">
        <w:rPr>
          <w:rFonts w:ascii="Arial" w:hAnsi="Arial" w:cs="Arial"/>
          <w:b/>
          <w:sz w:val="24"/>
          <w:szCs w:val="24"/>
          <w:highlight w:val="yellow"/>
        </w:rPr>
        <w:t>: 9 HORAS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C11573" w:rsidRPr="00383AA5" w14:paraId="36E04882" w14:textId="77777777" w:rsidTr="00386786">
        <w:tc>
          <w:tcPr>
            <w:tcW w:w="5000" w:type="pct"/>
            <w:gridSpan w:val="3"/>
            <w:shd w:val="clear" w:color="auto" w:fill="auto"/>
          </w:tcPr>
          <w:p w14:paraId="65959775" w14:textId="0AF1E3FD" w:rsidR="001B7537" w:rsidRPr="00383AA5" w:rsidRDefault="001B7537" w:rsidP="00913C2F">
            <w:pPr>
              <w:spacing w:line="360" w:lineRule="auto"/>
              <w:jc w:val="center"/>
              <w:rPr>
                <w:rFonts w:ascii="Arial" w:hAnsi="Arial" w:cs="Arial"/>
                <w:b/>
                <w:sz w:val="24"/>
                <w:szCs w:val="24"/>
              </w:rPr>
            </w:pPr>
            <w:r>
              <w:rPr>
                <w:rFonts w:ascii="Arial" w:hAnsi="Arial" w:cs="Arial"/>
                <w:b/>
                <w:sz w:val="24"/>
                <w:szCs w:val="24"/>
              </w:rPr>
              <w:t>MONITOR DE EDUCAÇÃO INFANTIL</w:t>
            </w:r>
          </w:p>
        </w:tc>
      </w:tr>
      <w:tr w:rsidR="00C11573" w:rsidRPr="00383AA5" w14:paraId="18B22586" w14:textId="77777777" w:rsidTr="00386786">
        <w:tc>
          <w:tcPr>
            <w:tcW w:w="1606" w:type="pct"/>
            <w:shd w:val="clear" w:color="auto" w:fill="auto"/>
          </w:tcPr>
          <w:p w14:paraId="554A775F" w14:textId="77777777" w:rsidR="00C11573" w:rsidRPr="00383AA5" w:rsidRDefault="00C11573" w:rsidP="00386786">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24D250AE" w14:textId="77777777" w:rsidR="00C11573" w:rsidRPr="00383AA5" w:rsidRDefault="00C11573" w:rsidP="00386786">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36DDC88" w14:textId="77777777" w:rsidR="00C11573" w:rsidRPr="00383AA5" w:rsidRDefault="00C11573" w:rsidP="00386786">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C11573" w:rsidRPr="00913C2F" w14:paraId="5479198E" w14:textId="77777777" w:rsidTr="00386786">
        <w:tc>
          <w:tcPr>
            <w:tcW w:w="1606" w:type="pct"/>
            <w:shd w:val="clear" w:color="auto" w:fill="FFFFFF" w:themeFill="background1"/>
          </w:tcPr>
          <w:p w14:paraId="05565089" w14:textId="4686CE74" w:rsidR="00C11573" w:rsidRPr="00913C2F" w:rsidRDefault="003A0DC2" w:rsidP="00386786">
            <w:pPr>
              <w:spacing w:line="360" w:lineRule="auto"/>
              <w:jc w:val="both"/>
              <w:rPr>
                <w:rFonts w:ascii="Arial" w:hAnsi="Arial" w:cs="Arial"/>
                <w:bCs/>
                <w:sz w:val="24"/>
                <w:szCs w:val="24"/>
              </w:rPr>
            </w:pPr>
            <w:r w:rsidRPr="00913C2F">
              <w:rPr>
                <w:rFonts w:ascii="Arial" w:hAnsi="Arial" w:cs="Arial"/>
                <w:sz w:val="24"/>
                <w:szCs w:val="24"/>
                <w:shd w:val="clear" w:color="auto" w:fill="FFFFFF"/>
              </w:rPr>
              <w:t xml:space="preserve">CEI Rodolfo Linzmeier </w:t>
            </w:r>
          </w:p>
        </w:tc>
        <w:tc>
          <w:tcPr>
            <w:tcW w:w="1845" w:type="pct"/>
            <w:shd w:val="clear" w:color="auto" w:fill="FFFFFF" w:themeFill="background1"/>
          </w:tcPr>
          <w:p w14:paraId="31530DC4" w14:textId="45FB6864" w:rsidR="007D2A5B" w:rsidRPr="00913C2F" w:rsidRDefault="001B7537" w:rsidP="001B7537">
            <w:pPr>
              <w:shd w:val="clear" w:color="auto" w:fill="FFFFFF" w:themeFill="background1"/>
              <w:spacing w:line="360" w:lineRule="auto"/>
              <w:jc w:val="both"/>
              <w:rPr>
                <w:rFonts w:ascii="Arial" w:hAnsi="Arial" w:cs="Arial"/>
                <w:bCs/>
                <w:sz w:val="24"/>
                <w:szCs w:val="24"/>
              </w:rPr>
            </w:pPr>
            <w:r w:rsidRPr="00913C2F">
              <w:rPr>
                <w:rFonts w:ascii="Arial" w:hAnsi="Arial" w:cs="Arial"/>
                <w:bCs/>
                <w:sz w:val="24"/>
                <w:szCs w:val="24"/>
              </w:rPr>
              <w:t>3</w:t>
            </w:r>
            <w:r w:rsidR="00C11573" w:rsidRPr="00913C2F">
              <w:rPr>
                <w:rFonts w:ascii="Arial" w:hAnsi="Arial" w:cs="Arial"/>
                <w:bCs/>
                <w:sz w:val="24"/>
                <w:szCs w:val="24"/>
              </w:rPr>
              <w:t xml:space="preserve">0 horas semanais, </w:t>
            </w:r>
            <w:r w:rsidR="00D633C6" w:rsidRPr="00913C2F">
              <w:rPr>
                <w:rFonts w:ascii="Arial" w:hAnsi="Arial" w:cs="Arial"/>
                <w:bCs/>
                <w:sz w:val="24"/>
                <w:szCs w:val="24"/>
              </w:rPr>
              <w:t xml:space="preserve">período </w:t>
            </w:r>
            <w:r w:rsidR="007D2A5B" w:rsidRPr="00913C2F">
              <w:rPr>
                <w:rFonts w:ascii="Arial" w:hAnsi="Arial" w:cs="Arial"/>
                <w:bCs/>
                <w:sz w:val="24"/>
                <w:szCs w:val="24"/>
              </w:rPr>
              <w:t>vespertino 12:00 as 18:00</w:t>
            </w:r>
          </w:p>
          <w:p w14:paraId="21229D0F" w14:textId="5B323CCB" w:rsidR="001B7537" w:rsidRPr="00913C2F" w:rsidRDefault="003A0DC2" w:rsidP="001B7537">
            <w:pPr>
              <w:shd w:val="clear" w:color="auto" w:fill="FFFFFF" w:themeFill="background1"/>
              <w:spacing w:line="360" w:lineRule="auto"/>
              <w:jc w:val="both"/>
              <w:rPr>
                <w:rFonts w:ascii="Arial" w:hAnsi="Arial" w:cs="Arial"/>
                <w:bCs/>
                <w:sz w:val="24"/>
                <w:szCs w:val="24"/>
              </w:rPr>
            </w:pPr>
            <w:r w:rsidRPr="00913C2F">
              <w:rPr>
                <w:rFonts w:ascii="Arial" w:hAnsi="Arial" w:cs="Arial"/>
                <w:bCs/>
                <w:sz w:val="24"/>
                <w:szCs w:val="24"/>
              </w:rPr>
              <w:t>Até</w:t>
            </w:r>
            <w:r w:rsidR="001B7537" w:rsidRPr="00913C2F">
              <w:rPr>
                <w:rFonts w:ascii="Arial" w:hAnsi="Arial" w:cs="Arial"/>
                <w:bCs/>
                <w:sz w:val="24"/>
                <w:szCs w:val="24"/>
              </w:rPr>
              <w:t xml:space="preserve"> 14/12/2021</w:t>
            </w:r>
            <w:r w:rsidRPr="00913C2F">
              <w:rPr>
                <w:rFonts w:ascii="Arial" w:hAnsi="Arial" w:cs="Arial"/>
                <w:bCs/>
                <w:sz w:val="24"/>
                <w:szCs w:val="24"/>
              </w:rPr>
              <w:t xml:space="preserve"> </w:t>
            </w:r>
          </w:p>
          <w:p w14:paraId="4E7D58A5" w14:textId="47EFFB66" w:rsidR="00EC4456" w:rsidRPr="00913C2F" w:rsidRDefault="003A0DC2" w:rsidP="001B7537">
            <w:pPr>
              <w:shd w:val="clear" w:color="auto" w:fill="FFFFFF" w:themeFill="background1"/>
              <w:spacing w:line="360" w:lineRule="auto"/>
              <w:jc w:val="both"/>
              <w:rPr>
                <w:rFonts w:ascii="Arial" w:hAnsi="Arial" w:cs="Arial"/>
                <w:bCs/>
                <w:sz w:val="24"/>
                <w:szCs w:val="24"/>
              </w:rPr>
            </w:pPr>
            <w:r w:rsidRPr="00913C2F">
              <w:rPr>
                <w:rFonts w:ascii="Arial" w:hAnsi="Arial" w:cs="Arial"/>
                <w:bCs/>
                <w:sz w:val="24"/>
                <w:szCs w:val="24"/>
              </w:rPr>
              <w:t>Vaga temporária/Transitória</w:t>
            </w:r>
          </w:p>
        </w:tc>
        <w:tc>
          <w:tcPr>
            <w:tcW w:w="1549" w:type="pct"/>
            <w:shd w:val="clear" w:color="auto" w:fill="FFFFFF" w:themeFill="background1"/>
          </w:tcPr>
          <w:p w14:paraId="5DF9D54F" w14:textId="7A67030E" w:rsidR="00B27B30" w:rsidRPr="00913C2F" w:rsidRDefault="00B27B30" w:rsidP="00857506">
            <w:pPr>
              <w:spacing w:line="360" w:lineRule="auto"/>
              <w:jc w:val="both"/>
              <w:rPr>
                <w:rFonts w:ascii="Arial" w:hAnsi="Arial" w:cs="Arial"/>
                <w:bCs/>
                <w:sz w:val="24"/>
                <w:szCs w:val="24"/>
              </w:rPr>
            </w:pPr>
          </w:p>
        </w:tc>
      </w:tr>
      <w:tr w:rsidR="00C11573" w:rsidRPr="00913C2F" w14:paraId="62D85A5E" w14:textId="77777777" w:rsidTr="00386786">
        <w:tc>
          <w:tcPr>
            <w:tcW w:w="1606" w:type="pct"/>
            <w:shd w:val="clear" w:color="auto" w:fill="FFFFFF" w:themeFill="background1"/>
          </w:tcPr>
          <w:p w14:paraId="44D63EF8" w14:textId="684B0EC9" w:rsidR="00C11573" w:rsidRPr="00913C2F" w:rsidRDefault="00AD4850" w:rsidP="00386786">
            <w:pPr>
              <w:spacing w:line="360" w:lineRule="auto"/>
              <w:jc w:val="both"/>
              <w:rPr>
                <w:rFonts w:ascii="Arial" w:hAnsi="Arial" w:cs="Arial"/>
                <w:b/>
                <w:sz w:val="24"/>
                <w:szCs w:val="24"/>
                <w:shd w:val="clear" w:color="auto" w:fill="FFFFFF"/>
              </w:rPr>
            </w:pPr>
            <w:r w:rsidRPr="00913C2F">
              <w:rPr>
                <w:rStyle w:val="Forte"/>
                <w:rFonts w:ascii="Arial" w:hAnsi="Arial" w:cs="Arial"/>
                <w:b w:val="0"/>
                <w:color w:val="000000"/>
                <w:sz w:val="24"/>
                <w:szCs w:val="24"/>
                <w:shd w:val="clear" w:color="auto" w:fill="FFFFFF"/>
              </w:rPr>
              <w:t>CEI Landi Ama Neppel</w:t>
            </w:r>
          </w:p>
        </w:tc>
        <w:tc>
          <w:tcPr>
            <w:tcW w:w="1845" w:type="pct"/>
            <w:shd w:val="clear" w:color="auto" w:fill="FFFFFF" w:themeFill="background1"/>
          </w:tcPr>
          <w:p w14:paraId="0AD75F4F" w14:textId="013D9927" w:rsidR="00AA2EA4" w:rsidRPr="00913C2F" w:rsidRDefault="00AD4850" w:rsidP="00AA2EA4">
            <w:pPr>
              <w:spacing w:line="360" w:lineRule="auto"/>
              <w:jc w:val="both"/>
              <w:rPr>
                <w:rFonts w:ascii="Arial" w:hAnsi="Arial" w:cs="Arial"/>
                <w:bCs/>
                <w:sz w:val="24"/>
                <w:szCs w:val="24"/>
              </w:rPr>
            </w:pPr>
            <w:r w:rsidRPr="00913C2F">
              <w:rPr>
                <w:rFonts w:ascii="Arial" w:hAnsi="Arial" w:cs="Arial"/>
                <w:bCs/>
                <w:sz w:val="24"/>
                <w:szCs w:val="24"/>
              </w:rPr>
              <w:t>3</w:t>
            </w:r>
            <w:r w:rsidR="00AA2EA4" w:rsidRPr="00913C2F">
              <w:rPr>
                <w:rFonts w:ascii="Arial" w:hAnsi="Arial" w:cs="Arial"/>
                <w:bCs/>
                <w:sz w:val="24"/>
                <w:szCs w:val="24"/>
              </w:rPr>
              <w:t xml:space="preserve">0 horas semanais, período </w:t>
            </w:r>
            <w:r w:rsidR="00E33561" w:rsidRPr="00913C2F">
              <w:rPr>
                <w:rFonts w:ascii="Arial" w:hAnsi="Arial" w:cs="Arial"/>
                <w:bCs/>
                <w:sz w:val="24"/>
                <w:szCs w:val="24"/>
              </w:rPr>
              <w:t>matutino</w:t>
            </w:r>
            <w:r w:rsidRPr="00913C2F">
              <w:rPr>
                <w:rFonts w:ascii="Arial" w:hAnsi="Arial" w:cs="Arial"/>
                <w:bCs/>
                <w:sz w:val="24"/>
                <w:szCs w:val="24"/>
              </w:rPr>
              <w:t>/Vespertino 11:30 as 17:30</w:t>
            </w:r>
          </w:p>
          <w:p w14:paraId="3AFA89FD" w14:textId="45646F15" w:rsidR="00AA2EA4" w:rsidRPr="00913C2F" w:rsidRDefault="00AA2EA4" w:rsidP="00AA2EA4">
            <w:pPr>
              <w:spacing w:line="360" w:lineRule="auto"/>
              <w:jc w:val="both"/>
              <w:rPr>
                <w:rStyle w:val="Forte"/>
                <w:rFonts w:ascii="Arial" w:hAnsi="Arial" w:cs="Arial"/>
                <w:b w:val="0"/>
                <w:sz w:val="24"/>
                <w:szCs w:val="24"/>
                <w:shd w:val="clear" w:color="auto" w:fill="FFFFFF"/>
              </w:rPr>
            </w:pPr>
            <w:r w:rsidRPr="00913C2F">
              <w:rPr>
                <w:rFonts w:ascii="Arial" w:hAnsi="Arial" w:cs="Arial"/>
                <w:bCs/>
                <w:sz w:val="24"/>
                <w:szCs w:val="24"/>
              </w:rPr>
              <w:t xml:space="preserve">Até </w:t>
            </w:r>
            <w:r w:rsidRPr="00913C2F">
              <w:rPr>
                <w:rStyle w:val="Forte"/>
                <w:rFonts w:ascii="Arial" w:hAnsi="Arial" w:cs="Arial"/>
                <w:b w:val="0"/>
                <w:sz w:val="24"/>
                <w:szCs w:val="24"/>
                <w:shd w:val="clear" w:color="auto" w:fill="FFFFFF"/>
              </w:rPr>
              <w:t>14/12/2021</w:t>
            </w:r>
          </w:p>
          <w:p w14:paraId="78B42AD7" w14:textId="64C633A3" w:rsidR="00C11573" w:rsidRPr="00913C2F" w:rsidRDefault="003A0DC2" w:rsidP="00386786">
            <w:pPr>
              <w:spacing w:line="360" w:lineRule="auto"/>
              <w:jc w:val="both"/>
              <w:rPr>
                <w:rFonts w:ascii="Helvetica" w:hAnsi="Helvetica"/>
                <w:b/>
                <w:bCs/>
                <w:color w:val="333333"/>
                <w:sz w:val="24"/>
                <w:szCs w:val="24"/>
                <w:shd w:val="clear" w:color="auto" w:fill="FFFFFF"/>
              </w:rPr>
            </w:pPr>
            <w:r w:rsidRPr="00913C2F">
              <w:rPr>
                <w:rFonts w:ascii="Arial" w:hAnsi="Arial" w:cs="Arial"/>
                <w:bCs/>
                <w:sz w:val="24"/>
                <w:szCs w:val="24"/>
              </w:rPr>
              <w:t>Vaga temporária/Transitória</w:t>
            </w:r>
          </w:p>
        </w:tc>
        <w:tc>
          <w:tcPr>
            <w:tcW w:w="1549" w:type="pct"/>
            <w:shd w:val="clear" w:color="auto" w:fill="FFFFFF" w:themeFill="background1"/>
          </w:tcPr>
          <w:p w14:paraId="50442F53" w14:textId="3C93DB0C" w:rsidR="00B27B30" w:rsidRPr="00913C2F" w:rsidRDefault="00B27B30" w:rsidP="00386786">
            <w:pPr>
              <w:spacing w:line="360" w:lineRule="auto"/>
              <w:jc w:val="both"/>
              <w:rPr>
                <w:rFonts w:ascii="Arial" w:hAnsi="Arial" w:cs="Arial"/>
                <w:b/>
                <w:bCs/>
                <w:sz w:val="24"/>
                <w:szCs w:val="24"/>
              </w:rPr>
            </w:pPr>
            <w:bookmarkStart w:id="1" w:name="_GoBack"/>
            <w:bookmarkEnd w:id="1"/>
          </w:p>
        </w:tc>
      </w:tr>
    </w:tbl>
    <w:p w14:paraId="19BC38E4" w14:textId="77777777" w:rsidR="00FC1A05" w:rsidRDefault="00FC1A05"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proofErr w:type="gramStart"/>
      <w:r w:rsidRPr="00C02A5C">
        <w:rPr>
          <w:rFonts w:ascii="Arial" w:hAnsi="Arial" w:cs="Arial"/>
          <w:b/>
          <w:sz w:val="18"/>
          <w:szCs w:val="18"/>
          <w:u w:val="single"/>
        </w:rPr>
        <w:t>ESCOLAR</w:t>
      </w:r>
      <w:r>
        <w:rPr>
          <w:rFonts w:ascii="Arial" w:hAnsi="Arial" w:cs="Arial"/>
          <w:sz w:val="18"/>
          <w:szCs w:val="18"/>
        </w:rPr>
        <w:t>(</w:t>
      </w:r>
      <w:proofErr w:type="gramEnd"/>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lastRenderedPageBreak/>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 xml:space="preserve">Cláudio </w:t>
      </w:r>
      <w:proofErr w:type="spellStart"/>
      <w:r w:rsidRPr="00F6626E">
        <w:rPr>
          <w:rFonts w:ascii="Arial" w:hAnsi="Arial" w:cs="Arial"/>
          <w:sz w:val="18"/>
          <w:szCs w:val="18"/>
        </w:rPr>
        <w:t>Werka</w:t>
      </w:r>
      <w:proofErr w:type="spellEnd"/>
      <w:r w:rsidRPr="00F6626E">
        <w:rPr>
          <w:rFonts w:ascii="Arial" w:hAnsi="Arial" w:cs="Arial"/>
          <w:sz w:val="18"/>
          <w:szCs w:val="18"/>
        </w:rPr>
        <w:t>,</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8C1AF3" w:rsidRDefault="008C1AF3" w:rsidP="009E3218">
      <w:pPr>
        <w:spacing w:after="0" w:line="240" w:lineRule="auto"/>
      </w:pPr>
      <w:r>
        <w:separator/>
      </w:r>
    </w:p>
  </w:endnote>
  <w:endnote w:type="continuationSeparator" w:id="0">
    <w:p w14:paraId="2D87C802" w14:textId="77777777" w:rsidR="008C1AF3" w:rsidRDefault="008C1AF3"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8C1AF3" w:rsidRDefault="008C1AF3">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8C1AF3" w:rsidRDefault="008C1AF3" w:rsidP="009E3218">
      <w:pPr>
        <w:spacing w:after="0" w:line="240" w:lineRule="auto"/>
      </w:pPr>
      <w:r>
        <w:separator/>
      </w:r>
    </w:p>
  </w:footnote>
  <w:footnote w:type="continuationSeparator" w:id="0">
    <w:p w14:paraId="249E944B" w14:textId="77777777" w:rsidR="008C1AF3" w:rsidRDefault="008C1AF3"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8C1AF3" w:rsidRDefault="008C1AF3">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355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2583"/>
    <w:rsid w:val="00024189"/>
    <w:rsid w:val="0002618D"/>
    <w:rsid w:val="00027B5B"/>
    <w:rsid w:val="00027F45"/>
    <w:rsid w:val="0003010D"/>
    <w:rsid w:val="00034058"/>
    <w:rsid w:val="00034847"/>
    <w:rsid w:val="00035FA7"/>
    <w:rsid w:val="00055698"/>
    <w:rsid w:val="00063734"/>
    <w:rsid w:val="000675BD"/>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212E"/>
    <w:rsid w:val="001221B9"/>
    <w:rsid w:val="001249D7"/>
    <w:rsid w:val="00133D4F"/>
    <w:rsid w:val="00137EBE"/>
    <w:rsid w:val="001421E1"/>
    <w:rsid w:val="00155477"/>
    <w:rsid w:val="0016343A"/>
    <w:rsid w:val="00164773"/>
    <w:rsid w:val="00164B0C"/>
    <w:rsid w:val="00170CEB"/>
    <w:rsid w:val="001716F8"/>
    <w:rsid w:val="001718BA"/>
    <w:rsid w:val="00173D18"/>
    <w:rsid w:val="001765E5"/>
    <w:rsid w:val="001768C7"/>
    <w:rsid w:val="00184BE5"/>
    <w:rsid w:val="00194DA6"/>
    <w:rsid w:val="001A067F"/>
    <w:rsid w:val="001A41B1"/>
    <w:rsid w:val="001A435A"/>
    <w:rsid w:val="001B2D8F"/>
    <w:rsid w:val="001B739B"/>
    <w:rsid w:val="001B7537"/>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799F"/>
    <w:rsid w:val="002310B7"/>
    <w:rsid w:val="0023710E"/>
    <w:rsid w:val="00241E88"/>
    <w:rsid w:val="00247385"/>
    <w:rsid w:val="00250650"/>
    <w:rsid w:val="002513D1"/>
    <w:rsid w:val="00252939"/>
    <w:rsid w:val="00265C81"/>
    <w:rsid w:val="0027433A"/>
    <w:rsid w:val="00276AFD"/>
    <w:rsid w:val="00276BB3"/>
    <w:rsid w:val="00282555"/>
    <w:rsid w:val="00283536"/>
    <w:rsid w:val="00284EC6"/>
    <w:rsid w:val="0028579C"/>
    <w:rsid w:val="00290D16"/>
    <w:rsid w:val="0029162F"/>
    <w:rsid w:val="0029555A"/>
    <w:rsid w:val="00296C3C"/>
    <w:rsid w:val="002A0D09"/>
    <w:rsid w:val="002B3184"/>
    <w:rsid w:val="002C57F5"/>
    <w:rsid w:val="002C7114"/>
    <w:rsid w:val="002D177C"/>
    <w:rsid w:val="002D1E37"/>
    <w:rsid w:val="002D3A8B"/>
    <w:rsid w:val="002D6F00"/>
    <w:rsid w:val="002E283F"/>
    <w:rsid w:val="002E28BA"/>
    <w:rsid w:val="002E39D3"/>
    <w:rsid w:val="00304F9F"/>
    <w:rsid w:val="003122FD"/>
    <w:rsid w:val="00313478"/>
    <w:rsid w:val="00313E8D"/>
    <w:rsid w:val="00315FC3"/>
    <w:rsid w:val="0031702D"/>
    <w:rsid w:val="00321AE6"/>
    <w:rsid w:val="00326FA1"/>
    <w:rsid w:val="00330FCB"/>
    <w:rsid w:val="003418B5"/>
    <w:rsid w:val="003422C3"/>
    <w:rsid w:val="00343AC7"/>
    <w:rsid w:val="00353BB6"/>
    <w:rsid w:val="00354898"/>
    <w:rsid w:val="00357B11"/>
    <w:rsid w:val="00370C81"/>
    <w:rsid w:val="00373941"/>
    <w:rsid w:val="00373D89"/>
    <w:rsid w:val="00375AE1"/>
    <w:rsid w:val="00383AA5"/>
    <w:rsid w:val="0038657C"/>
    <w:rsid w:val="00386786"/>
    <w:rsid w:val="00387DC3"/>
    <w:rsid w:val="00394394"/>
    <w:rsid w:val="0039683C"/>
    <w:rsid w:val="00397BA6"/>
    <w:rsid w:val="003A0DC2"/>
    <w:rsid w:val="003A3E94"/>
    <w:rsid w:val="003A4535"/>
    <w:rsid w:val="003B4325"/>
    <w:rsid w:val="003B4897"/>
    <w:rsid w:val="003B66D5"/>
    <w:rsid w:val="003C0150"/>
    <w:rsid w:val="003D3F34"/>
    <w:rsid w:val="003D55D9"/>
    <w:rsid w:val="003E0DA7"/>
    <w:rsid w:val="003F49F4"/>
    <w:rsid w:val="003F6D80"/>
    <w:rsid w:val="0040110B"/>
    <w:rsid w:val="0040113B"/>
    <w:rsid w:val="00401170"/>
    <w:rsid w:val="0040228F"/>
    <w:rsid w:val="004116DF"/>
    <w:rsid w:val="004123FA"/>
    <w:rsid w:val="00415DF2"/>
    <w:rsid w:val="00415FFA"/>
    <w:rsid w:val="0041793C"/>
    <w:rsid w:val="00417D17"/>
    <w:rsid w:val="00421CB3"/>
    <w:rsid w:val="00425CFE"/>
    <w:rsid w:val="004302EA"/>
    <w:rsid w:val="00436547"/>
    <w:rsid w:val="00442779"/>
    <w:rsid w:val="0044334A"/>
    <w:rsid w:val="00450CB4"/>
    <w:rsid w:val="004531DD"/>
    <w:rsid w:val="004553BC"/>
    <w:rsid w:val="00457E59"/>
    <w:rsid w:val="00463A6B"/>
    <w:rsid w:val="004654A4"/>
    <w:rsid w:val="00475C40"/>
    <w:rsid w:val="00477413"/>
    <w:rsid w:val="0048082D"/>
    <w:rsid w:val="00480C13"/>
    <w:rsid w:val="00493942"/>
    <w:rsid w:val="004949B7"/>
    <w:rsid w:val="00496E1B"/>
    <w:rsid w:val="004A5585"/>
    <w:rsid w:val="004A6E69"/>
    <w:rsid w:val="004B4234"/>
    <w:rsid w:val="004C41DE"/>
    <w:rsid w:val="004D05D9"/>
    <w:rsid w:val="004D197E"/>
    <w:rsid w:val="004D3F4E"/>
    <w:rsid w:val="004D7BB1"/>
    <w:rsid w:val="004E5830"/>
    <w:rsid w:val="004F2EC5"/>
    <w:rsid w:val="004F6FBF"/>
    <w:rsid w:val="004F7C0B"/>
    <w:rsid w:val="0050552F"/>
    <w:rsid w:val="00505EFD"/>
    <w:rsid w:val="00511431"/>
    <w:rsid w:val="00511C1C"/>
    <w:rsid w:val="00515A2F"/>
    <w:rsid w:val="0051797A"/>
    <w:rsid w:val="005259D5"/>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010B"/>
    <w:rsid w:val="005B2CFE"/>
    <w:rsid w:val="005B4D10"/>
    <w:rsid w:val="005B79BB"/>
    <w:rsid w:val="005C670E"/>
    <w:rsid w:val="005C7497"/>
    <w:rsid w:val="005C74C2"/>
    <w:rsid w:val="005C7B0F"/>
    <w:rsid w:val="005D36AE"/>
    <w:rsid w:val="005D4EE1"/>
    <w:rsid w:val="005E3D3E"/>
    <w:rsid w:val="005E4387"/>
    <w:rsid w:val="005E472E"/>
    <w:rsid w:val="005F151D"/>
    <w:rsid w:val="006013E7"/>
    <w:rsid w:val="00607844"/>
    <w:rsid w:val="0062601B"/>
    <w:rsid w:val="00626097"/>
    <w:rsid w:val="00627BFE"/>
    <w:rsid w:val="00627C79"/>
    <w:rsid w:val="006326CF"/>
    <w:rsid w:val="006341B6"/>
    <w:rsid w:val="006444C3"/>
    <w:rsid w:val="00646D40"/>
    <w:rsid w:val="00647E37"/>
    <w:rsid w:val="00652605"/>
    <w:rsid w:val="00655075"/>
    <w:rsid w:val="006574CE"/>
    <w:rsid w:val="00657CD6"/>
    <w:rsid w:val="006603C9"/>
    <w:rsid w:val="006746E3"/>
    <w:rsid w:val="00677204"/>
    <w:rsid w:val="00682A5D"/>
    <w:rsid w:val="00684A84"/>
    <w:rsid w:val="00687505"/>
    <w:rsid w:val="006875F1"/>
    <w:rsid w:val="00690823"/>
    <w:rsid w:val="006A54AB"/>
    <w:rsid w:val="006A59C3"/>
    <w:rsid w:val="006B4149"/>
    <w:rsid w:val="006B606B"/>
    <w:rsid w:val="006B7F95"/>
    <w:rsid w:val="006C4AE0"/>
    <w:rsid w:val="006D1A00"/>
    <w:rsid w:val="006D5F85"/>
    <w:rsid w:val="006D653A"/>
    <w:rsid w:val="006D7F1A"/>
    <w:rsid w:val="006E2062"/>
    <w:rsid w:val="006E28E9"/>
    <w:rsid w:val="006E6B4D"/>
    <w:rsid w:val="006F24B6"/>
    <w:rsid w:val="006F4406"/>
    <w:rsid w:val="006F4632"/>
    <w:rsid w:val="006F66D1"/>
    <w:rsid w:val="006F7532"/>
    <w:rsid w:val="00703B1E"/>
    <w:rsid w:val="0070496E"/>
    <w:rsid w:val="00705243"/>
    <w:rsid w:val="00705563"/>
    <w:rsid w:val="00706514"/>
    <w:rsid w:val="00710560"/>
    <w:rsid w:val="00714426"/>
    <w:rsid w:val="007171FF"/>
    <w:rsid w:val="00720EB9"/>
    <w:rsid w:val="00721C74"/>
    <w:rsid w:val="007236A9"/>
    <w:rsid w:val="00723FCF"/>
    <w:rsid w:val="00725128"/>
    <w:rsid w:val="00725607"/>
    <w:rsid w:val="0073146E"/>
    <w:rsid w:val="00735B15"/>
    <w:rsid w:val="0074020B"/>
    <w:rsid w:val="00740992"/>
    <w:rsid w:val="00751A43"/>
    <w:rsid w:val="007552B0"/>
    <w:rsid w:val="00763FD7"/>
    <w:rsid w:val="007721A1"/>
    <w:rsid w:val="007831F8"/>
    <w:rsid w:val="007907FF"/>
    <w:rsid w:val="007909CE"/>
    <w:rsid w:val="007975F8"/>
    <w:rsid w:val="007A6A27"/>
    <w:rsid w:val="007A7034"/>
    <w:rsid w:val="007B4153"/>
    <w:rsid w:val="007B523E"/>
    <w:rsid w:val="007C613E"/>
    <w:rsid w:val="007D2431"/>
    <w:rsid w:val="007D2A5B"/>
    <w:rsid w:val="007D499D"/>
    <w:rsid w:val="007E2CCE"/>
    <w:rsid w:val="007F1669"/>
    <w:rsid w:val="007F24F8"/>
    <w:rsid w:val="0080764F"/>
    <w:rsid w:val="008108C6"/>
    <w:rsid w:val="0081358A"/>
    <w:rsid w:val="00815DEF"/>
    <w:rsid w:val="0081764B"/>
    <w:rsid w:val="00821161"/>
    <w:rsid w:val="0082300C"/>
    <w:rsid w:val="00824399"/>
    <w:rsid w:val="008247FB"/>
    <w:rsid w:val="00826506"/>
    <w:rsid w:val="0083318C"/>
    <w:rsid w:val="00833256"/>
    <w:rsid w:val="0083529F"/>
    <w:rsid w:val="00836BBC"/>
    <w:rsid w:val="00837E3D"/>
    <w:rsid w:val="008424EE"/>
    <w:rsid w:val="00845750"/>
    <w:rsid w:val="008511C2"/>
    <w:rsid w:val="00857506"/>
    <w:rsid w:val="0086625D"/>
    <w:rsid w:val="008670F0"/>
    <w:rsid w:val="0087006E"/>
    <w:rsid w:val="00871D14"/>
    <w:rsid w:val="0087584E"/>
    <w:rsid w:val="0087798C"/>
    <w:rsid w:val="008A1465"/>
    <w:rsid w:val="008A1DF8"/>
    <w:rsid w:val="008A70B2"/>
    <w:rsid w:val="008B12FC"/>
    <w:rsid w:val="008C1AF3"/>
    <w:rsid w:val="008C1D72"/>
    <w:rsid w:val="008C1FF4"/>
    <w:rsid w:val="008C2A26"/>
    <w:rsid w:val="008C6177"/>
    <w:rsid w:val="008F727E"/>
    <w:rsid w:val="0090105D"/>
    <w:rsid w:val="00906FFF"/>
    <w:rsid w:val="00913C2F"/>
    <w:rsid w:val="00914834"/>
    <w:rsid w:val="00920FDC"/>
    <w:rsid w:val="00921AB2"/>
    <w:rsid w:val="00941273"/>
    <w:rsid w:val="00942814"/>
    <w:rsid w:val="00960F40"/>
    <w:rsid w:val="009614EF"/>
    <w:rsid w:val="009658C6"/>
    <w:rsid w:val="009722AF"/>
    <w:rsid w:val="00975E68"/>
    <w:rsid w:val="00987B6E"/>
    <w:rsid w:val="00991402"/>
    <w:rsid w:val="00992D8E"/>
    <w:rsid w:val="00994EE4"/>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A07A3F"/>
    <w:rsid w:val="00A153DE"/>
    <w:rsid w:val="00A16419"/>
    <w:rsid w:val="00A21D68"/>
    <w:rsid w:val="00A2640A"/>
    <w:rsid w:val="00A27601"/>
    <w:rsid w:val="00A307F7"/>
    <w:rsid w:val="00A32022"/>
    <w:rsid w:val="00A334F3"/>
    <w:rsid w:val="00A33572"/>
    <w:rsid w:val="00A40BF0"/>
    <w:rsid w:val="00A4213E"/>
    <w:rsid w:val="00A42ADF"/>
    <w:rsid w:val="00A51494"/>
    <w:rsid w:val="00A525AB"/>
    <w:rsid w:val="00A53462"/>
    <w:rsid w:val="00A53E6A"/>
    <w:rsid w:val="00A54894"/>
    <w:rsid w:val="00A7104C"/>
    <w:rsid w:val="00A77DA8"/>
    <w:rsid w:val="00A81ADB"/>
    <w:rsid w:val="00A836AD"/>
    <w:rsid w:val="00A84BB1"/>
    <w:rsid w:val="00A85D6D"/>
    <w:rsid w:val="00AA0C84"/>
    <w:rsid w:val="00AA2EA4"/>
    <w:rsid w:val="00AB1204"/>
    <w:rsid w:val="00AC37A5"/>
    <w:rsid w:val="00AC5D9E"/>
    <w:rsid w:val="00AC6332"/>
    <w:rsid w:val="00AD4850"/>
    <w:rsid w:val="00AE5618"/>
    <w:rsid w:val="00AE7744"/>
    <w:rsid w:val="00AE7AF7"/>
    <w:rsid w:val="00B01926"/>
    <w:rsid w:val="00B07FF6"/>
    <w:rsid w:val="00B20647"/>
    <w:rsid w:val="00B23EE1"/>
    <w:rsid w:val="00B245AE"/>
    <w:rsid w:val="00B2588A"/>
    <w:rsid w:val="00B27B30"/>
    <w:rsid w:val="00B27D9C"/>
    <w:rsid w:val="00B3043F"/>
    <w:rsid w:val="00B3399F"/>
    <w:rsid w:val="00B34F17"/>
    <w:rsid w:val="00B35BE6"/>
    <w:rsid w:val="00B44A18"/>
    <w:rsid w:val="00B4672C"/>
    <w:rsid w:val="00B50FAF"/>
    <w:rsid w:val="00B50FE9"/>
    <w:rsid w:val="00B62125"/>
    <w:rsid w:val="00B64833"/>
    <w:rsid w:val="00B64A54"/>
    <w:rsid w:val="00B73EAF"/>
    <w:rsid w:val="00B74255"/>
    <w:rsid w:val="00B82319"/>
    <w:rsid w:val="00B86835"/>
    <w:rsid w:val="00B95279"/>
    <w:rsid w:val="00BA0103"/>
    <w:rsid w:val="00BA1428"/>
    <w:rsid w:val="00BA5819"/>
    <w:rsid w:val="00BB1626"/>
    <w:rsid w:val="00BB2902"/>
    <w:rsid w:val="00BB31F9"/>
    <w:rsid w:val="00BB6129"/>
    <w:rsid w:val="00BB742E"/>
    <w:rsid w:val="00BC3AF7"/>
    <w:rsid w:val="00BC79A2"/>
    <w:rsid w:val="00BD2CC7"/>
    <w:rsid w:val="00BE304E"/>
    <w:rsid w:val="00BF6839"/>
    <w:rsid w:val="00C01A82"/>
    <w:rsid w:val="00C0449F"/>
    <w:rsid w:val="00C054F5"/>
    <w:rsid w:val="00C07B79"/>
    <w:rsid w:val="00C11573"/>
    <w:rsid w:val="00C142F9"/>
    <w:rsid w:val="00C172D4"/>
    <w:rsid w:val="00C1730C"/>
    <w:rsid w:val="00C33B64"/>
    <w:rsid w:val="00C373DD"/>
    <w:rsid w:val="00C43B54"/>
    <w:rsid w:val="00C6173E"/>
    <w:rsid w:val="00C62C30"/>
    <w:rsid w:val="00C667B0"/>
    <w:rsid w:val="00C708AB"/>
    <w:rsid w:val="00C72771"/>
    <w:rsid w:val="00C766BE"/>
    <w:rsid w:val="00C77825"/>
    <w:rsid w:val="00C83712"/>
    <w:rsid w:val="00C87418"/>
    <w:rsid w:val="00C9312E"/>
    <w:rsid w:val="00C93ADA"/>
    <w:rsid w:val="00CA35D8"/>
    <w:rsid w:val="00CB01B3"/>
    <w:rsid w:val="00CB268F"/>
    <w:rsid w:val="00CB690F"/>
    <w:rsid w:val="00CD4809"/>
    <w:rsid w:val="00CD654C"/>
    <w:rsid w:val="00CE2CB0"/>
    <w:rsid w:val="00CE4BEE"/>
    <w:rsid w:val="00CF2651"/>
    <w:rsid w:val="00CF79AE"/>
    <w:rsid w:val="00D00F85"/>
    <w:rsid w:val="00D2035E"/>
    <w:rsid w:val="00D30C6F"/>
    <w:rsid w:val="00D50FC6"/>
    <w:rsid w:val="00D51723"/>
    <w:rsid w:val="00D61FD5"/>
    <w:rsid w:val="00D62E47"/>
    <w:rsid w:val="00D633C6"/>
    <w:rsid w:val="00D74F1D"/>
    <w:rsid w:val="00D7707E"/>
    <w:rsid w:val="00D80874"/>
    <w:rsid w:val="00D8396A"/>
    <w:rsid w:val="00D87E74"/>
    <w:rsid w:val="00D90F04"/>
    <w:rsid w:val="00DA21A4"/>
    <w:rsid w:val="00DA25F1"/>
    <w:rsid w:val="00DB6112"/>
    <w:rsid w:val="00DB6DF5"/>
    <w:rsid w:val="00DC2F96"/>
    <w:rsid w:val="00DC3CF6"/>
    <w:rsid w:val="00DD58E6"/>
    <w:rsid w:val="00DD5B10"/>
    <w:rsid w:val="00DD7214"/>
    <w:rsid w:val="00DE20BD"/>
    <w:rsid w:val="00DE3F32"/>
    <w:rsid w:val="00DF016D"/>
    <w:rsid w:val="00DF0429"/>
    <w:rsid w:val="00E00E28"/>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7DD6"/>
    <w:rsid w:val="00E520B1"/>
    <w:rsid w:val="00E53E5E"/>
    <w:rsid w:val="00E54B38"/>
    <w:rsid w:val="00E56530"/>
    <w:rsid w:val="00E56E38"/>
    <w:rsid w:val="00E65302"/>
    <w:rsid w:val="00E6776A"/>
    <w:rsid w:val="00E74178"/>
    <w:rsid w:val="00E7417F"/>
    <w:rsid w:val="00E750BC"/>
    <w:rsid w:val="00E75D41"/>
    <w:rsid w:val="00E86775"/>
    <w:rsid w:val="00E947A2"/>
    <w:rsid w:val="00E9513F"/>
    <w:rsid w:val="00EA01A2"/>
    <w:rsid w:val="00EA5F07"/>
    <w:rsid w:val="00EA7476"/>
    <w:rsid w:val="00EB21E0"/>
    <w:rsid w:val="00EB5707"/>
    <w:rsid w:val="00EB7511"/>
    <w:rsid w:val="00EB766D"/>
    <w:rsid w:val="00EC13EF"/>
    <w:rsid w:val="00EC2710"/>
    <w:rsid w:val="00EC3D0B"/>
    <w:rsid w:val="00EC4456"/>
    <w:rsid w:val="00ED4EE6"/>
    <w:rsid w:val="00EE2882"/>
    <w:rsid w:val="00EE625D"/>
    <w:rsid w:val="00EF0761"/>
    <w:rsid w:val="00EF57FC"/>
    <w:rsid w:val="00F00C3D"/>
    <w:rsid w:val="00F0397F"/>
    <w:rsid w:val="00F0544A"/>
    <w:rsid w:val="00F15680"/>
    <w:rsid w:val="00F213C7"/>
    <w:rsid w:val="00F22BCE"/>
    <w:rsid w:val="00F273F5"/>
    <w:rsid w:val="00F304EE"/>
    <w:rsid w:val="00F36BFB"/>
    <w:rsid w:val="00F37A1A"/>
    <w:rsid w:val="00F4613D"/>
    <w:rsid w:val="00F47800"/>
    <w:rsid w:val="00F55907"/>
    <w:rsid w:val="00F57B33"/>
    <w:rsid w:val="00F660F0"/>
    <w:rsid w:val="00F73D4C"/>
    <w:rsid w:val="00F74F30"/>
    <w:rsid w:val="00F83AC7"/>
    <w:rsid w:val="00F95A9D"/>
    <w:rsid w:val="00FA012A"/>
    <w:rsid w:val="00FA234D"/>
    <w:rsid w:val="00FA49EB"/>
    <w:rsid w:val="00FA6223"/>
    <w:rsid w:val="00FA7CC2"/>
    <w:rsid w:val="00FA7DCC"/>
    <w:rsid w:val="00FB4CEC"/>
    <w:rsid w:val="00FC08F5"/>
    <w:rsid w:val="00FC121D"/>
    <w:rsid w:val="00FC1A05"/>
    <w:rsid w:val="00FC663B"/>
    <w:rsid w:val="00FD5333"/>
    <w:rsid w:val="00FD747D"/>
    <w:rsid w:val="00FD7826"/>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07C4E315"/>
  <w15:docId w15:val="{7CC7CE1B-2B56-43EF-82F2-F5E9222B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2</Pages>
  <Words>593</Words>
  <Characters>3208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87</cp:revision>
  <cp:lastPrinted>2021-03-05T18:55:00Z</cp:lastPrinted>
  <dcterms:created xsi:type="dcterms:W3CDTF">2021-04-19T12:33:00Z</dcterms:created>
  <dcterms:modified xsi:type="dcterms:W3CDTF">2021-05-11T16:35:00Z</dcterms:modified>
</cp:coreProperties>
</file>