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EF835" w14:textId="354B2BDC" w:rsidR="00173D18" w:rsidRDefault="002D1E37" w:rsidP="00D51723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3379B5A6" w14:textId="64347E80" w:rsidR="00D51723" w:rsidRDefault="002D1E37" w:rsidP="001B753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F23FFF">
        <w:rPr>
          <w:rFonts w:ascii="Arial" w:hAnsi="Arial" w:cs="Arial"/>
          <w:b/>
          <w:sz w:val="24"/>
          <w:szCs w:val="24"/>
        </w:rPr>
        <w:t>31</w:t>
      </w:r>
      <w:r w:rsidR="00155477">
        <w:rPr>
          <w:rFonts w:ascii="Arial" w:hAnsi="Arial" w:cs="Arial"/>
          <w:b/>
          <w:sz w:val="24"/>
          <w:szCs w:val="24"/>
        </w:rPr>
        <w:t>/05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32B1AF0F" w14:textId="14AEE58A" w:rsidR="00C11573" w:rsidRPr="006F7532" w:rsidRDefault="00C11573" w:rsidP="00C11573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CE114F">
        <w:rPr>
          <w:rFonts w:ascii="Arial" w:hAnsi="Arial" w:cs="Arial"/>
          <w:b/>
          <w:sz w:val="24"/>
          <w:szCs w:val="24"/>
          <w:highlight w:val="yellow"/>
        </w:rPr>
        <w:t>PROFESSOR DE ANOS INICIAIS</w:t>
      </w:r>
      <w:r w:rsidR="00F23FFF">
        <w:rPr>
          <w:rFonts w:ascii="Arial" w:hAnsi="Arial" w:cs="Arial"/>
          <w:b/>
          <w:sz w:val="24"/>
          <w:szCs w:val="24"/>
          <w:highlight w:val="yellow"/>
        </w:rPr>
        <w:t>: 9</w:t>
      </w:r>
      <w:r w:rsidR="0077237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F23FFF">
        <w:rPr>
          <w:rFonts w:ascii="Arial" w:hAnsi="Arial" w:cs="Arial"/>
          <w:b/>
          <w:sz w:val="24"/>
          <w:szCs w:val="24"/>
          <w:highlight w:val="yellow"/>
        </w:rPr>
        <w:t>HORAS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C11573" w:rsidRPr="00383AA5" w14:paraId="36E04882" w14:textId="77777777" w:rsidTr="00386786">
        <w:tc>
          <w:tcPr>
            <w:tcW w:w="5000" w:type="pct"/>
            <w:gridSpan w:val="3"/>
            <w:shd w:val="clear" w:color="auto" w:fill="auto"/>
          </w:tcPr>
          <w:p w14:paraId="65959775" w14:textId="6E4808B0" w:rsidR="001B7537" w:rsidRPr="00383AA5" w:rsidRDefault="00BE64F4" w:rsidP="00913C2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PROFESSOR DE ANOS INICIAIS </w:t>
            </w:r>
          </w:p>
        </w:tc>
      </w:tr>
      <w:tr w:rsidR="00C11573" w:rsidRPr="00383AA5" w14:paraId="18B22586" w14:textId="77777777" w:rsidTr="00386786">
        <w:tc>
          <w:tcPr>
            <w:tcW w:w="1606" w:type="pct"/>
            <w:shd w:val="clear" w:color="auto" w:fill="auto"/>
          </w:tcPr>
          <w:p w14:paraId="554A775F" w14:textId="77777777" w:rsidR="00C11573" w:rsidRPr="00383AA5" w:rsidRDefault="00C11573" w:rsidP="00386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4D250AE" w14:textId="77777777" w:rsidR="00C11573" w:rsidRPr="00383AA5" w:rsidRDefault="00C11573" w:rsidP="003867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36DDC88" w14:textId="77777777" w:rsidR="00C11573" w:rsidRPr="00383AA5" w:rsidRDefault="00C11573" w:rsidP="0038678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8D03C2" w:rsidRPr="00913C2F" w14:paraId="2A7EE054" w14:textId="77777777" w:rsidTr="00996FCA">
        <w:trPr>
          <w:trHeight w:val="2330"/>
        </w:trPr>
        <w:tc>
          <w:tcPr>
            <w:tcW w:w="1606" w:type="pct"/>
            <w:shd w:val="clear" w:color="auto" w:fill="FFFFFF" w:themeFill="background1"/>
          </w:tcPr>
          <w:p w14:paraId="4FB38490" w14:textId="68317F46" w:rsidR="008D03C2" w:rsidRPr="00CE114F" w:rsidRDefault="008D03C2" w:rsidP="003867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GEM Prof.ª Xeila Elizabete Cornelsen</w:t>
            </w:r>
          </w:p>
        </w:tc>
        <w:tc>
          <w:tcPr>
            <w:tcW w:w="1845" w:type="pct"/>
            <w:shd w:val="clear" w:color="auto" w:fill="FFFFFF" w:themeFill="background1"/>
          </w:tcPr>
          <w:p w14:paraId="1820212F" w14:textId="745045B5" w:rsidR="008D03C2" w:rsidRPr="00913C2F" w:rsidRDefault="008D03C2" w:rsidP="008D03C2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0 horas semanais, período vespertino </w:t>
            </w:r>
          </w:p>
          <w:p w14:paraId="372A7DB1" w14:textId="77777777" w:rsidR="008D03C2" w:rsidRDefault="008D03C2" w:rsidP="008D03C2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01/06/2021 a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té 14/12/2021 </w:t>
            </w:r>
          </w:p>
          <w:p w14:paraId="34F1691F" w14:textId="1EA91C07" w:rsidR="008D03C2" w:rsidRDefault="008D03C2" w:rsidP="008D03C2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Profissional com redução de Carga Horária</w:t>
            </w:r>
          </w:p>
        </w:tc>
        <w:tc>
          <w:tcPr>
            <w:tcW w:w="1549" w:type="pct"/>
            <w:shd w:val="clear" w:color="auto" w:fill="FFFFFF" w:themeFill="background1"/>
          </w:tcPr>
          <w:p w14:paraId="2C5A97D0" w14:textId="1AD46F91" w:rsidR="008D03C2" w:rsidRPr="00913C2F" w:rsidRDefault="00AD4A2B" w:rsidP="00F339C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F26540" w:rsidRPr="00913C2F" w14:paraId="34B8738F" w14:textId="77777777" w:rsidTr="00996FCA">
        <w:trPr>
          <w:trHeight w:val="2330"/>
        </w:trPr>
        <w:tc>
          <w:tcPr>
            <w:tcW w:w="1606" w:type="pct"/>
            <w:shd w:val="clear" w:color="auto" w:fill="FFFFFF" w:themeFill="background1"/>
          </w:tcPr>
          <w:p w14:paraId="7251E58C" w14:textId="6FFC49A4" w:rsidR="00F26540" w:rsidRDefault="00F26540" w:rsidP="003867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 Severo de Andrade</w:t>
            </w:r>
          </w:p>
        </w:tc>
        <w:tc>
          <w:tcPr>
            <w:tcW w:w="1845" w:type="pct"/>
            <w:shd w:val="clear" w:color="auto" w:fill="FFFFFF" w:themeFill="background1"/>
          </w:tcPr>
          <w:p w14:paraId="230E0BD5" w14:textId="348BBEC0" w:rsidR="00F26540" w:rsidRPr="00913C2F" w:rsidRDefault="00F26540" w:rsidP="00F26540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>0 horas semanais, período</w:t>
            </w:r>
            <w:r w:rsidR="006D73FB">
              <w:rPr>
                <w:rFonts w:ascii="Arial" w:hAnsi="Arial" w:cs="Arial"/>
                <w:bCs/>
                <w:sz w:val="24"/>
                <w:szCs w:val="24"/>
              </w:rPr>
              <w:t xml:space="preserve"> matutino/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 vespertino </w:t>
            </w:r>
          </w:p>
          <w:p w14:paraId="6CE8A9B1" w14:textId="65E86F38" w:rsidR="00F26540" w:rsidRDefault="00F26540" w:rsidP="00F26540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01/06/2021 até 16/06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/2021 </w:t>
            </w:r>
          </w:p>
          <w:p w14:paraId="4AE02D43" w14:textId="5AF6B802" w:rsidR="00F26540" w:rsidRDefault="00F26540" w:rsidP="00F26540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Profissional em tratamento de Saúde </w:t>
            </w:r>
          </w:p>
        </w:tc>
        <w:tc>
          <w:tcPr>
            <w:tcW w:w="1549" w:type="pct"/>
            <w:shd w:val="clear" w:color="auto" w:fill="FFFFFF" w:themeFill="background1"/>
          </w:tcPr>
          <w:p w14:paraId="1535317E" w14:textId="62C8D707" w:rsidR="006D73FB" w:rsidRDefault="006D73FB" w:rsidP="00AD4A2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D7156" w:rsidRPr="00913C2F" w14:paraId="061913AC" w14:textId="77777777" w:rsidTr="00996FCA">
        <w:trPr>
          <w:trHeight w:val="2330"/>
        </w:trPr>
        <w:tc>
          <w:tcPr>
            <w:tcW w:w="1606" w:type="pct"/>
            <w:shd w:val="clear" w:color="auto" w:fill="FFFFFF" w:themeFill="background1"/>
          </w:tcPr>
          <w:p w14:paraId="43FFD608" w14:textId="62DE6E82" w:rsidR="007D7156" w:rsidRPr="007D7156" w:rsidRDefault="007D7156" w:rsidP="007D71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Polo </w:t>
            </w:r>
            <w:r w:rsidRPr="007D7156">
              <w:rPr>
                <w:rFonts w:ascii="Arial" w:hAnsi="Arial" w:cs="Arial"/>
                <w:sz w:val="24"/>
                <w:szCs w:val="24"/>
              </w:rPr>
              <w:t>UAB/UFSC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1D957D5" w14:textId="299E967C" w:rsidR="007D7156" w:rsidRDefault="007D7156" w:rsidP="0038678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pct"/>
            <w:shd w:val="clear" w:color="auto" w:fill="FFFFFF" w:themeFill="background1"/>
          </w:tcPr>
          <w:p w14:paraId="185486B7" w14:textId="3EBF22E3" w:rsidR="007D7156" w:rsidRPr="00913C2F" w:rsidRDefault="007D7156" w:rsidP="007D715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>0 horas semanais, período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matutino/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vespertino </w:t>
            </w:r>
          </w:p>
          <w:p w14:paraId="7DC0C8B5" w14:textId="73C31A5E" w:rsidR="007D7156" w:rsidRDefault="00D50B0B" w:rsidP="007D715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01/06/202</w:t>
            </w:r>
            <w:bookmarkStart w:id="1" w:name="_GoBack"/>
            <w:bookmarkEnd w:id="1"/>
            <w:r>
              <w:rPr>
                <w:rFonts w:ascii="Arial" w:hAnsi="Arial" w:cs="Arial"/>
                <w:bCs/>
                <w:sz w:val="24"/>
                <w:szCs w:val="24"/>
              </w:rPr>
              <w:t>1 até 14/12</w:t>
            </w:r>
            <w:r w:rsidR="007D7156" w:rsidRPr="00913C2F">
              <w:rPr>
                <w:rFonts w:ascii="Arial" w:hAnsi="Arial" w:cs="Arial"/>
                <w:bCs/>
                <w:sz w:val="24"/>
                <w:szCs w:val="24"/>
              </w:rPr>
              <w:t xml:space="preserve">/2021 </w:t>
            </w:r>
          </w:p>
          <w:p w14:paraId="1A0B79B2" w14:textId="3A67C849" w:rsidR="007D7156" w:rsidRDefault="007D7156" w:rsidP="007D715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Profissional em Licença Para Maternidade</w:t>
            </w:r>
          </w:p>
        </w:tc>
        <w:tc>
          <w:tcPr>
            <w:tcW w:w="1549" w:type="pct"/>
            <w:shd w:val="clear" w:color="auto" w:fill="FFFFFF" w:themeFill="background1"/>
          </w:tcPr>
          <w:p w14:paraId="45486A0B" w14:textId="4DEE2113" w:rsidR="007D7156" w:rsidRDefault="007D7156" w:rsidP="00AD4A2B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B855E9A" w14:textId="77777777" w:rsidR="00996FCA" w:rsidRDefault="00996FCA" w:rsidP="00772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E7A1AE" w14:textId="77777777" w:rsidR="00E4677A" w:rsidRDefault="00E4677A" w:rsidP="0077237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DC1771" w14:textId="652FF491" w:rsidR="0077237D" w:rsidRPr="006F7532" w:rsidRDefault="0077237D" w:rsidP="0077237D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 xml:space="preserve">Horário da escolha para </w:t>
      </w:r>
      <w:r w:rsidR="00F23FFF">
        <w:rPr>
          <w:rFonts w:ascii="Arial" w:hAnsi="Arial" w:cs="Arial"/>
          <w:b/>
          <w:sz w:val="24"/>
          <w:szCs w:val="24"/>
          <w:highlight w:val="yellow"/>
        </w:rPr>
        <w:t>PR</w:t>
      </w:r>
      <w:r w:rsidR="00F339C3">
        <w:rPr>
          <w:rFonts w:ascii="Arial" w:hAnsi="Arial" w:cs="Arial"/>
          <w:b/>
          <w:sz w:val="24"/>
          <w:szCs w:val="24"/>
          <w:highlight w:val="yellow"/>
        </w:rPr>
        <w:t xml:space="preserve">OFESSOR DE CIÊNCIAS: 9 HORAS 20 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7237D" w:rsidRPr="00383AA5" w14:paraId="292B1215" w14:textId="77777777" w:rsidTr="005514AE">
        <w:tc>
          <w:tcPr>
            <w:tcW w:w="5000" w:type="pct"/>
            <w:gridSpan w:val="3"/>
            <w:shd w:val="clear" w:color="auto" w:fill="auto"/>
          </w:tcPr>
          <w:p w14:paraId="467C49E1" w14:textId="6AAE6747" w:rsidR="0077237D" w:rsidRPr="00383AA5" w:rsidRDefault="0077237D" w:rsidP="005514AE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CIÊNCIAS</w:t>
            </w:r>
          </w:p>
        </w:tc>
      </w:tr>
      <w:tr w:rsidR="0077237D" w:rsidRPr="00383AA5" w14:paraId="0167AF43" w14:textId="77777777" w:rsidTr="005514AE">
        <w:tc>
          <w:tcPr>
            <w:tcW w:w="1606" w:type="pct"/>
            <w:shd w:val="clear" w:color="auto" w:fill="auto"/>
          </w:tcPr>
          <w:p w14:paraId="74618532" w14:textId="77777777" w:rsidR="0077237D" w:rsidRPr="00383AA5" w:rsidRDefault="0077237D" w:rsidP="00551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C3FB9A3" w14:textId="77777777" w:rsidR="0077237D" w:rsidRPr="00383AA5" w:rsidRDefault="0077237D" w:rsidP="005514A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13C18067" w14:textId="77777777" w:rsidR="0077237D" w:rsidRPr="00383AA5" w:rsidRDefault="0077237D" w:rsidP="005514AE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7237D" w:rsidRPr="00913C2F" w14:paraId="7E4425C7" w14:textId="77777777" w:rsidTr="005514AE">
        <w:tc>
          <w:tcPr>
            <w:tcW w:w="1606" w:type="pct"/>
            <w:shd w:val="clear" w:color="auto" w:fill="FFFFFF" w:themeFill="background1"/>
          </w:tcPr>
          <w:p w14:paraId="2B870B35" w14:textId="76C5A826" w:rsidR="0077237D" w:rsidRDefault="0077237D" w:rsidP="005514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7723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 Guilherm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ina Maria da Veiga Ferreira </w:t>
            </w:r>
          </w:p>
          <w:p w14:paraId="01BB4787" w14:textId="5ED1A3D5" w:rsidR="0077237D" w:rsidRPr="0077237D" w:rsidRDefault="0077237D" w:rsidP="005514A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7237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EBM Dr. Aroldo Carneiro de Carvalho</w:t>
            </w:r>
          </w:p>
        </w:tc>
        <w:tc>
          <w:tcPr>
            <w:tcW w:w="1845" w:type="pct"/>
            <w:shd w:val="clear" w:color="auto" w:fill="FFFFFF" w:themeFill="background1"/>
          </w:tcPr>
          <w:p w14:paraId="08B3C3A4" w14:textId="6EC74406" w:rsidR="0077237D" w:rsidRPr="00913C2F" w:rsidRDefault="0077237D" w:rsidP="005514AE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>0 horas semanais, período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matutino/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vespertino </w:t>
            </w:r>
          </w:p>
          <w:p w14:paraId="73650F07" w14:textId="688CEEE8" w:rsidR="0077237D" w:rsidRDefault="0077237D" w:rsidP="005514AE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01/06/2021 até 24/06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/2021 </w:t>
            </w:r>
          </w:p>
          <w:p w14:paraId="06FE63B3" w14:textId="34C260CD" w:rsidR="0077237D" w:rsidRDefault="0077237D" w:rsidP="0077237D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Profissional em Licença Para tratamento de Saúde</w:t>
            </w:r>
          </w:p>
        </w:tc>
        <w:tc>
          <w:tcPr>
            <w:tcW w:w="1549" w:type="pct"/>
            <w:shd w:val="clear" w:color="auto" w:fill="FFFFFF" w:themeFill="background1"/>
          </w:tcPr>
          <w:p w14:paraId="5031FE1F" w14:textId="3F4BC24E" w:rsidR="00F339C3" w:rsidRPr="00305594" w:rsidRDefault="0077237D" w:rsidP="00F339C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6843709D" w14:textId="7BC65848" w:rsidR="00136A61" w:rsidRPr="00305594" w:rsidRDefault="00136A61" w:rsidP="0077237D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4"/>
                <w:shd w:val="clear" w:color="auto" w:fill="FFFFFF"/>
              </w:rPr>
            </w:pPr>
          </w:p>
        </w:tc>
      </w:tr>
    </w:tbl>
    <w:p w14:paraId="586490DB" w14:textId="3DD985C1" w:rsidR="00F618F3" w:rsidRPr="006F7532" w:rsidRDefault="00F618F3" w:rsidP="00F618F3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PRO</w:t>
      </w:r>
      <w:r w:rsidR="00001322">
        <w:rPr>
          <w:rFonts w:ascii="Arial" w:hAnsi="Arial" w:cs="Arial"/>
          <w:b/>
          <w:sz w:val="24"/>
          <w:szCs w:val="24"/>
          <w:highlight w:val="yellow"/>
        </w:rPr>
        <w:t>FESSOR DE MATEMÁTICA: 9 HORAS 40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F618F3" w:rsidRPr="00383AA5" w14:paraId="58573E58" w14:textId="77777777" w:rsidTr="005569E5">
        <w:tc>
          <w:tcPr>
            <w:tcW w:w="5000" w:type="pct"/>
            <w:gridSpan w:val="3"/>
            <w:shd w:val="clear" w:color="auto" w:fill="auto"/>
          </w:tcPr>
          <w:p w14:paraId="251601FE" w14:textId="12076FA5" w:rsidR="00F618F3" w:rsidRPr="00383AA5" w:rsidRDefault="00F618F3" w:rsidP="005569E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MATEMÁTICA</w:t>
            </w:r>
          </w:p>
        </w:tc>
      </w:tr>
      <w:tr w:rsidR="00F618F3" w:rsidRPr="00383AA5" w14:paraId="7FCF9A33" w14:textId="77777777" w:rsidTr="005569E5">
        <w:tc>
          <w:tcPr>
            <w:tcW w:w="1606" w:type="pct"/>
            <w:shd w:val="clear" w:color="auto" w:fill="auto"/>
          </w:tcPr>
          <w:p w14:paraId="25FFA457" w14:textId="77777777" w:rsidR="00F618F3" w:rsidRPr="00383AA5" w:rsidRDefault="00F618F3" w:rsidP="0055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B50666F" w14:textId="77777777" w:rsidR="00F618F3" w:rsidRPr="00383AA5" w:rsidRDefault="00F618F3" w:rsidP="005569E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6769F72" w14:textId="77777777" w:rsidR="00F618F3" w:rsidRPr="00383AA5" w:rsidRDefault="00F618F3" w:rsidP="005569E5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618F3" w:rsidRPr="00913C2F" w14:paraId="0B1F9DB0" w14:textId="77777777" w:rsidTr="005569E5">
        <w:tc>
          <w:tcPr>
            <w:tcW w:w="1606" w:type="pct"/>
            <w:shd w:val="clear" w:color="auto" w:fill="FFFFFF" w:themeFill="background1"/>
          </w:tcPr>
          <w:p w14:paraId="5890A2FC" w14:textId="77777777" w:rsidR="00F618F3" w:rsidRPr="007D7156" w:rsidRDefault="00F618F3" w:rsidP="00F618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Polo </w:t>
            </w:r>
            <w:r w:rsidRPr="007D7156">
              <w:rPr>
                <w:rFonts w:ascii="Arial" w:hAnsi="Arial" w:cs="Arial"/>
                <w:sz w:val="24"/>
                <w:szCs w:val="24"/>
              </w:rPr>
              <w:t>UAB/UFSC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5B82CC" w14:textId="5FAD6759" w:rsidR="00F618F3" w:rsidRPr="0077237D" w:rsidRDefault="00F618F3" w:rsidP="00F618F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3B5B816" w14:textId="1DD9C874" w:rsidR="00F618F3" w:rsidRPr="0077237D" w:rsidRDefault="00F618F3" w:rsidP="005569E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5" w:type="pct"/>
            <w:shd w:val="clear" w:color="auto" w:fill="FFFFFF" w:themeFill="background1"/>
          </w:tcPr>
          <w:p w14:paraId="6D63CDA6" w14:textId="314EA79C" w:rsidR="00F618F3" w:rsidRPr="00913C2F" w:rsidRDefault="00F618F3" w:rsidP="005569E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>0 horas semanais, período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matutino/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vespertino </w:t>
            </w:r>
          </w:p>
          <w:p w14:paraId="28D55936" w14:textId="6ABCFD81" w:rsidR="00F618F3" w:rsidRDefault="00F618F3" w:rsidP="005569E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01/06/2021 até 14/12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/2021 </w:t>
            </w:r>
          </w:p>
          <w:p w14:paraId="26599D69" w14:textId="77777777" w:rsidR="00F618F3" w:rsidRDefault="00D97EE9" w:rsidP="005569E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Vaga temporária /transitória</w:t>
            </w:r>
          </w:p>
          <w:p w14:paraId="1BCC227E" w14:textId="5CFE6445" w:rsidR="00D97EE9" w:rsidRDefault="00D97EE9" w:rsidP="005569E5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FFFFFF" w:themeFill="background1"/>
          </w:tcPr>
          <w:p w14:paraId="01540642" w14:textId="6681203D" w:rsidR="00F339C3" w:rsidRPr="00305594" w:rsidRDefault="00D97EE9" w:rsidP="00F339C3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77B8E46A" w14:textId="586A0BE5" w:rsidR="00F618F3" w:rsidRPr="00305594" w:rsidRDefault="00F618F3" w:rsidP="005569E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4"/>
                <w:shd w:val="clear" w:color="auto" w:fill="FFFFFF"/>
              </w:rPr>
            </w:pPr>
          </w:p>
        </w:tc>
      </w:tr>
    </w:tbl>
    <w:p w14:paraId="7F533A30" w14:textId="0E29253B" w:rsidR="00F23FFF" w:rsidRPr="006F7532" w:rsidRDefault="00F23FFF" w:rsidP="00F23FFF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MONITOR D</w:t>
      </w:r>
      <w:r w:rsidR="00001322">
        <w:rPr>
          <w:rFonts w:ascii="Arial" w:hAnsi="Arial" w:cs="Arial"/>
          <w:b/>
          <w:sz w:val="24"/>
          <w:szCs w:val="24"/>
          <w:highlight w:val="yellow"/>
        </w:rPr>
        <w:t>E EDUCAÇÃO ESPECIAL: 9 HORAS 50</w:t>
      </w:r>
      <w:r w:rsidR="00F44A34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MINUTOS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F23FFF" w:rsidRPr="00383AA5" w14:paraId="22758A89" w14:textId="77777777" w:rsidTr="0096719D">
        <w:tc>
          <w:tcPr>
            <w:tcW w:w="5000" w:type="pct"/>
            <w:gridSpan w:val="3"/>
            <w:shd w:val="clear" w:color="auto" w:fill="auto"/>
          </w:tcPr>
          <w:p w14:paraId="36EC4DE8" w14:textId="37118A62" w:rsidR="00F23FFF" w:rsidRPr="00383AA5" w:rsidRDefault="00F23FFF" w:rsidP="0096719D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MONITOR DE EDUCAÇÃO ESPECIAL</w:t>
            </w:r>
          </w:p>
        </w:tc>
      </w:tr>
      <w:tr w:rsidR="00F23FFF" w:rsidRPr="00383AA5" w14:paraId="13F4D205" w14:textId="77777777" w:rsidTr="0096719D">
        <w:tc>
          <w:tcPr>
            <w:tcW w:w="1606" w:type="pct"/>
            <w:shd w:val="clear" w:color="auto" w:fill="auto"/>
          </w:tcPr>
          <w:p w14:paraId="125067AA" w14:textId="77777777" w:rsidR="00F23FFF" w:rsidRPr="00383AA5" w:rsidRDefault="00F23FFF" w:rsidP="00967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31A59995" w14:textId="77777777" w:rsidR="00F23FFF" w:rsidRPr="00383AA5" w:rsidRDefault="00F23FFF" w:rsidP="009671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901C524" w14:textId="77777777" w:rsidR="00F23FFF" w:rsidRPr="00383AA5" w:rsidRDefault="00F23FFF" w:rsidP="0096719D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23FFF" w:rsidRPr="00913C2F" w14:paraId="47064A85" w14:textId="77777777" w:rsidTr="0096719D">
        <w:tc>
          <w:tcPr>
            <w:tcW w:w="1606" w:type="pct"/>
            <w:shd w:val="clear" w:color="auto" w:fill="FFFFFF" w:themeFill="background1"/>
          </w:tcPr>
          <w:p w14:paraId="3229B86C" w14:textId="327F9E2A" w:rsidR="00F23FFF" w:rsidRPr="00CE114F" w:rsidRDefault="00F23FFF" w:rsidP="0096719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 Aroldo Carneiro Carvalho</w:t>
            </w:r>
          </w:p>
        </w:tc>
        <w:tc>
          <w:tcPr>
            <w:tcW w:w="1845" w:type="pct"/>
            <w:shd w:val="clear" w:color="auto" w:fill="FFFFFF" w:themeFill="background1"/>
          </w:tcPr>
          <w:p w14:paraId="0594E054" w14:textId="3AD12584" w:rsidR="00F23FFF" w:rsidRPr="00913C2F" w:rsidRDefault="00F23FFF" w:rsidP="0096719D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>0 horas semanais, período</w:t>
            </w:r>
            <w:r w:rsidR="00422E77">
              <w:rPr>
                <w:rFonts w:ascii="Arial" w:hAnsi="Arial" w:cs="Arial"/>
                <w:bCs/>
                <w:sz w:val="24"/>
                <w:szCs w:val="24"/>
              </w:rPr>
              <w:t xml:space="preserve"> matutino/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 vespertino </w:t>
            </w:r>
          </w:p>
          <w:p w14:paraId="3B6EA8DE" w14:textId="77777777" w:rsidR="00F23FFF" w:rsidRDefault="00F23FFF" w:rsidP="0096719D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De 01/06/2021 a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té 14/12/2021 </w:t>
            </w:r>
          </w:p>
          <w:p w14:paraId="1F5128E3" w14:textId="0371F1A3" w:rsidR="00F23FFF" w:rsidRDefault="00422E77" w:rsidP="0096719D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Vaga Temporária Transitória</w:t>
            </w:r>
          </w:p>
        </w:tc>
        <w:tc>
          <w:tcPr>
            <w:tcW w:w="1549" w:type="pct"/>
            <w:shd w:val="clear" w:color="auto" w:fill="FFFFFF" w:themeFill="background1"/>
          </w:tcPr>
          <w:p w14:paraId="079A56F3" w14:textId="543AF408" w:rsidR="00F23FFF" w:rsidRPr="00913C2F" w:rsidRDefault="00F23FFF" w:rsidP="00F339C3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5FEF6DC6" w14:textId="77777777" w:rsidR="00F23FFF" w:rsidRDefault="00F23FFF" w:rsidP="00B255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C6623C" w14:textId="79500033" w:rsidR="00B25545" w:rsidRPr="006F7532" w:rsidRDefault="00B25545" w:rsidP="00B25545">
      <w:pPr>
        <w:spacing w:line="360" w:lineRule="auto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lastRenderedPageBreak/>
        <w:t xml:space="preserve">Horário da escolha para </w:t>
      </w:r>
      <w:r w:rsidR="00001322">
        <w:rPr>
          <w:rFonts w:ascii="Arial" w:hAnsi="Arial" w:cs="Arial"/>
          <w:b/>
          <w:sz w:val="24"/>
          <w:szCs w:val="24"/>
          <w:highlight w:val="yellow"/>
        </w:rPr>
        <w:t>SERVENTE:10 HORAS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B25545" w:rsidRPr="00383AA5" w14:paraId="7FAF1A65" w14:textId="77777777" w:rsidTr="007E1DD6">
        <w:tc>
          <w:tcPr>
            <w:tcW w:w="5000" w:type="pct"/>
            <w:gridSpan w:val="3"/>
            <w:shd w:val="clear" w:color="auto" w:fill="auto"/>
          </w:tcPr>
          <w:p w14:paraId="5163E0AC" w14:textId="4F8513AD" w:rsidR="00B25545" w:rsidRPr="00383AA5" w:rsidRDefault="00B25545" w:rsidP="00AD4A2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4A2B">
              <w:rPr>
                <w:rFonts w:ascii="Arial" w:hAnsi="Arial" w:cs="Arial"/>
                <w:b/>
                <w:sz w:val="24"/>
                <w:szCs w:val="24"/>
              </w:rPr>
              <w:t>SERVENTE</w:t>
            </w:r>
          </w:p>
        </w:tc>
      </w:tr>
      <w:tr w:rsidR="00B25545" w:rsidRPr="00383AA5" w14:paraId="22696F86" w14:textId="77777777" w:rsidTr="007E1DD6">
        <w:tc>
          <w:tcPr>
            <w:tcW w:w="1606" w:type="pct"/>
            <w:shd w:val="clear" w:color="auto" w:fill="auto"/>
          </w:tcPr>
          <w:p w14:paraId="7B9494D1" w14:textId="77777777" w:rsidR="00B25545" w:rsidRPr="00383AA5" w:rsidRDefault="00B25545" w:rsidP="007E1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0E1E0725" w14:textId="77777777" w:rsidR="00B25545" w:rsidRPr="00383AA5" w:rsidRDefault="00B25545" w:rsidP="007E1D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3104DB9A" w14:textId="77777777" w:rsidR="00B25545" w:rsidRPr="00383AA5" w:rsidRDefault="00B25545" w:rsidP="007E1DD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3F454D" w:rsidRPr="00913C2F" w14:paraId="769C323E" w14:textId="77777777" w:rsidTr="00AD4A2B"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8EF28" w14:textId="295065D6" w:rsidR="003F454D" w:rsidRPr="00CE114F" w:rsidRDefault="00891DE1" w:rsidP="00EB052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EBM Gertrudes Muller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BE069" w14:textId="77777777" w:rsidR="003F454D" w:rsidRPr="00913C2F" w:rsidRDefault="003F454D" w:rsidP="003F454D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0 horas semanais, período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matutino /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vespertino </w:t>
            </w:r>
          </w:p>
          <w:p w14:paraId="47BCE3C7" w14:textId="4B6516D7" w:rsidR="003F454D" w:rsidRDefault="003F454D" w:rsidP="003F454D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 01/06/2021 até 12/11</w:t>
            </w:r>
            <w:r w:rsidRPr="00913C2F">
              <w:rPr>
                <w:rFonts w:ascii="Arial" w:hAnsi="Arial" w:cs="Arial"/>
                <w:bCs/>
                <w:sz w:val="24"/>
                <w:szCs w:val="24"/>
              </w:rPr>
              <w:t xml:space="preserve">/2021 </w:t>
            </w:r>
          </w:p>
          <w:p w14:paraId="2A01D9D9" w14:textId="78340F4B" w:rsidR="00891DE1" w:rsidRPr="00913C2F" w:rsidRDefault="00891DE1" w:rsidP="003F454D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Profissional em Licença Tratamento de Saúde. </w:t>
            </w:r>
          </w:p>
          <w:p w14:paraId="674BB5B5" w14:textId="77777777" w:rsidR="003F454D" w:rsidRDefault="003F454D" w:rsidP="00EB0526">
            <w:pPr>
              <w:shd w:val="clear" w:color="auto" w:fill="FFFFFF" w:themeFill="background1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6DB69" w14:textId="74B0BA42" w:rsidR="003F454D" w:rsidRPr="00327D64" w:rsidRDefault="003F454D" w:rsidP="003F454D">
            <w:pPr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023E2F3" w14:textId="77777777" w:rsidR="00B25545" w:rsidRDefault="00B25545" w:rsidP="007236A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7DDB86" w14:textId="77777777" w:rsidR="000A522D" w:rsidRDefault="000A522D" w:rsidP="000A522D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  <w:r w:rsidRPr="00F6626E">
        <w:rPr>
          <w:rFonts w:ascii="Arial" w:hAnsi="Arial" w:cs="Arial"/>
          <w:b/>
          <w:sz w:val="24"/>
          <w:szCs w:val="20"/>
          <w:u w:val="single"/>
        </w:rPr>
        <w:t xml:space="preserve">DOCUMENTOS NECESSÁRIOS PARA ADMISSÃO – </w:t>
      </w:r>
      <w:r>
        <w:rPr>
          <w:rFonts w:ascii="Arial" w:hAnsi="Arial" w:cs="Arial"/>
          <w:b/>
          <w:sz w:val="24"/>
          <w:szCs w:val="20"/>
          <w:u w:val="single"/>
        </w:rPr>
        <w:t xml:space="preserve">ACT – </w:t>
      </w:r>
      <w:r w:rsidRPr="00F6626E">
        <w:rPr>
          <w:rFonts w:ascii="Arial" w:hAnsi="Arial" w:cs="Arial"/>
          <w:b/>
          <w:sz w:val="24"/>
          <w:szCs w:val="20"/>
          <w:u w:val="single"/>
        </w:rPr>
        <w:t>202</w:t>
      </w:r>
      <w:r>
        <w:rPr>
          <w:rFonts w:ascii="Arial" w:hAnsi="Arial" w:cs="Arial"/>
          <w:b/>
          <w:sz w:val="24"/>
          <w:szCs w:val="20"/>
          <w:u w:val="single"/>
        </w:rPr>
        <w:t>1</w:t>
      </w:r>
      <w:r w:rsidRPr="00F6626E">
        <w:rPr>
          <w:rFonts w:ascii="Arial" w:hAnsi="Arial" w:cs="Arial"/>
          <w:b/>
          <w:sz w:val="24"/>
          <w:szCs w:val="20"/>
          <w:u w:val="single"/>
        </w:rPr>
        <w:t>;</w:t>
      </w:r>
    </w:p>
    <w:p w14:paraId="4FB88275" w14:textId="77777777" w:rsidR="000A522D" w:rsidRPr="00F6626E" w:rsidRDefault="000A522D" w:rsidP="000A522D">
      <w:pPr>
        <w:shd w:val="clear" w:color="auto" w:fill="FFFF00"/>
        <w:spacing w:after="0" w:line="360" w:lineRule="auto"/>
        <w:jc w:val="center"/>
        <w:rPr>
          <w:rFonts w:ascii="Arial" w:hAnsi="Arial" w:cs="Arial"/>
          <w:b/>
          <w:sz w:val="24"/>
          <w:szCs w:val="20"/>
          <w:u w:val="single"/>
        </w:rPr>
      </w:pPr>
    </w:p>
    <w:p w14:paraId="7471AC86" w14:textId="77777777" w:rsidR="000A522D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25B7101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01 (UMA) FOTO 3X4</w:t>
      </w:r>
    </w:p>
    <w:p w14:paraId="390B1E96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XEROX: da 1ª folha e do verso da Carteira de Trabalho - com foto e nº do PIS/PASEP</w:t>
      </w:r>
    </w:p>
    <w:p w14:paraId="7AA137A1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XEROX: CPF – RG – TÍTULO ELEITOR</w:t>
      </w:r>
    </w:p>
    <w:p w14:paraId="15E02536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XEROX: Comprovante de votação da última eleição</w:t>
      </w:r>
      <w:r>
        <w:rPr>
          <w:rFonts w:ascii="Arial" w:hAnsi="Arial" w:cs="Arial"/>
          <w:sz w:val="18"/>
          <w:szCs w:val="18"/>
        </w:rPr>
        <w:t xml:space="preserve"> (2020</w:t>
      </w:r>
      <w:r w:rsidRPr="00F6626E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1</w:t>
      </w:r>
      <w:r w:rsidRPr="00F6626E">
        <w:rPr>
          <w:rFonts w:ascii="Arial" w:hAnsi="Arial" w:cs="Arial"/>
          <w:sz w:val="18"/>
          <w:szCs w:val="18"/>
        </w:rPr>
        <w:t>º turno)</w:t>
      </w:r>
      <w:r>
        <w:rPr>
          <w:rFonts w:ascii="Arial" w:hAnsi="Arial" w:cs="Arial"/>
          <w:sz w:val="18"/>
          <w:szCs w:val="18"/>
        </w:rPr>
        <w:t xml:space="preserve"> ou quitação eleitoral (</w:t>
      </w:r>
      <w:hyperlink r:id="rId6" w:history="1">
        <w:r w:rsidRPr="00F6626E">
          <w:rPr>
            <w:rFonts w:ascii="Arial" w:hAnsi="Arial" w:cs="Arial"/>
            <w:sz w:val="18"/>
            <w:szCs w:val="18"/>
            <w:u w:val="single"/>
          </w:rPr>
          <w:t>http://www.tse.jus.br/eleitor/certidoes/certidao-de-quitacao-eleitoral</w:t>
        </w:r>
      </w:hyperlink>
      <w:r w:rsidRPr="00F6626E">
        <w:rPr>
          <w:rFonts w:ascii="Arial" w:hAnsi="Arial" w:cs="Arial"/>
          <w:sz w:val="18"/>
          <w:szCs w:val="18"/>
        </w:rPr>
        <w:t>);</w:t>
      </w:r>
    </w:p>
    <w:p w14:paraId="530036B2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XEROX: Comprovante de residência ATUAL (referente ao mês de contrato);</w:t>
      </w:r>
    </w:p>
    <w:p w14:paraId="4A3F3FB4" w14:textId="5B9E3123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XEROX:</w:t>
      </w:r>
      <w:r>
        <w:rPr>
          <w:rFonts w:ascii="Arial" w:hAnsi="Arial" w:cs="Arial"/>
          <w:sz w:val="18"/>
          <w:szCs w:val="18"/>
        </w:rPr>
        <w:t xml:space="preserve"> </w:t>
      </w:r>
      <w:r w:rsidRPr="00C02A5C">
        <w:rPr>
          <w:rFonts w:ascii="Arial" w:hAnsi="Arial" w:cs="Arial"/>
          <w:b/>
          <w:sz w:val="18"/>
          <w:szCs w:val="18"/>
          <w:u w:val="single"/>
        </w:rPr>
        <w:t>Diploma</w:t>
      </w:r>
      <w:r>
        <w:rPr>
          <w:rFonts w:ascii="Arial" w:hAnsi="Arial" w:cs="Arial"/>
          <w:sz w:val="18"/>
          <w:szCs w:val="18"/>
        </w:rPr>
        <w:t xml:space="preserve"> </w:t>
      </w:r>
      <w:r w:rsidRPr="00F6626E">
        <w:rPr>
          <w:rFonts w:ascii="Arial" w:hAnsi="Arial" w:cs="Arial"/>
          <w:sz w:val="18"/>
          <w:szCs w:val="18"/>
        </w:rPr>
        <w:t>comprovante de habilitação, exigência do cargo)</w:t>
      </w:r>
      <w:r>
        <w:rPr>
          <w:rFonts w:ascii="Arial" w:hAnsi="Arial" w:cs="Arial"/>
          <w:sz w:val="18"/>
          <w:szCs w:val="18"/>
        </w:rPr>
        <w:t xml:space="preserve"> e </w:t>
      </w:r>
      <w:r w:rsidRPr="00C02A5C">
        <w:rPr>
          <w:rFonts w:ascii="Arial" w:hAnsi="Arial" w:cs="Arial"/>
          <w:b/>
          <w:sz w:val="18"/>
          <w:szCs w:val="18"/>
          <w:u w:val="single"/>
        </w:rPr>
        <w:t xml:space="preserve">HISTORICO </w:t>
      </w:r>
      <w:r w:rsidR="00DE4C5C" w:rsidRPr="00C02A5C">
        <w:rPr>
          <w:rFonts w:ascii="Arial" w:hAnsi="Arial" w:cs="Arial"/>
          <w:b/>
          <w:sz w:val="18"/>
          <w:szCs w:val="18"/>
          <w:u w:val="single"/>
        </w:rPr>
        <w:t>ESCOLAR</w:t>
      </w:r>
      <w:r w:rsidR="00DE4C5C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para cargos de nível superior, habilitados)</w:t>
      </w:r>
      <w:r w:rsidRPr="00F6626E">
        <w:rPr>
          <w:rFonts w:ascii="Arial" w:hAnsi="Arial" w:cs="Arial"/>
          <w:sz w:val="18"/>
          <w:szCs w:val="18"/>
        </w:rPr>
        <w:t>;</w:t>
      </w:r>
    </w:p>
    <w:p w14:paraId="777BAB96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XEROX: Certidão de Casamento (se for o caso);</w:t>
      </w:r>
    </w:p>
    <w:p w14:paraId="5E729978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XEROX: Certidão de Nascimento (se for solteiro (a));</w:t>
      </w:r>
    </w:p>
    <w:p w14:paraId="6D7673B9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XEROX: Certidão de nascimento dos filhos menores de 14 anos;</w:t>
      </w:r>
    </w:p>
    <w:p w14:paraId="744265F5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- Comprovante de abertura de conta na Agência Bradesco (Para abrir a conta, é necessária declaração fornecida pela secretaria, RG/ CPF e comprovante de residência atual);</w:t>
      </w:r>
      <w:r>
        <w:rPr>
          <w:rFonts w:ascii="Arial" w:hAnsi="Arial" w:cs="Arial"/>
          <w:sz w:val="18"/>
          <w:szCs w:val="18"/>
        </w:rPr>
        <w:t xml:space="preserve"> Se já possuir conta: cópia do cartão onde conta o número da C/C.</w:t>
      </w:r>
    </w:p>
    <w:p w14:paraId="324E5B9F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- Nº atualizado do PIS/PASEP (Retirado na Caixa Econômica Federal);</w:t>
      </w:r>
    </w:p>
    <w:p w14:paraId="031DA0BB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 </w:t>
      </w:r>
      <w:r w:rsidRPr="00F6626E">
        <w:rPr>
          <w:rFonts w:ascii="Arial" w:hAnsi="Arial" w:cs="Arial"/>
          <w:sz w:val="18"/>
          <w:szCs w:val="18"/>
        </w:rPr>
        <w:t>Comprovante de Antecedentes Criminais – TJSC</w:t>
      </w:r>
      <w:r>
        <w:rPr>
          <w:rFonts w:ascii="Arial" w:hAnsi="Arial" w:cs="Arial"/>
          <w:sz w:val="18"/>
          <w:szCs w:val="18"/>
        </w:rPr>
        <w:t xml:space="preserve"> </w:t>
      </w:r>
      <w:r w:rsidRPr="00F6626E">
        <w:rPr>
          <w:rFonts w:ascii="Arial" w:hAnsi="Arial" w:cs="Arial"/>
          <w:sz w:val="18"/>
          <w:szCs w:val="18"/>
        </w:rPr>
        <w:t>(</w:t>
      </w:r>
      <w:hyperlink r:id="rId7" w:history="1">
        <w:r w:rsidRPr="00F6626E">
          <w:rPr>
            <w:rFonts w:ascii="Arial" w:hAnsi="Arial" w:cs="Arial"/>
            <w:sz w:val="18"/>
            <w:szCs w:val="18"/>
            <w:u w:val="single"/>
          </w:rPr>
          <w:t>https://esaj.tjsc.jus.br/sco/abrirCadastro.do</w:t>
        </w:r>
      </w:hyperlink>
      <w:r w:rsidRPr="00F6626E">
        <w:rPr>
          <w:rFonts w:ascii="Arial" w:hAnsi="Arial" w:cs="Arial"/>
          <w:sz w:val="18"/>
          <w:szCs w:val="18"/>
        </w:rPr>
        <w:t>);</w:t>
      </w:r>
    </w:p>
    <w:p w14:paraId="22ABE1BA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F6626E">
        <w:rPr>
          <w:rFonts w:ascii="Arial" w:hAnsi="Arial" w:cs="Arial"/>
          <w:sz w:val="18"/>
          <w:szCs w:val="18"/>
        </w:rPr>
        <w:t>Comprovante de regularização de CPF</w:t>
      </w:r>
      <w:r>
        <w:rPr>
          <w:rFonts w:ascii="Arial" w:hAnsi="Arial" w:cs="Arial"/>
          <w:sz w:val="18"/>
          <w:szCs w:val="18"/>
        </w:rPr>
        <w:t xml:space="preserve"> </w:t>
      </w:r>
      <w:r w:rsidRPr="00F6626E">
        <w:rPr>
          <w:rFonts w:ascii="Arial" w:hAnsi="Arial" w:cs="Arial"/>
          <w:sz w:val="18"/>
          <w:szCs w:val="18"/>
        </w:rPr>
        <w:t>(</w:t>
      </w:r>
      <w:hyperlink r:id="rId8" w:history="1">
        <w:r w:rsidRPr="00F6626E">
          <w:rPr>
            <w:rStyle w:val="Hyperlink"/>
            <w:rFonts w:ascii="Arial" w:hAnsi="Arial" w:cs="Arial"/>
            <w:sz w:val="18"/>
            <w:szCs w:val="18"/>
          </w:rPr>
          <w:t>https://servicos.receita.fazenda.gov.br/Servicos/CPF/ConsultaSituacao/Consulta</w:t>
        </w:r>
      </w:hyperlink>
      <w:r w:rsidRPr="00F6626E">
        <w:rPr>
          <w:rFonts w:ascii="Arial" w:hAnsi="Arial" w:cs="Arial"/>
          <w:sz w:val="18"/>
          <w:szCs w:val="18"/>
          <w:u w:val="single"/>
        </w:rPr>
        <w:t>Publica.asp</w:t>
      </w:r>
      <w:r w:rsidRPr="00F6626E">
        <w:rPr>
          <w:rFonts w:ascii="Arial" w:hAnsi="Arial" w:cs="Arial"/>
          <w:sz w:val="18"/>
          <w:szCs w:val="18"/>
        </w:rPr>
        <w:t>);</w:t>
      </w:r>
    </w:p>
    <w:p w14:paraId="36FF7477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 </w:t>
      </w:r>
      <w:r w:rsidRPr="00F6626E">
        <w:rPr>
          <w:rFonts w:ascii="Arial" w:hAnsi="Arial" w:cs="Arial"/>
          <w:sz w:val="18"/>
          <w:szCs w:val="18"/>
        </w:rPr>
        <w:t xml:space="preserve"> Comprovante de Regularização Dispensa Militar (se homem);</w:t>
      </w:r>
    </w:p>
    <w:p w14:paraId="0123C630" w14:textId="77777777" w:rsidR="000A522D" w:rsidRPr="00F6626E" w:rsidRDefault="000A522D" w:rsidP="000A522D">
      <w:pPr>
        <w:spacing w:after="0" w:line="36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- Atestado de saúde Ocupacional,</w:t>
      </w:r>
      <w:r>
        <w:rPr>
          <w:rFonts w:ascii="Arial" w:hAnsi="Arial" w:cs="Arial"/>
          <w:sz w:val="18"/>
          <w:szCs w:val="18"/>
        </w:rPr>
        <w:t xml:space="preserve"> por Médico do Trabalho. (</w:t>
      </w:r>
      <w:proofErr w:type="spellStart"/>
      <w:r>
        <w:rPr>
          <w:rFonts w:ascii="Arial" w:hAnsi="Arial" w:cs="Arial"/>
          <w:sz w:val="18"/>
          <w:szCs w:val="18"/>
        </w:rPr>
        <w:t>Drs</w:t>
      </w:r>
      <w:proofErr w:type="spellEnd"/>
      <w:r>
        <w:rPr>
          <w:rFonts w:ascii="Arial" w:hAnsi="Arial" w:cs="Arial"/>
          <w:sz w:val="18"/>
          <w:szCs w:val="18"/>
        </w:rPr>
        <w:t xml:space="preserve">.:Ademir </w:t>
      </w:r>
      <w:proofErr w:type="spellStart"/>
      <w:r>
        <w:rPr>
          <w:rFonts w:ascii="Arial" w:hAnsi="Arial" w:cs="Arial"/>
          <w:sz w:val="18"/>
          <w:szCs w:val="18"/>
        </w:rPr>
        <w:t>Aduce</w:t>
      </w:r>
      <w:proofErr w:type="spellEnd"/>
      <w:r>
        <w:rPr>
          <w:rFonts w:ascii="Arial" w:hAnsi="Arial" w:cs="Arial"/>
          <w:sz w:val="18"/>
          <w:szCs w:val="18"/>
        </w:rPr>
        <w:t xml:space="preserve"> Pereira, </w:t>
      </w:r>
      <w:r w:rsidRPr="00F6626E">
        <w:rPr>
          <w:rFonts w:ascii="Arial" w:hAnsi="Arial" w:cs="Arial"/>
          <w:sz w:val="18"/>
          <w:szCs w:val="18"/>
        </w:rPr>
        <w:t>Cláudio Werka,</w:t>
      </w:r>
      <w:r>
        <w:rPr>
          <w:rFonts w:ascii="Arial" w:hAnsi="Arial" w:cs="Arial"/>
          <w:sz w:val="18"/>
          <w:szCs w:val="18"/>
        </w:rPr>
        <w:t xml:space="preserve"> Flávio Beneti, </w:t>
      </w:r>
      <w:r w:rsidRPr="00F6626E">
        <w:rPr>
          <w:rFonts w:ascii="Arial" w:hAnsi="Arial" w:cs="Arial"/>
          <w:sz w:val="18"/>
          <w:szCs w:val="18"/>
        </w:rPr>
        <w:t xml:space="preserve">Antônio </w:t>
      </w:r>
      <w:proofErr w:type="spellStart"/>
      <w:proofErr w:type="gramStart"/>
      <w:r w:rsidRPr="00F6626E">
        <w:rPr>
          <w:rFonts w:ascii="Arial" w:hAnsi="Arial" w:cs="Arial"/>
          <w:sz w:val="18"/>
          <w:szCs w:val="18"/>
        </w:rPr>
        <w:t>Seleme</w:t>
      </w:r>
      <w:proofErr w:type="spellEnd"/>
      <w:r>
        <w:rPr>
          <w:rFonts w:ascii="Arial" w:hAnsi="Arial" w:cs="Arial"/>
          <w:sz w:val="18"/>
          <w:szCs w:val="18"/>
        </w:rPr>
        <w:t>,  Erasto</w:t>
      </w:r>
      <w:proofErr w:type="gramEnd"/>
      <w:r>
        <w:rPr>
          <w:rFonts w:ascii="Arial" w:hAnsi="Arial" w:cs="Arial"/>
          <w:sz w:val="18"/>
          <w:szCs w:val="18"/>
        </w:rPr>
        <w:t xml:space="preserve"> de Maio Netto</w:t>
      </w:r>
      <w:r w:rsidRPr="00F6626E">
        <w:rPr>
          <w:rFonts w:ascii="Arial" w:hAnsi="Arial" w:cs="Arial"/>
          <w:sz w:val="18"/>
          <w:szCs w:val="18"/>
        </w:rPr>
        <w:t>);</w:t>
      </w:r>
    </w:p>
    <w:p w14:paraId="5476C174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- Declaração de bens que constituem seu patrimônio (modelo fornecido pela secretaria);</w:t>
      </w:r>
    </w:p>
    <w:p w14:paraId="6AE86AD0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 xml:space="preserve">- Declaração de que não acumula cargo, emprego ou função pública, ou na hipótese de acúmulo legal, contemplado no artigo 37, </w:t>
      </w:r>
      <w:r w:rsidRPr="00F6626E">
        <w:rPr>
          <w:rFonts w:ascii="Arial" w:hAnsi="Arial" w:cs="Arial"/>
          <w:sz w:val="18"/>
          <w:szCs w:val="18"/>
        </w:rPr>
        <w:lastRenderedPageBreak/>
        <w:t xml:space="preserve">inciso XVI da Constituição Federal, declaração de acúmulo legal de cargos a qual anexará informação dos horários e distribuição de suas atividades emitidas pelo respectivo órgão (modelo fornecido pela secretaria); </w:t>
      </w:r>
    </w:p>
    <w:p w14:paraId="7156938A" w14:textId="77777777" w:rsidR="000A522D" w:rsidRPr="00F6626E" w:rsidRDefault="000A522D" w:rsidP="000A522D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6626E">
        <w:rPr>
          <w:rFonts w:ascii="Arial" w:hAnsi="Arial" w:cs="Arial"/>
          <w:sz w:val="18"/>
          <w:szCs w:val="18"/>
        </w:rPr>
        <w:t>- Declaração de ter ou não sofrido no exercício da função pública, penalidades disciplinares conforme legislação aplicável. (modelo fornecido pela secretaria);</w:t>
      </w:r>
    </w:p>
    <w:p w14:paraId="3903E78F" w14:textId="77777777" w:rsidR="004F6FBF" w:rsidRDefault="004F6FBF" w:rsidP="0024738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1B84A46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270986AA" w14:textId="77777777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Qualquer dúvida entrar em contato com a Diretora de Recursos Humanos da Cristiane de Paula Gravi no telefone (47) 3621 – 7766 ou (47) 3621-7726, ou </w:t>
      </w:r>
      <w:proofErr w:type="spellStart"/>
      <w:r>
        <w:rPr>
          <w:rFonts w:ascii="Arial" w:hAnsi="Arial" w:cs="Arial"/>
          <w:sz w:val="24"/>
          <w:szCs w:val="24"/>
        </w:rPr>
        <w:t>WhatApp</w:t>
      </w:r>
      <w:proofErr w:type="spellEnd"/>
      <w:r>
        <w:rPr>
          <w:rFonts w:ascii="Arial" w:hAnsi="Arial" w:cs="Arial"/>
          <w:sz w:val="24"/>
          <w:szCs w:val="24"/>
        </w:rPr>
        <w:t xml:space="preserve">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3F1292" w14:textId="22F4C4C9" w:rsidR="00247385" w:rsidRPr="00751A43" w:rsidRDefault="00247385" w:rsidP="00751A4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sectPr w:rsidR="00247385" w:rsidRPr="00751A43" w:rsidSect="00194DA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8C1AF3" w:rsidRDefault="008C1AF3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8C1AF3" w:rsidRDefault="008C1AF3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8C1AF3" w:rsidRDefault="008C1AF3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8C1AF3" w:rsidRDefault="008C1AF3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8C1AF3" w:rsidRDefault="008C1AF3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8C1AF3" w:rsidRDefault="008C1AF3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78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01322"/>
    <w:rsid w:val="00004F44"/>
    <w:rsid w:val="00013FBA"/>
    <w:rsid w:val="00021A4C"/>
    <w:rsid w:val="00022583"/>
    <w:rsid w:val="00024189"/>
    <w:rsid w:val="0002618D"/>
    <w:rsid w:val="00027B5B"/>
    <w:rsid w:val="00027F45"/>
    <w:rsid w:val="0003010D"/>
    <w:rsid w:val="00034058"/>
    <w:rsid w:val="00034847"/>
    <w:rsid w:val="00035FA7"/>
    <w:rsid w:val="00055698"/>
    <w:rsid w:val="00063734"/>
    <w:rsid w:val="000675BD"/>
    <w:rsid w:val="00074220"/>
    <w:rsid w:val="000804CB"/>
    <w:rsid w:val="00084F2E"/>
    <w:rsid w:val="000930BE"/>
    <w:rsid w:val="00096194"/>
    <w:rsid w:val="000A17EE"/>
    <w:rsid w:val="000A1A6E"/>
    <w:rsid w:val="000A522D"/>
    <w:rsid w:val="000B351E"/>
    <w:rsid w:val="000D0C91"/>
    <w:rsid w:val="000D16EC"/>
    <w:rsid w:val="000D63A1"/>
    <w:rsid w:val="000E3428"/>
    <w:rsid w:val="000F5B71"/>
    <w:rsid w:val="00113305"/>
    <w:rsid w:val="00116C21"/>
    <w:rsid w:val="0012060C"/>
    <w:rsid w:val="0012212E"/>
    <w:rsid w:val="001221B9"/>
    <w:rsid w:val="001249D7"/>
    <w:rsid w:val="00133D4F"/>
    <w:rsid w:val="00136A61"/>
    <w:rsid w:val="00137EBE"/>
    <w:rsid w:val="001421E1"/>
    <w:rsid w:val="00155477"/>
    <w:rsid w:val="0016343A"/>
    <w:rsid w:val="00164773"/>
    <w:rsid w:val="00164B0C"/>
    <w:rsid w:val="00170CEB"/>
    <w:rsid w:val="001716F8"/>
    <w:rsid w:val="001718BA"/>
    <w:rsid w:val="00173D18"/>
    <w:rsid w:val="001765E5"/>
    <w:rsid w:val="001768C7"/>
    <w:rsid w:val="00184BE5"/>
    <w:rsid w:val="00194DA6"/>
    <w:rsid w:val="001A067F"/>
    <w:rsid w:val="001A41B1"/>
    <w:rsid w:val="001A435A"/>
    <w:rsid w:val="001B2D8F"/>
    <w:rsid w:val="001B739B"/>
    <w:rsid w:val="001B7537"/>
    <w:rsid w:val="001C11F6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8A1"/>
    <w:rsid w:val="00224C28"/>
    <w:rsid w:val="0022799F"/>
    <w:rsid w:val="002310B7"/>
    <w:rsid w:val="0023710E"/>
    <w:rsid w:val="00241E88"/>
    <w:rsid w:val="00247385"/>
    <w:rsid w:val="00250650"/>
    <w:rsid w:val="002513D1"/>
    <w:rsid w:val="00252939"/>
    <w:rsid w:val="00265C81"/>
    <w:rsid w:val="0027433A"/>
    <w:rsid w:val="00276AFD"/>
    <w:rsid w:val="00276BB3"/>
    <w:rsid w:val="00282555"/>
    <w:rsid w:val="00283536"/>
    <w:rsid w:val="00284EC6"/>
    <w:rsid w:val="0028579C"/>
    <w:rsid w:val="00290D16"/>
    <w:rsid w:val="0029162F"/>
    <w:rsid w:val="0029555A"/>
    <w:rsid w:val="00296C3C"/>
    <w:rsid w:val="002A0D09"/>
    <w:rsid w:val="002B3184"/>
    <w:rsid w:val="002C57F5"/>
    <w:rsid w:val="002C7114"/>
    <w:rsid w:val="002D177C"/>
    <w:rsid w:val="002D1E37"/>
    <w:rsid w:val="002D3A8B"/>
    <w:rsid w:val="002D6F00"/>
    <w:rsid w:val="002D7701"/>
    <w:rsid w:val="002E283F"/>
    <w:rsid w:val="002E28BA"/>
    <w:rsid w:val="002E39D3"/>
    <w:rsid w:val="00304F9F"/>
    <w:rsid w:val="0030515E"/>
    <w:rsid w:val="00305594"/>
    <w:rsid w:val="003122FD"/>
    <w:rsid w:val="00313478"/>
    <w:rsid w:val="00313E8D"/>
    <w:rsid w:val="00315787"/>
    <w:rsid w:val="00315FC3"/>
    <w:rsid w:val="0031702D"/>
    <w:rsid w:val="0032158E"/>
    <w:rsid w:val="00321AE6"/>
    <w:rsid w:val="00326FA1"/>
    <w:rsid w:val="00327D64"/>
    <w:rsid w:val="00330FCB"/>
    <w:rsid w:val="003418B5"/>
    <w:rsid w:val="003422C3"/>
    <w:rsid w:val="00343AC7"/>
    <w:rsid w:val="00353BB6"/>
    <w:rsid w:val="00354898"/>
    <w:rsid w:val="00357B11"/>
    <w:rsid w:val="00370C81"/>
    <w:rsid w:val="00373941"/>
    <w:rsid w:val="00373D89"/>
    <w:rsid w:val="00375AE1"/>
    <w:rsid w:val="00383AA5"/>
    <w:rsid w:val="0038657C"/>
    <w:rsid w:val="00386786"/>
    <w:rsid w:val="00387DC3"/>
    <w:rsid w:val="00394394"/>
    <w:rsid w:val="0039683C"/>
    <w:rsid w:val="00397BA6"/>
    <w:rsid w:val="003A0DC2"/>
    <w:rsid w:val="003A3E94"/>
    <w:rsid w:val="003A4535"/>
    <w:rsid w:val="003B4325"/>
    <w:rsid w:val="003B4897"/>
    <w:rsid w:val="003B66D5"/>
    <w:rsid w:val="003C0150"/>
    <w:rsid w:val="003D3F34"/>
    <w:rsid w:val="003D55D9"/>
    <w:rsid w:val="003E0DA7"/>
    <w:rsid w:val="003F454D"/>
    <w:rsid w:val="003F49F4"/>
    <w:rsid w:val="003F6A2A"/>
    <w:rsid w:val="003F6D80"/>
    <w:rsid w:val="0040110B"/>
    <w:rsid w:val="0040113B"/>
    <w:rsid w:val="00401170"/>
    <w:rsid w:val="0040228F"/>
    <w:rsid w:val="004116DF"/>
    <w:rsid w:val="004123FA"/>
    <w:rsid w:val="00415DF2"/>
    <w:rsid w:val="00415FFA"/>
    <w:rsid w:val="0041793C"/>
    <w:rsid w:val="00417D17"/>
    <w:rsid w:val="00421CB3"/>
    <w:rsid w:val="00422E77"/>
    <w:rsid w:val="00425CFE"/>
    <w:rsid w:val="004302EA"/>
    <w:rsid w:val="00436547"/>
    <w:rsid w:val="00442779"/>
    <w:rsid w:val="0044334A"/>
    <w:rsid w:val="00450CB4"/>
    <w:rsid w:val="004531DD"/>
    <w:rsid w:val="004553BC"/>
    <w:rsid w:val="00457E59"/>
    <w:rsid w:val="00463A6B"/>
    <w:rsid w:val="004654A4"/>
    <w:rsid w:val="00475C40"/>
    <w:rsid w:val="00477413"/>
    <w:rsid w:val="0048082D"/>
    <w:rsid w:val="00480C13"/>
    <w:rsid w:val="00493942"/>
    <w:rsid w:val="004949B7"/>
    <w:rsid w:val="00496E1B"/>
    <w:rsid w:val="004A5585"/>
    <w:rsid w:val="004A6E69"/>
    <w:rsid w:val="004B1F21"/>
    <w:rsid w:val="004B4234"/>
    <w:rsid w:val="004C41DE"/>
    <w:rsid w:val="004D05D9"/>
    <w:rsid w:val="004D197E"/>
    <w:rsid w:val="004D3F4E"/>
    <w:rsid w:val="004D7BB1"/>
    <w:rsid w:val="004E5830"/>
    <w:rsid w:val="004F2EC5"/>
    <w:rsid w:val="004F6FBF"/>
    <w:rsid w:val="004F7C0B"/>
    <w:rsid w:val="0050552F"/>
    <w:rsid w:val="00505EFD"/>
    <w:rsid w:val="00511431"/>
    <w:rsid w:val="00511C1C"/>
    <w:rsid w:val="00515A2F"/>
    <w:rsid w:val="0051797A"/>
    <w:rsid w:val="005259D5"/>
    <w:rsid w:val="00525FE1"/>
    <w:rsid w:val="00532735"/>
    <w:rsid w:val="005378B6"/>
    <w:rsid w:val="00537BDB"/>
    <w:rsid w:val="005418DE"/>
    <w:rsid w:val="005436FB"/>
    <w:rsid w:val="00550D08"/>
    <w:rsid w:val="00550FFC"/>
    <w:rsid w:val="0056261B"/>
    <w:rsid w:val="0056448B"/>
    <w:rsid w:val="005662C1"/>
    <w:rsid w:val="00566F67"/>
    <w:rsid w:val="00567A67"/>
    <w:rsid w:val="00571F92"/>
    <w:rsid w:val="0057392A"/>
    <w:rsid w:val="0057756F"/>
    <w:rsid w:val="00581C78"/>
    <w:rsid w:val="00586505"/>
    <w:rsid w:val="005914F8"/>
    <w:rsid w:val="005940D0"/>
    <w:rsid w:val="005A14DA"/>
    <w:rsid w:val="005A2B2F"/>
    <w:rsid w:val="005A4445"/>
    <w:rsid w:val="005A523D"/>
    <w:rsid w:val="005B010B"/>
    <w:rsid w:val="005B2CFE"/>
    <w:rsid w:val="005B4D10"/>
    <w:rsid w:val="005B79BB"/>
    <w:rsid w:val="005C670E"/>
    <w:rsid w:val="005C7497"/>
    <w:rsid w:val="005C74C2"/>
    <w:rsid w:val="005C7B0F"/>
    <w:rsid w:val="005D36AE"/>
    <w:rsid w:val="005D4EE1"/>
    <w:rsid w:val="005E3D3E"/>
    <w:rsid w:val="005E4387"/>
    <w:rsid w:val="005E472E"/>
    <w:rsid w:val="005F151D"/>
    <w:rsid w:val="005F51F0"/>
    <w:rsid w:val="006013E7"/>
    <w:rsid w:val="00607844"/>
    <w:rsid w:val="0062601B"/>
    <w:rsid w:val="00626097"/>
    <w:rsid w:val="00627BFE"/>
    <w:rsid w:val="00627C79"/>
    <w:rsid w:val="006326CF"/>
    <w:rsid w:val="006341B6"/>
    <w:rsid w:val="006444C3"/>
    <w:rsid w:val="00646D40"/>
    <w:rsid w:val="00647E37"/>
    <w:rsid w:val="00652605"/>
    <w:rsid w:val="00655075"/>
    <w:rsid w:val="006574CE"/>
    <w:rsid w:val="00657CD6"/>
    <w:rsid w:val="006603C9"/>
    <w:rsid w:val="006746E3"/>
    <w:rsid w:val="00677204"/>
    <w:rsid w:val="00682A5D"/>
    <w:rsid w:val="00684A84"/>
    <w:rsid w:val="00687505"/>
    <w:rsid w:val="006875F1"/>
    <w:rsid w:val="00690823"/>
    <w:rsid w:val="006A54AB"/>
    <w:rsid w:val="006A59C3"/>
    <w:rsid w:val="006B4149"/>
    <w:rsid w:val="006B606B"/>
    <w:rsid w:val="006B7F95"/>
    <w:rsid w:val="006C4AE0"/>
    <w:rsid w:val="006D1A00"/>
    <w:rsid w:val="006D5F85"/>
    <w:rsid w:val="006D653A"/>
    <w:rsid w:val="006D73FB"/>
    <w:rsid w:val="006D7F1A"/>
    <w:rsid w:val="006E2062"/>
    <w:rsid w:val="006E28E9"/>
    <w:rsid w:val="006E6B4D"/>
    <w:rsid w:val="006F24B6"/>
    <w:rsid w:val="006F4406"/>
    <w:rsid w:val="006F4632"/>
    <w:rsid w:val="006F66D1"/>
    <w:rsid w:val="006F7532"/>
    <w:rsid w:val="00703B1E"/>
    <w:rsid w:val="0070496E"/>
    <w:rsid w:val="00705243"/>
    <w:rsid w:val="00705563"/>
    <w:rsid w:val="00706514"/>
    <w:rsid w:val="00710560"/>
    <w:rsid w:val="00714426"/>
    <w:rsid w:val="007171FF"/>
    <w:rsid w:val="00720EB9"/>
    <w:rsid w:val="00721C74"/>
    <w:rsid w:val="007236A9"/>
    <w:rsid w:val="00723FCF"/>
    <w:rsid w:val="00725128"/>
    <w:rsid w:val="00725607"/>
    <w:rsid w:val="0073146E"/>
    <w:rsid w:val="00735B15"/>
    <w:rsid w:val="0074020B"/>
    <w:rsid w:val="00740992"/>
    <w:rsid w:val="0075055C"/>
    <w:rsid w:val="00751A43"/>
    <w:rsid w:val="007552B0"/>
    <w:rsid w:val="00763FD7"/>
    <w:rsid w:val="007721A1"/>
    <w:rsid w:val="0077237D"/>
    <w:rsid w:val="007831F8"/>
    <w:rsid w:val="007907FF"/>
    <w:rsid w:val="007909CE"/>
    <w:rsid w:val="007975F8"/>
    <w:rsid w:val="007A6A27"/>
    <w:rsid w:val="007A7034"/>
    <w:rsid w:val="007B4153"/>
    <w:rsid w:val="007B523E"/>
    <w:rsid w:val="007C442F"/>
    <w:rsid w:val="007C613E"/>
    <w:rsid w:val="007D2431"/>
    <w:rsid w:val="007D2A5B"/>
    <w:rsid w:val="007D499D"/>
    <w:rsid w:val="007D7156"/>
    <w:rsid w:val="007E2CCE"/>
    <w:rsid w:val="007E5F49"/>
    <w:rsid w:val="007F1669"/>
    <w:rsid w:val="007F24F8"/>
    <w:rsid w:val="0080764F"/>
    <w:rsid w:val="008108C6"/>
    <w:rsid w:val="0081358A"/>
    <w:rsid w:val="00815DEF"/>
    <w:rsid w:val="0081764B"/>
    <w:rsid w:val="00821161"/>
    <w:rsid w:val="0082300C"/>
    <w:rsid w:val="00824399"/>
    <w:rsid w:val="008247FB"/>
    <w:rsid w:val="00826506"/>
    <w:rsid w:val="0083318C"/>
    <w:rsid w:val="00833256"/>
    <w:rsid w:val="00833D88"/>
    <w:rsid w:val="0083529F"/>
    <w:rsid w:val="00836BBC"/>
    <w:rsid w:val="00837E3D"/>
    <w:rsid w:val="008424EE"/>
    <w:rsid w:val="00845750"/>
    <w:rsid w:val="008511C2"/>
    <w:rsid w:val="0086625D"/>
    <w:rsid w:val="008670F0"/>
    <w:rsid w:val="0087006E"/>
    <w:rsid w:val="00871D14"/>
    <w:rsid w:val="0087584E"/>
    <w:rsid w:val="0087798C"/>
    <w:rsid w:val="00891DE1"/>
    <w:rsid w:val="008A1465"/>
    <w:rsid w:val="008A1DF8"/>
    <w:rsid w:val="008A70B2"/>
    <w:rsid w:val="008A7C0A"/>
    <w:rsid w:val="008B12FC"/>
    <w:rsid w:val="008C1AF3"/>
    <w:rsid w:val="008C1D72"/>
    <w:rsid w:val="008C1FF4"/>
    <w:rsid w:val="008C2A26"/>
    <w:rsid w:val="008C6177"/>
    <w:rsid w:val="008D03C2"/>
    <w:rsid w:val="008E5A17"/>
    <w:rsid w:val="008F727E"/>
    <w:rsid w:val="0090105D"/>
    <w:rsid w:val="00906FFF"/>
    <w:rsid w:val="00913C2F"/>
    <w:rsid w:val="00914834"/>
    <w:rsid w:val="00920FDC"/>
    <w:rsid w:val="00921AB2"/>
    <w:rsid w:val="00941273"/>
    <w:rsid w:val="00942814"/>
    <w:rsid w:val="00960F40"/>
    <w:rsid w:val="009614EF"/>
    <w:rsid w:val="009658C6"/>
    <w:rsid w:val="009722AF"/>
    <w:rsid w:val="00975E68"/>
    <w:rsid w:val="0098656C"/>
    <w:rsid w:val="00987B6E"/>
    <w:rsid w:val="00991402"/>
    <w:rsid w:val="00992D8E"/>
    <w:rsid w:val="00994EE4"/>
    <w:rsid w:val="00996FCA"/>
    <w:rsid w:val="009971CD"/>
    <w:rsid w:val="009A1E90"/>
    <w:rsid w:val="009A4F6C"/>
    <w:rsid w:val="009A5754"/>
    <w:rsid w:val="009A5EE1"/>
    <w:rsid w:val="009B250D"/>
    <w:rsid w:val="009B3D55"/>
    <w:rsid w:val="009B6FAE"/>
    <w:rsid w:val="009C44A7"/>
    <w:rsid w:val="009C481D"/>
    <w:rsid w:val="009D3956"/>
    <w:rsid w:val="009D6BAF"/>
    <w:rsid w:val="009E2039"/>
    <w:rsid w:val="009E3218"/>
    <w:rsid w:val="009E3C1C"/>
    <w:rsid w:val="009E72D1"/>
    <w:rsid w:val="00A07A3F"/>
    <w:rsid w:val="00A153DE"/>
    <w:rsid w:val="00A16419"/>
    <w:rsid w:val="00A21D68"/>
    <w:rsid w:val="00A2640A"/>
    <w:rsid w:val="00A27601"/>
    <w:rsid w:val="00A307F7"/>
    <w:rsid w:val="00A32022"/>
    <w:rsid w:val="00A334F3"/>
    <w:rsid w:val="00A33572"/>
    <w:rsid w:val="00A40A3E"/>
    <w:rsid w:val="00A40BF0"/>
    <w:rsid w:val="00A4213E"/>
    <w:rsid w:val="00A42ADF"/>
    <w:rsid w:val="00A51494"/>
    <w:rsid w:val="00A525AB"/>
    <w:rsid w:val="00A53462"/>
    <w:rsid w:val="00A53E6A"/>
    <w:rsid w:val="00A54894"/>
    <w:rsid w:val="00A5772F"/>
    <w:rsid w:val="00A7104C"/>
    <w:rsid w:val="00A77DA8"/>
    <w:rsid w:val="00A81ADB"/>
    <w:rsid w:val="00A836AD"/>
    <w:rsid w:val="00A84BB1"/>
    <w:rsid w:val="00A85D6D"/>
    <w:rsid w:val="00AA0C84"/>
    <w:rsid w:val="00AA2EA4"/>
    <w:rsid w:val="00AB1204"/>
    <w:rsid w:val="00AC37A5"/>
    <w:rsid w:val="00AC5D9E"/>
    <w:rsid w:val="00AC6332"/>
    <w:rsid w:val="00AD4850"/>
    <w:rsid w:val="00AD4A2B"/>
    <w:rsid w:val="00AE5618"/>
    <w:rsid w:val="00AE7744"/>
    <w:rsid w:val="00AE7AF7"/>
    <w:rsid w:val="00B01926"/>
    <w:rsid w:val="00B07FF6"/>
    <w:rsid w:val="00B20647"/>
    <w:rsid w:val="00B23EE1"/>
    <w:rsid w:val="00B245AE"/>
    <w:rsid w:val="00B25545"/>
    <w:rsid w:val="00B2588A"/>
    <w:rsid w:val="00B27B30"/>
    <w:rsid w:val="00B27D9C"/>
    <w:rsid w:val="00B3043F"/>
    <w:rsid w:val="00B3399F"/>
    <w:rsid w:val="00B34F17"/>
    <w:rsid w:val="00B35BE6"/>
    <w:rsid w:val="00B44A18"/>
    <w:rsid w:val="00B4672C"/>
    <w:rsid w:val="00B50FAF"/>
    <w:rsid w:val="00B50FE9"/>
    <w:rsid w:val="00B62125"/>
    <w:rsid w:val="00B64833"/>
    <w:rsid w:val="00B64A54"/>
    <w:rsid w:val="00B73EAF"/>
    <w:rsid w:val="00B74255"/>
    <w:rsid w:val="00B77939"/>
    <w:rsid w:val="00B82319"/>
    <w:rsid w:val="00B86835"/>
    <w:rsid w:val="00B95011"/>
    <w:rsid w:val="00B95279"/>
    <w:rsid w:val="00BA0103"/>
    <w:rsid w:val="00BA1428"/>
    <w:rsid w:val="00BA5819"/>
    <w:rsid w:val="00BB1626"/>
    <w:rsid w:val="00BB2902"/>
    <w:rsid w:val="00BB31F9"/>
    <w:rsid w:val="00BB6129"/>
    <w:rsid w:val="00BB742E"/>
    <w:rsid w:val="00BC1832"/>
    <w:rsid w:val="00BC3AF7"/>
    <w:rsid w:val="00BC79A2"/>
    <w:rsid w:val="00BD2CC7"/>
    <w:rsid w:val="00BE304E"/>
    <w:rsid w:val="00BE64F4"/>
    <w:rsid w:val="00BF54A8"/>
    <w:rsid w:val="00BF6839"/>
    <w:rsid w:val="00C01A82"/>
    <w:rsid w:val="00C0449F"/>
    <w:rsid w:val="00C054F5"/>
    <w:rsid w:val="00C07B79"/>
    <w:rsid w:val="00C11573"/>
    <w:rsid w:val="00C142F9"/>
    <w:rsid w:val="00C172D4"/>
    <w:rsid w:val="00C1730C"/>
    <w:rsid w:val="00C33B64"/>
    <w:rsid w:val="00C373DD"/>
    <w:rsid w:val="00C43B54"/>
    <w:rsid w:val="00C6173E"/>
    <w:rsid w:val="00C62C30"/>
    <w:rsid w:val="00C64192"/>
    <w:rsid w:val="00C667B0"/>
    <w:rsid w:val="00C708AB"/>
    <w:rsid w:val="00C72771"/>
    <w:rsid w:val="00C766BE"/>
    <w:rsid w:val="00C77825"/>
    <w:rsid w:val="00C83712"/>
    <w:rsid w:val="00C87418"/>
    <w:rsid w:val="00C9312E"/>
    <w:rsid w:val="00C93ADA"/>
    <w:rsid w:val="00CA35D8"/>
    <w:rsid w:val="00CB01B3"/>
    <w:rsid w:val="00CB268F"/>
    <w:rsid w:val="00CB690F"/>
    <w:rsid w:val="00CD4809"/>
    <w:rsid w:val="00CD654C"/>
    <w:rsid w:val="00CE114F"/>
    <w:rsid w:val="00CE2CB0"/>
    <w:rsid w:val="00CE4BEE"/>
    <w:rsid w:val="00CF2651"/>
    <w:rsid w:val="00CF79AE"/>
    <w:rsid w:val="00D00F85"/>
    <w:rsid w:val="00D2035E"/>
    <w:rsid w:val="00D30C6F"/>
    <w:rsid w:val="00D50B0B"/>
    <w:rsid w:val="00D50FC6"/>
    <w:rsid w:val="00D51723"/>
    <w:rsid w:val="00D61FD5"/>
    <w:rsid w:val="00D62E47"/>
    <w:rsid w:val="00D633C6"/>
    <w:rsid w:val="00D67B3D"/>
    <w:rsid w:val="00D74F1D"/>
    <w:rsid w:val="00D7707E"/>
    <w:rsid w:val="00D80874"/>
    <w:rsid w:val="00D8396A"/>
    <w:rsid w:val="00D87E74"/>
    <w:rsid w:val="00D90F04"/>
    <w:rsid w:val="00D92BC9"/>
    <w:rsid w:val="00D97EE9"/>
    <w:rsid w:val="00DA21A4"/>
    <w:rsid w:val="00DA25F1"/>
    <w:rsid w:val="00DB6112"/>
    <w:rsid w:val="00DB6DF5"/>
    <w:rsid w:val="00DC2F96"/>
    <w:rsid w:val="00DC3CF6"/>
    <w:rsid w:val="00DD445C"/>
    <w:rsid w:val="00DD58E6"/>
    <w:rsid w:val="00DD5B10"/>
    <w:rsid w:val="00DD7214"/>
    <w:rsid w:val="00DE20BD"/>
    <w:rsid w:val="00DE3F32"/>
    <w:rsid w:val="00DE4C5C"/>
    <w:rsid w:val="00DF016D"/>
    <w:rsid w:val="00DF0429"/>
    <w:rsid w:val="00DF4888"/>
    <w:rsid w:val="00E00E28"/>
    <w:rsid w:val="00E03C11"/>
    <w:rsid w:val="00E06AF2"/>
    <w:rsid w:val="00E10381"/>
    <w:rsid w:val="00E124B0"/>
    <w:rsid w:val="00E13164"/>
    <w:rsid w:val="00E15E20"/>
    <w:rsid w:val="00E22D04"/>
    <w:rsid w:val="00E246B7"/>
    <w:rsid w:val="00E2517F"/>
    <w:rsid w:val="00E27FB4"/>
    <w:rsid w:val="00E32467"/>
    <w:rsid w:val="00E33561"/>
    <w:rsid w:val="00E43A4F"/>
    <w:rsid w:val="00E43CAA"/>
    <w:rsid w:val="00E43F6F"/>
    <w:rsid w:val="00E4677A"/>
    <w:rsid w:val="00E47DD6"/>
    <w:rsid w:val="00E520B1"/>
    <w:rsid w:val="00E53E5E"/>
    <w:rsid w:val="00E54B38"/>
    <w:rsid w:val="00E56530"/>
    <w:rsid w:val="00E56E38"/>
    <w:rsid w:val="00E65302"/>
    <w:rsid w:val="00E6776A"/>
    <w:rsid w:val="00E74178"/>
    <w:rsid w:val="00E7417F"/>
    <w:rsid w:val="00E750BC"/>
    <w:rsid w:val="00E75D41"/>
    <w:rsid w:val="00E810C1"/>
    <w:rsid w:val="00E86775"/>
    <w:rsid w:val="00E947A2"/>
    <w:rsid w:val="00E9513F"/>
    <w:rsid w:val="00EA01A2"/>
    <w:rsid w:val="00EA3DD6"/>
    <w:rsid w:val="00EA4EDD"/>
    <w:rsid w:val="00EA5F07"/>
    <w:rsid w:val="00EA7476"/>
    <w:rsid w:val="00EB21E0"/>
    <w:rsid w:val="00EB5707"/>
    <w:rsid w:val="00EB7511"/>
    <w:rsid w:val="00EB766D"/>
    <w:rsid w:val="00EC13EF"/>
    <w:rsid w:val="00EC2710"/>
    <w:rsid w:val="00EC3D0B"/>
    <w:rsid w:val="00EC4456"/>
    <w:rsid w:val="00ED4EE6"/>
    <w:rsid w:val="00EE0B10"/>
    <w:rsid w:val="00EE12A3"/>
    <w:rsid w:val="00EE2882"/>
    <w:rsid w:val="00EE625D"/>
    <w:rsid w:val="00EF0761"/>
    <w:rsid w:val="00EF57FC"/>
    <w:rsid w:val="00F00C3D"/>
    <w:rsid w:val="00F0397F"/>
    <w:rsid w:val="00F0544A"/>
    <w:rsid w:val="00F15680"/>
    <w:rsid w:val="00F213C7"/>
    <w:rsid w:val="00F22BCE"/>
    <w:rsid w:val="00F23FFF"/>
    <w:rsid w:val="00F26540"/>
    <w:rsid w:val="00F273F5"/>
    <w:rsid w:val="00F304EE"/>
    <w:rsid w:val="00F339C3"/>
    <w:rsid w:val="00F35E3D"/>
    <w:rsid w:val="00F36BFB"/>
    <w:rsid w:val="00F37A1A"/>
    <w:rsid w:val="00F44A34"/>
    <w:rsid w:val="00F4613D"/>
    <w:rsid w:val="00F47800"/>
    <w:rsid w:val="00F55907"/>
    <w:rsid w:val="00F57B33"/>
    <w:rsid w:val="00F618F3"/>
    <w:rsid w:val="00F660F0"/>
    <w:rsid w:val="00F73D4C"/>
    <w:rsid w:val="00F74F30"/>
    <w:rsid w:val="00F83AC7"/>
    <w:rsid w:val="00F95A9D"/>
    <w:rsid w:val="00FA012A"/>
    <w:rsid w:val="00FA234D"/>
    <w:rsid w:val="00FA49EB"/>
    <w:rsid w:val="00FA53B9"/>
    <w:rsid w:val="00FA6223"/>
    <w:rsid w:val="00FA7CC2"/>
    <w:rsid w:val="00FA7DCC"/>
    <w:rsid w:val="00FB4CEC"/>
    <w:rsid w:val="00FC08F5"/>
    <w:rsid w:val="00FC121D"/>
    <w:rsid w:val="00FC1A05"/>
    <w:rsid w:val="00FC663B"/>
    <w:rsid w:val="00FD5333"/>
    <w:rsid w:val="00FD747D"/>
    <w:rsid w:val="00FD7826"/>
    <w:rsid w:val="00FE0762"/>
    <w:rsid w:val="00FF3B33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29"/>
    <o:shapelayout v:ext="edit">
      <o:idmap v:ext="edit" data="1"/>
    </o:shapelayout>
  </w:shapeDefaults>
  <w:decimalSymbol w:val=","/>
  <w:listSeparator w:val=";"/>
  <w14:docId w14:val="07C4E315"/>
  <w15:docId w15:val="{07E8EA54-CB3D-4BE2-9675-7A003D4B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3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  <w:style w:type="paragraph" w:customStyle="1" w:styleId="Default">
    <w:name w:val="Default"/>
    <w:rsid w:val="00F273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fase">
    <w:name w:val="Emphasis"/>
    <w:basedOn w:val="Fontepargpadro"/>
    <w:uiPriority w:val="20"/>
    <w:qFormat/>
    <w:rsid w:val="009E72D1"/>
    <w:rPr>
      <w:i/>
      <w:iCs/>
    </w:rPr>
  </w:style>
  <w:style w:type="paragraph" w:styleId="PargrafodaLista">
    <w:name w:val="List Paragraph"/>
    <w:basedOn w:val="Normal"/>
    <w:uiPriority w:val="34"/>
    <w:qFormat/>
    <w:rsid w:val="00FC1A0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Hyperlink">
    <w:name w:val="Hyperlink"/>
    <w:basedOn w:val="Fontepargpadro"/>
    <w:uiPriority w:val="99"/>
    <w:unhideWhenUsed/>
    <w:rsid w:val="000A5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receita.fazenda.gov.br/Servicos/CPF/ConsultaSituacao/Consul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aj.tjsc.jus.br/sco/abrirCadastro.d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se.jus.br/eleitor/certidoes/certidao-de-quitacao-eleitora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4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</dc:creator>
  <cp:lastModifiedBy>Cristiane Gravi</cp:lastModifiedBy>
  <cp:revision>134</cp:revision>
  <cp:lastPrinted>2021-03-05T18:55:00Z</cp:lastPrinted>
  <dcterms:created xsi:type="dcterms:W3CDTF">2021-04-19T12:33:00Z</dcterms:created>
  <dcterms:modified xsi:type="dcterms:W3CDTF">2021-05-28T17:24:00Z</dcterms:modified>
</cp:coreProperties>
</file>