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EF835" w14:textId="354B2BDC"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14:paraId="67B895AB" w14:textId="7DAFA39C" w:rsidR="00C764A2" w:rsidRDefault="002D1E37" w:rsidP="00BC26C6">
      <w:pPr>
        <w:spacing w:line="360" w:lineRule="auto"/>
        <w:ind w:firstLine="709"/>
        <w:jc w:val="both"/>
        <w:rPr>
          <w:rFonts w:ascii="Arial" w:hAnsi="Arial" w:cs="Arial"/>
          <w:sz w:val="24"/>
          <w:szCs w:val="24"/>
        </w:rPr>
      </w:pPr>
      <w:r w:rsidRPr="00194DA6">
        <w:rPr>
          <w:rFonts w:ascii="Arial" w:hAnsi="Arial" w:cs="Arial"/>
          <w:sz w:val="24"/>
          <w:szCs w:val="24"/>
        </w:rPr>
        <w:t>Convoca-se os candidatos classificados no Processo Seletivo Simplificado nº 001/2019 (Edital nº. 009/SME/2019 de 19/11/2019)</w:t>
      </w:r>
      <w:r w:rsidRPr="00194DA6">
        <w:rPr>
          <w:rFonts w:ascii="Arial" w:hAnsi="Arial" w:cs="Arial"/>
          <w:b/>
          <w:sz w:val="24"/>
          <w:szCs w:val="24"/>
        </w:rPr>
        <w:t xml:space="preserve"> </w:t>
      </w:r>
      <w:r w:rsidRPr="00194DA6">
        <w:rPr>
          <w:rFonts w:ascii="Arial" w:hAnsi="Arial" w:cs="Arial"/>
          <w:sz w:val="24"/>
          <w:szCs w:val="24"/>
        </w:rPr>
        <w:t xml:space="preserve">para comparecerem na escolha de vagas </w:t>
      </w:r>
      <w:r w:rsidRPr="00194DA6">
        <w:rPr>
          <w:rFonts w:ascii="Arial" w:hAnsi="Arial" w:cs="Arial"/>
          <w:b/>
          <w:sz w:val="24"/>
          <w:szCs w:val="24"/>
        </w:rPr>
        <w:t xml:space="preserve">dia </w:t>
      </w:r>
      <w:r w:rsidR="00A34615">
        <w:rPr>
          <w:rFonts w:ascii="Arial" w:hAnsi="Arial" w:cs="Arial"/>
          <w:b/>
          <w:sz w:val="24"/>
          <w:szCs w:val="24"/>
        </w:rPr>
        <w:t>10</w:t>
      </w:r>
      <w:r w:rsidR="00BC26C6">
        <w:rPr>
          <w:rFonts w:ascii="Arial" w:hAnsi="Arial" w:cs="Arial"/>
          <w:b/>
          <w:sz w:val="24"/>
          <w:szCs w:val="24"/>
        </w:rPr>
        <w:t>/06</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Start w:id="1" w:name="_GoBack"/>
      <w:bookmarkEnd w:id="0"/>
      <w:bookmarkEnd w:id="1"/>
    </w:p>
    <w:p w14:paraId="11AAB954" w14:textId="22043EC6" w:rsidR="002262DD" w:rsidRPr="006F7532" w:rsidRDefault="002262DD" w:rsidP="002262D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ANOS INICIAIS: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2262DD" w:rsidRPr="00383AA5" w14:paraId="26EC7006" w14:textId="77777777" w:rsidTr="00605832">
        <w:tc>
          <w:tcPr>
            <w:tcW w:w="5000" w:type="pct"/>
            <w:gridSpan w:val="3"/>
            <w:shd w:val="clear" w:color="auto" w:fill="auto"/>
          </w:tcPr>
          <w:p w14:paraId="5D948CDA" w14:textId="5C793B2B" w:rsidR="002262DD" w:rsidRPr="00383AA5" w:rsidRDefault="002262DD" w:rsidP="00605832">
            <w:pPr>
              <w:spacing w:line="360" w:lineRule="auto"/>
              <w:jc w:val="center"/>
              <w:rPr>
                <w:rFonts w:ascii="Arial" w:hAnsi="Arial" w:cs="Arial"/>
                <w:b/>
                <w:sz w:val="24"/>
                <w:szCs w:val="24"/>
              </w:rPr>
            </w:pPr>
            <w:r>
              <w:rPr>
                <w:rFonts w:ascii="Arial" w:hAnsi="Arial" w:cs="Arial"/>
                <w:b/>
                <w:sz w:val="24"/>
                <w:szCs w:val="24"/>
              </w:rPr>
              <w:t xml:space="preserve"> PROFESSOR DE ANOS INICIAIS</w:t>
            </w:r>
          </w:p>
        </w:tc>
      </w:tr>
      <w:tr w:rsidR="002262DD" w:rsidRPr="00383AA5" w14:paraId="2DA267D9" w14:textId="77777777" w:rsidTr="00605832">
        <w:tc>
          <w:tcPr>
            <w:tcW w:w="1606" w:type="pct"/>
            <w:shd w:val="clear" w:color="auto" w:fill="auto"/>
          </w:tcPr>
          <w:p w14:paraId="57924E13" w14:textId="77777777" w:rsidR="002262DD" w:rsidRPr="00383AA5" w:rsidRDefault="002262DD"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22CA1C13" w14:textId="77777777" w:rsidR="002262DD" w:rsidRPr="00383AA5" w:rsidRDefault="002262DD"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3EA3D154" w14:textId="77777777" w:rsidR="002262DD" w:rsidRPr="00383AA5" w:rsidRDefault="002262DD"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2262DD" w:rsidRPr="00913C2F" w14:paraId="6C5CFC36"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7AA47F1E" w14:textId="77777777" w:rsidR="002262DD" w:rsidRPr="002262DD" w:rsidRDefault="002262DD" w:rsidP="002262DD">
            <w:pPr>
              <w:spacing w:line="360" w:lineRule="auto"/>
              <w:jc w:val="both"/>
              <w:rPr>
                <w:rFonts w:ascii="Arial" w:hAnsi="Arial" w:cs="Arial"/>
                <w:sz w:val="24"/>
                <w:szCs w:val="24"/>
              </w:rPr>
            </w:pPr>
            <w:r w:rsidRPr="002262DD">
              <w:rPr>
                <w:rFonts w:ascii="Arial" w:hAnsi="Arial" w:cs="Arial"/>
                <w:sz w:val="24"/>
                <w:szCs w:val="24"/>
              </w:rPr>
              <w:t>POLO UAB/UFSC</w:t>
            </w:r>
          </w:p>
          <w:p w14:paraId="4A76ABA0" w14:textId="295345AB" w:rsidR="002262DD" w:rsidRPr="00CE114F" w:rsidRDefault="002262DD" w:rsidP="00605832">
            <w:pPr>
              <w:spacing w:line="360" w:lineRule="auto"/>
              <w:jc w:val="both"/>
              <w:rPr>
                <w:rFonts w:ascii="Arial" w:hAnsi="Arial" w:cs="Arial"/>
                <w:sz w:val="24"/>
                <w:szCs w:val="24"/>
                <w:shd w:val="clear" w:color="auto" w:fill="FFFFFF"/>
              </w:rPr>
            </w:pP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45A2F104" w14:textId="77777777" w:rsidR="002262DD" w:rsidRDefault="002262DD"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0F351DC2" w14:textId="77777777" w:rsidR="00E57554" w:rsidRDefault="00E57554" w:rsidP="00E57554">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14/06/2021 até 14/12/2021</w:t>
            </w:r>
          </w:p>
          <w:p w14:paraId="0001CD28" w14:textId="6AFC0545" w:rsidR="002262DD" w:rsidRDefault="002262DD" w:rsidP="002262D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00237C1C" w14:textId="3F3877CB" w:rsidR="006B10F6" w:rsidRPr="00327D64" w:rsidRDefault="006B10F6" w:rsidP="00605832">
            <w:pPr>
              <w:spacing w:line="360" w:lineRule="auto"/>
              <w:jc w:val="both"/>
              <w:rPr>
                <w:rFonts w:ascii="Arial" w:hAnsi="Arial" w:cs="Arial"/>
                <w:bCs/>
                <w:sz w:val="24"/>
                <w:szCs w:val="24"/>
              </w:rPr>
            </w:pPr>
            <w:r>
              <w:rPr>
                <w:rFonts w:ascii="Arial" w:hAnsi="Arial" w:cs="Arial"/>
                <w:sz w:val="24"/>
              </w:rPr>
              <w:t xml:space="preserve"> </w:t>
            </w:r>
          </w:p>
        </w:tc>
      </w:tr>
    </w:tbl>
    <w:p w14:paraId="06B1105C" w14:textId="77777777" w:rsidR="009F4009" w:rsidRDefault="009F4009" w:rsidP="00B25545">
      <w:pPr>
        <w:spacing w:line="360" w:lineRule="auto"/>
        <w:jc w:val="both"/>
        <w:rPr>
          <w:rFonts w:ascii="Arial" w:hAnsi="Arial" w:cs="Arial"/>
          <w:sz w:val="24"/>
          <w:szCs w:val="24"/>
        </w:rPr>
      </w:pPr>
    </w:p>
    <w:p w14:paraId="1C2C2911" w14:textId="1EA7AC1C" w:rsidR="00BD396B" w:rsidRPr="006F7532" w:rsidRDefault="00BD396B" w:rsidP="00BD396B">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PROFESSOR DE EDUCAÇÃO </w:t>
      </w:r>
      <w:r w:rsidR="006804B7">
        <w:rPr>
          <w:rFonts w:ascii="Arial" w:hAnsi="Arial" w:cs="Arial"/>
          <w:b/>
          <w:sz w:val="24"/>
          <w:szCs w:val="24"/>
          <w:highlight w:val="yellow"/>
        </w:rPr>
        <w:t>FÍSICA:</w:t>
      </w:r>
      <w:r>
        <w:rPr>
          <w:rFonts w:ascii="Arial" w:hAnsi="Arial" w:cs="Arial"/>
          <w:b/>
          <w:sz w:val="24"/>
          <w:szCs w:val="24"/>
          <w:highlight w:val="yellow"/>
        </w:rPr>
        <w:t xml:space="preserve"> 9</w:t>
      </w:r>
      <w:r w:rsidR="006804B7">
        <w:rPr>
          <w:rFonts w:ascii="Arial" w:hAnsi="Arial" w:cs="Arial"/>
          <w:b/>
          <w:sz w:val="24"/>
          <w:szCs w:val="24"/>
          <w:highlight w:val="yellow"/>
        </w:rPr>
        <w:t xml:space="preserve"> HORAS 15 MINUTOS </w:t>
      </w:r>
      <w:r>
        <w:rPr>
          <w:rFonts w:ascii="Arial" w:hAnsi="Arial" w:cs="Arial"/>
          <w:b/>
          <w:sz w:val="24"/>
          <w:szCs w:val="24"/>
          <w:highlight w:val="yellow"/>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BD396B" w:rsidRPr="00383AA5" w14:paraId="053CB259" w14:textId="77777777" w:rsidTr="00605832">
        <w:tc>
          <w:tcPr>
            <w:tcW w:w="5000" w:type="pct"/>
            <w:gridSpan w:val="3"/>
            <w:shd w:val="clear" w:color="auto" w:fill="auto"/>
          </w:tcPr>
          <w:p w14:paraId="653033B6" w14:textId="63B60800" w:rsidR="00BD396B" w:rsidRPr="00383AA5" w:rsidRDefault="00BD396B" w:rsidP="00605832">
            <w:pPr>
              <w:spacing w:line="360" w:lineRule="auto"/>
              <w:jc w:val="center"/>
              <w:rPr>
                <w:rFonts w:ascii="Arial" w:hAnsi="Arial" w:cs="Arial"/>
                <w:b/>
                <w:sz w:val="24"/>
                <w:szCs w:val="24"/>
              </w:rPr>
            </w:pPr>
            <w:r>
              <w:rPr>
                <w:rFonts w:ascii="Arial" w:hAnsi="Arial" w:cs="Arial"/>
                <w:b/>
                <w:sz w:val="24"/>
                <w:szCs w:val="24"/>
              </w:rPr>
              <w:t xml:space="preserve"> PROFESSOR DE EDUCAÇÃO FÍSICA </w:t>
            </w:r>
          </w:p>
        </w:tc>
      </w:tr>
      <w:tr w:rsidR="00BD396B" w:rsidRPr="00383AA5" w14:paraId="0EA50FCF" w14:textId="77777777" w:rsidTr="00605832">
        <w:tc>
          <w:tcPr>
            <w:tcW w:w="1606" w:type="pct"/>
            <w:shd w:val="clear" w:color="auto" w:fill="auto"/>
          </w:tcPr>
          <w:p w14:paraId="0492C306" w14:textId="77777777" w:rsidR="00BD396B" w:rsidRPr="00383AA5" w:rsidRDefault="00BD396B"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0D50639F" w14:textId="77777777" w:rsidR="00BD396B" w:rsidRPr="00383AA5" w:rsidRDefault="00BD396B"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600A8534" w14:textId="77777777" w:rsidR="00BD396B" w:rsidRPr="00383AA5" w:rsidRDefault="00BD396B"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BD396B" w:rsidRPr="00913C2F" w14:paraId="4CD0BB95"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6D5C2B99" w14:textId="23D569F7" w:rsidR="00BD396B" w:rsidRPr="002262DD" w:rsidRDefault="006804B7" w:rsidP="00605832">
            <w:pPr>
              <w:spacing w:line="360" w:lineRule="auto"/>
              <w:jc w:val="both"/>
              <w:rPr>
                <w:rFonts w:ascii="Arial" w:hAnsi="Arial" w:cs="Arial"/>
                <w:sz w:val="24"/>
                <w:szCs w:val="24"/>
              </w:rPr>
            </w:pPr>
            <w:r>
              <w:rPr>
                <w:rFonts w:ascii="Arial" w:hAnsi="Arial" w:cs="Arial"/>
                <w:sz w:val="24"/>
                <w:szCs w:val="24"/>
              </w:rPr>
              <w:t>CEI Cecília Meireles</w:t>
            </w:r>
          </w:p>
          <w:p w14:paraId="04017DA7" w14:textId="77777777" w:rsidR="00BD396B" w:rsidRPr="00CE114F" w:rsidRDefault="00BD396B" w:rsidP="00605832">
            <w:pPr>
              <w:spacing w:line="360" w:lineRule="auto"/>
              <w:jc w:val="both"/>
              <w:rPr>
                <w:rFonts w:ascii="Arial" w:hAnsi="Arial" w:cs="Arial"/>
                <w:sz w:val="24"/>
                <w:szCs w:val="24"/>
                <w:shd w:val="clear" w:color="auto" w:fill="FFFFFF"/>
              </w:rPr>
            </w:pP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483E26E4" w14:textId="77777777" w:rsidR="00BD396B" w:rsidRDefault="00BD396B"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semanais, período </w:t>
            </w:r>
            <w:r>
              <w:rPr>
                <w:rFonts w:ascii="Arial" w:hAnsi="Arial" w:cs="Arial"/>
                <w:bCs/>
                <w:sz w:val="24"/>
                <w:szCs w:val="24"/>
              </w:rPr>
              <w:t>matutino /</w:t>
            </w:r>
            <w:r w:rsidRPr="00913C2F">
              <w:rPr>
                <w:rFonts w:ascii="Arial" w:hAnsi="Arial" w:cs="Arial"/>
                <w:bCs/>
                <w:sz w:val="24"/>
                <w:szCs w:val="24"/>
              </w:rPr>
              <w:t xml:space="preserve">vespertino </w:t>
            </w:r>
          </w:p>
          <w:p w14:paraId="32114762" w14:textId="2AABF08E" w:rsidR="009007F0" w:rsidRPr="00913C2F" w:rsidRDefault="009007F0"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Até 02/07/2021</w:t>
            </w:r>
          </w:p>
          <w:p w14:paraId="1366CDA6" w14:textId="482DBA71" w:rsidR="00BD396B" w:rsidRDefault="007351BB"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tratamento de saúde</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55BCF35B" w14:textId="745880E2" w:rsidR="00BD396B" w:rsidRPr="00327D64" w:rsidRDefault="00BD396B" w:rsidP="00605832">
            <w:pPr>
              <w:spacing w:line="360" w:lineRule="auto"/>
              <w:jc w:val="both"/>
              <w:rPr>
                <w:rFonts w:ascii="Arial" w:hAnsi="Arial" w:cs="Arial"/>
                <w:bCs/>
                <w:sz w:val="24"/>
                <w:szCs w:val="24"/>
              </w:rPr>
            </w:pPr>
          </w:p>
        </w:tc>
      </w:tr>
    </w:tbl>
    <w:p w14:paraId="7C1623B0" w14:textId="77777777" w:rsidR="00661015" w:rsidRDefault="00661015" w:rsidP="00B25545">
      <w:pPr>
        <w:spacing w:line="360" w:lineRule="auto"/>
        <w:jc w:val="both"/>
        <w:rPr>
          <w:rFonts w:ascii="Arial" w:hAnsi="Arial" w:cs="Arial"/>
          <w:sz w:val="24"/>
          <w:szCs w:val="24"/>
        </w:rPr>
      </w:pPr>
    </w:p>
    <w:p w14:paraId="02554BA7" w14:textId="77777777" w:rsidR="00D30F1E" w:rsidRDefault="00D30F1E" w:rsidP="00B25545">
      <w:pPr>
        <w:spacing w:line="360" w:lineRule="auto"/>
        <w:jc w:val="both"/>
        <w:rPr>
          <w:rFonts w:ascii="Arial" w:hAnsi="Arial" w:cs="Arial"/>
          <w:sz w:val="24"/>
          <w:szCs w:val="24"/>
        </w:rPr>
      </w:pPr>
    </w:p>
    <w:p w14:paraId="1D43E85D" w14:textId="77777777" w:rsidR="00D30F1E" w:rsidRDefault="00D30F1E" w:rsidP="00B25545">
      <w:pPr>
        <w:spacing w:line="360" w:lineRule="auto"/>
        <w:jc w:val="both"/>
        <w:rPr>
          <w:rFonts w:ascii="Arial" w:hAnsi="Arial" w:cs="Arial"/>
          <w:sz w:val="24"/>
          <w:szCs w:val="24"/>
        </w:rPr>
      </w:pPr>
    </w:p>
    <w:p w14:paraId="743DE769" w14:textId="36D1F45E" w:rsidR="00661015" w:rsidRPr="006F7532" w:rsidRDefault="00661015" w:rsidP="00661015">
      <w:pPr>
        <w:spacing w:line="360" w:lineRule="auto"/>
        <w:jc w:val="both"/>
        <w:rPr>
          <w:rFonts w:ascii="Arial" w:hAnsi="Arial" w:cs="Arial"/>
          <w:b/>
          <w:sz w:val="24"/>
          <w:szCs w:val="24"/>
          <w:highlight w:val="yellow"/>
        </w:rPr>
      </w:pPr>
      <w:r>
        <w:rPr>
          <w:rFonts w:ascii="Arial" w:hAnsi="Arial" w:cs="Arial"/>
          <w:sz w:val="24"/>
          <w:szCs w:val="24"/>
        </w:rPr>
        <w:lastRenderedPageBreak/>
        <w:t xml:space="preserve">Horário da escolha para </w:t>
      </w:r>
      <w:r w:rsidR="00A34615">
        <w:rPr>
          <w:rFonts w:ascii="Arial" w:hAnsi="Arial" w:cs="Arial"/>
          <w:b/>
          <w:sz w:val="24"/>
          <w:szCs w:val="24"/>
          <w:highlight w:val="yellow"/>
        </w:rPr>
        <w:t>MONITOR DE EDUCAÇÃO ESPECIAL</w:t>
      </w:r>
      <w:r>
        <w:rPr>
          <w:rFonts w:ascii="Arial" w:hAnsi="Arial" w:cs="Arial"/>
          <w:b/>
          <w:sz w:val="24"/>
          <w:szCs w:val="24"/>
          <w:highlight w:val="yellow"/>
        </w:rPr>
        <w:t xml:space="preserve">: 9 HORAS 30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3942"/>
        <w:gridCol w:w="3309"/>
      </w:tblGrid>
      <w:tr w:rsidR="00661015" w:rsidRPr="00383AA5" w14:paraId="08E87B0C" w14:textId="77777777" w:rsidTr="00605832">
        <w:tc>
          <w:tcPr>
            <w:tcW w:w="5000" w:type="pct"/>
            <w:gridSpan w:val="3"/>
            <w:shd w:val="clear" w:color="auto" w:fill="auto"/>
          </w:tcPr>
          <w:p w14:paraId="05E3A2C8" w14:textId="0A586F42" w:rsidR="00661015" w:rsidRPr="00383AA5" w:rsidRDefault="00A34615" w:rsidP="00605832">
            <w:pPr>
              <w:spacing w:line="360" w:lineRule="auto"/>
              <w:jc w:val="center"/>
              <w:rPr>
                <w:rFonts w:ascii="Arial" w:hAnsi="Arial" w:cs="Arial"/>
                <w:b/>
                <w:sz w:val="24"/>
                <w:szCs w:val="24"/>
              </w:rPr>
            </w:pPr>
            <w:r>
              <w:rPr>
                <w:rFonts w:ascii="Arial" w:hAnsi="Arial" w:cs="Arial"/>
                <w:b/>
                <w:sz w:val="24"/>
                <w:szCs w:val="24"/>
              </w:rPr>
              <w:t xml:space="preserve"> MONITOR DE EDUCAÇÃO ESPECIAL</w:t>
            </w:r>
          </w:p>
        </w:tc>
      </w:tr>
      <w:tr w:rsidR="00661015" w:rsidRPr="00383AA5" w14:paraId="2464FBD9" w14:textId="77777777" w:rsidTr="00605832">
        <w:tc>
          <w:tcPr>
            <w:tcW w:w="1606" w:type="pct"/>
            <w:shd w:val="clear" w:color="auto" w:fill="auto"/>
          </w:tcPr>
          <w:p w14:paraId="59C52B2A" w14:textId="77777777" w:rsidR="00661015" w:rsidRPr="00383AA5" w:rsidRDefault="00661015" w:rsidP="00605832">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14:paraId="7C15BFBF" w14:textId="77777777" w:rsidR="00661015" w:rsidRPr="00383AA5" w:rsidRDefault="00661015" w:rsidP="00605832">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14:paraId="696A0C41" w14:textId="77777777" w:rsidR="00661015" w:rsidRPr="00383AA5" w:rsidRDefault="00661015" w:rsidP="00605832">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661015" w:rsidRPr="00913C2F" w14:paraId="5A3699F0" w14:textId="77777777" w:rsidTr="00605832">
        <w:tc>
          <w:tcPr>
            <w:tcW w:w="1606" w:type="pct"/>
            <w:tcBorders>
              <w:top w:val="single" w:sz="4" w:space="0" w:color="auto"/>
              <w:left w:val="single" w:sz="4" w:space="0" w:color="auto"/>
              <w:bottom w:val="single" w:sz="4" w:space="0" w:color="auto"/>
              <w:right w:val="single" w:sz="4" w:space="0" w:color="auto"/>
            </w:tcBorders>
            <w:shd w:val="clear" w:color="auto" w:fill="FFFFFF" w:themeFill="background1"/>
          </w:tcPr>
          <w:p w14:paraId="172EAAB6" w14:textId="21950C25" w:rsidR="00661015" w:rsidRPr="00CE114F" w:rsidRDefault="00961912" w:rsidP="00A34615">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EBM Benedito Terezio de Carvalho </w:t>
            </w:r>
          </w:p>
        </w:tc>
        <w:tc>
          <w:tcPr>
            <w:tcW w:w="1845" w:type="pct"/>
            <w:tcBorders>
              <w:top w:val="single" w:sz="4" w:space="0" w:color="auto"/>
              <w:left w:val="single" w:sz="4" w:space="0" w:color="auto"/>
              <w:bottom w:val="single" w:sz="4" w:space="0" w:color="auto"/>
              <w:right w:val="single" w:sz="4" w:space="0" w:color="auto"/>
            </w:tcBorders>
            <w:shd w:val="clear" w:color="auto" w:fill="FFFFFF" w:themeFill="background1"/>
          </w:tcPr>
          <w:p w14:paraId="7457B393" w14:textId="0BFD793E" w:rsidR="00661015" w:rsidRDefault="00A34615"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2</w:t>
            </w:r>
            <w:r w:rsidR="00661015" w:rsidRPr="00913C2F">
              <w:rPr>
                <w:rFonts w:ascii="Arial" w:hAnsi="Arial" w:cs="Arial"/>
                <w:bCs/>
                <w:sz w:val="24"/>
                <w:szCs w:val="24"/>
              </w:rPr>
              <w:t xml:space="preserve">0 horas semanais, período </w:t>
            </w:r>
            <w:r w:rsidR="00661015">
              <w:rPr>
                <w:rFonts w:ascii="Arial" w:hAnsi="Arial" w:cs="Arial"/>
                <w:bCs/>
                <w:sz w:val="24"/>
                <w:szCs w:val="24"/>
              </w:rPr>
              <w:t xml:space="preserve">matutino </w:t>
            </w:r>
          </w:p>
          <w:p w14:paraId="13F72893" w14:textId="174D25A2" w:rsidR="00955917" w:rsidRDefault="00A34615" w:rsidP="00605832">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14/06/2021 até 14/12</w:t>
            </w:r>
            <w:r w:rsidR="00955917">
              <w:rPr>
                <w:rFonts w:ascii="Arial" w:hAnsi="Arial" w:cs="Arial"/>
                <w:bCs/>
                <w:sz w:val="24"/>
                <w:szCs w:val="24"/>
              </w:rPr>
              <w:t>/2021</w:t>
            </w:r>
          </w:p>
          <w:p w14:paraId="6390F5BA" w14:textId="094A2B5C" w:rsidR="00661015" w:rsidRDefault="00A34615" w:rsidP="00B04025">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FFFFFF" w:themeFill="background1"/>
          </w:tcPr>
          <w:p w14:paraId="107B0334" w14:textId="05FBFBE1" w:rsidR="00661015" w:rsidRPr="00327D64" w:rsidRDefault="00661015" w:rsidP="00D30F1E">
            <w:pPr>
              <w:shd w:val="clear" w:color="auto" w:fill="FFFFFF" w:themeFill="background1"/>
              <w:spacing w:line="360" w:lineRule="auto"/>
              <w:jc w:val="both"/>
              <w:rPr>
                <w:rFonts w:ascii="Arial" w:hAnsi="Arial" w:cs="Arial"/>
                <w:bCs/>
                <w:sz w:val="24"/>
                <w:szCs w:val="24"/>
              </w:rPr>
            </w:pPr>
          </w:p>
        </w:tc>
      </w:tr>
    </w:tbl>
    <w:p w14:paraId="6023E2F3" w14:textId="77777777" w:rsidR="00B25545" w:rsidRDefault="00B25545" w:rsidP="007236A9">
      <w:pPr>
        <w:spacing w:line="360" w:lineRule="auto"/>
        <w:jc w:val="both"/>
        <w:rPr>
          <w:rFonts w:ascii="Arial" w:hAnsi="Arial" w:cs="Arial"/>
          <w:sz w:val="24"/>
          <w:szCs w:val="24"/>
        </w:rPr>
      </w:pPr>
    </w:p>
    <w:p w14:paraId="377DDB86" w14:textId="77777777"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14:paraId="4FB88275" w14:textId="77777777" w:rsidR="000A522D" w:rsidRPr="00F6626E" w:rsidRDefault="000A522D" w:rsidP="000A522D">
      <w:pPr>
        <w:shd w:val="clear" w:color="auto" w:fill="FFFF00"/>
        <w:spacing w:after="0" w:line="360" w:lineRule="auto"/>
        <w:jc w:val="center"/>
        <w:rPr>
          <w:rFonts w:ascii="Arial" w:hAnsi="Arial" w:cs="Arial"/>
          <w:b/>
          <w:sz w:val="24"/>
          <w:szCs w:val="20"/>
          <w:u w:val="single"/>
        </w:rPr>
      </w:pPr>
    </w:p>
    <w:p w14:paraId="7471AC86" w14:textId="77777777" w:rsidR="000A522D" w:rsidRDefault="000A522D" w:rsidP="000A522D">
      <w:pPr>
        <w:spacing w:after="0" w:line="360" w:lineRule="auto"/>
        <w:jc w:val="both"/>
        <w:rPr>
          <w:rFonts w:ascii="Arial" w:hAnsi="Arial" w:cs="Arial"/>
          <w:sz w:val="18"/>
          <w:szCs w:val="18"/>
        </w:rPr>
      </w:pPr>
    </w:p>
    <w:p w14:paraId="725B710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14:paraId="390B1E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14:paraId="7AA137A1"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14:paraId="15E0253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14:paraId="530036B2"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14:paraId="4A3F3FB4" w14:textId="5B9E3123"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Pr>
          <w:rFonts w:ascii="Arial" w:hAnsi="Arial" w:cs="Arial"/>
          <w:sz w:val="18"/>
          <w:szCs w:val="18"/>
        </w:rPr>
        <w:t xml:space="preserve"> </w:t>
      </w:r>
      <w:r w:rsidRPr="00C02A5C">
        <w:rPr>
          <w:rFonts w:ascii="Arial" w:hAnsi="Arial" w:cs="Arial"/>
          <w:b/>
          <w:sz w:val="18"/>
          <w:szCs w:val="18"/>
          <w:u w:val="single"/>
        </w:rPr>
        <w:t>Diploma</w:t>
      </w:r>
      <w:r>
        <w:rPr>
          <w:rFonts w:ascii="Arial" w:hAnsi="Arial" w:cs="Arial"/>
          <w:sz w:val="18"/>
          <w:szCs w:val="18"/>
        </w:rPr>
        <w:t xml:space="preserve"> </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14:paraId="777BAB96"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14:paraId="5E729978"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14:paraId="6D7673B9"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14:paraId="744265F5"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14:paraId="324E5B9F"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14:paraId="031DA0BB"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w:t>
      </w:r>
      <w:r>
        <w:rPr>
          <w:rFonts w:ascii="Arial" w:hAnsi="Arial" w:cs="Arial"/>
          <w:sz w:val="18"/>
          <w:szCs w:val="18"/>
        </w:rPr>
        <w:t xml:space="preserve"> </w:t>
      </w:r>
      <w:r w:rsidRPr="00F6626E">
        <w:rPr>
          <w:rFonts w:ascii="Arial" w:hAnsi="Arial" w:cs="Arial"/>
          <w:sz w:val="18"/>
          <w:szCs w:val="18"/>
        </w:rPr>
        <w:t>Comprovante de Antecedentes Criminais – TJSC</w:t>
      </w:r>
      <w:r>
        <w:rPr>
          <w:rFonts w:ascii="Arial" w:hAnsi="Arial" w:cs="Arial"/>
          <w:sz w:val="18"/>
          <w:szCs w:val="18"/>
        </w:rPr>
        <w:t xml:space="preserve"> </w:t>
      </w:r>
      <w:r w:rsidRPr="00F6626E">
        <w:rPr>
          <w:rFonts w:ascii="Arial" w:hAnsi="Arial" w:cs="Arial"/>
          <w:sz w:val="18"/>
          <w:szCs w:val="18"/>
        </w:rPr>
        <w:t>(</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14:paraId="22ABE1BA" w14:textId="77777777"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r>
        <w:rPr>
          <w:rFonts w:ascii="Arial" w:hAnsi="Arial" w:cs="Arial"/>
          <w:sz w:val="18"/>
          <w:szCs w:val="18"/>
        </w:rPr>
        <w:t xml:space="preserve"> </w:t>
      </w:r>
      <w:r w:rsidRPr="00F6626E">
        <w:rPr>
          <w:rFonts w:ascii="Arial" w:hAnsi="Arial" w:cs="Arial"/>
          <w:sz w:val="18"/>
          <w:szCs w:val="18"/>
        </w:rPr>
        <w:t>(</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14:paraId="36FF7477"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w:t>
      </w:r>
      <w:r>
        <w:rPr>
          <w:rFonts w:ascii="Arial" w:hAnsi="Arial" w:cs="Arial"/>
          <w:sz w:val="18"/>
          <w:szCs w:val="18"/>
        </w:rPr>
        <w:t xml:space="preserve"> </w:t>
      </w:r>
      <w:r w:rsidRPr="00F6626E">
        <w:rPr>
          <w:rFonts w:ascii="Arial" w:hAnsi="Arial" w:cs="Arial"/>
          <w:sz w:val="18"/>
          <w:szCs w:val="18"/>
        </w:rPr>
        <w:t xml:space="preserve"> Comprovante de Regularização Dispensa Militar (se homem);</w:t>
      </w:r>
    </w:p>
    <w:p w14:paraId="0123C630" w14:textId="77777777"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14:paraId="5476C174"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14:paraId="6AE86AD0"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14:paraId="7156938A" w14:textId="77777777"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ter ou não sofrido no exercício da função pública, penalidades disciplinares conforme legislação aplicável. </w:t>
      </w:r>
      <w:r w:rsidRPr="00F6626E">
        <w:rPr>
          <w:rFonts w:ascii="Arial" w:hAnsi="Arial" w:cs="Arial"/>
          <w:sz w:val="18"/>
          <w:szCs w:val="18"/>
        </w:rPr>
        <w:lastRenderedPageBreak/>
        <w:t>(modelo fornecido pela secretaria);</w:t>
      </w:r>
    </w:p>
    <w:p w14:paraId="3903E78F" w14:textId="77777777" w:rsidR="004F6FBF" w:rsidRDefault="004F6FBF" w:rsidP="00247385">
      <w:pPr>
        <w:spacing w:after="0" w:line="360" w:lineRule="auto"/>
        <w:rPr>
          <w:rFonts w:ascii="Arial" w:hAnsi="Arial" w:cs="Arial"/>
          <w:sz w:val="24"/>
          <w:szCs w:val="24"/>
          <w:highlight w:val="yellow"/>
        </w:rPr>
      </w:pPr>
    </w:p>
    <w:p w14:paraId="21B84A46" w14:textId="77777777"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14:paraId="270986AA" w14:textId="77777777" w:rsidR="00247385" w:rsidRDefault="00247385" w:rsidP="00247385">
      <w:pPr>
        <w:spacing w:after="0" w:line="360" w:lineRule="auto"/>
        <w:rPr>
          <w:rFonts w:ascii="Arial" w:hAnsi="Arial" w:cs="Arial"/>
          <w:sz w:val="24"/>
          <w:szCs w:val="24"/>
        </w:rPr>
      </w:pPr>
    </w:p>
    <w:p w14:paraId="337FEA98"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14:paraId="4D57A3F5" w14:textId="77777777" w:rsidR="00247385" w:rsidRDefault="00247385" w:rsidP="00247385">
      <w:pPr>
        <w:spacing w:after="0" w:line="360" w:lineRule="auto"/>
        <w:jc w:val="both"/>
        <w:rPr>
          <w:rFonts w:ascii="Arial" w:hAnsi="Arial" w:cs="Arial"/>
          <w:sz w:val="24"/>
          <w:szCs w:val="24"/>
        </w:rPr>
      </w:pPr>
    </w:p>
    <w:p w14:paraId="3639C692" w14:textId="77777777"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14:paraId="61839D56" w14:textId="77777777" w:rsidR="00247385" w:rsidRDefault="00247385" w:rsidP="00247385">
      <w:pPr>
        <w:spacing w:after="0" w:line="360" w:lineRule="auto"/>
        <w:jc w:val="both"/>
        <w:rPr>
          <w:rFonts w:ascii="Arial" w:hAnsi="Arial" w:cs="Arial"/>
          <w:sz w:val="24"/>
          <w:szCs w:val="24"/>
        </w:rPr>
      </w:pPr>
    </w:p>
    <w:p w14:paraId="2F3F1292" w14:textId="22F4C4C9"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91C84" w14:textId="77777777" w:rsidR="00E725EA" w:rsidRDefault="00E725EA" w:rsidP="009E3218">
      <w:pPr>
        <w:spacing w:after="0" w:line="240" w:lineRule="auto"/>
      </w:pPr>
      <w:r>
        <w:separator/>
      </w:r>
    </w:p>
  </w:endnote>
  <w:endnote w:type="continuationSeparator" w:id="0">
    <w:p w14:paraId="2D87C802" w14:textId="77777777" w:rsidR="00E725EA" w:rsidRDefault="00E725EA"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73FB2" w14:textId="77777777" w:rsidR="00E725EA" w:rsidRDefault="00E725EA">
    <w:pPr>
      <w:pStyle w:val="Rodap"/>
    </w:pPr>
    <w:r>
      <w:rPr>
        <w:noProof/>
      </w:rPr>
      <w:drawing>
        <wp:anchor distT="0" distB="0" distL="114300" distR="114300" simplePos="0" relativeHeight="251659264" behindDoc="0" locked="0" layoutInCell="1" allowOverlap="1" wp14:anchorId="70806024" wp14:editId="07F52ECE">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2C9CF" w14:textId="77777777" w:rsidR="00E725EA" w:rsidRDefault="00E725EA" w:rsidP="009E3218">
      <w:pPr>
        <w:spacing w:after="0" w:line="240" w:lineRule="auto"/>
      </w:pPr>
      <w:r>
        <w:separator/>
      </w:r>
    </w:p>
  </w:footnote>
  <w:footnote w:type="continuationSeparator" w:id="0">
    <w:p w14:paraId="249E944B" w14:textId="77777777" w:rsidR="00E725EA" w:rsidRDefault="00E725EA"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3C44C" w14:textId="77777777" w:rsidR="00E725EA" w:rsidRDefault="00E725EA">
    <w:pPr>
      <w:pStyle w:val="Cabealho"/>
    </w:pPr>
    <w:r>
      <w:rPr>
        <w:noProof/>
      </w:rPr>
      <w:drawing>
        <wp:anchor distT="0" distB="0" distL="114300" distR="114300" simplePos="0" relativeHeight="251658240" behindDoc="0" locked="0" layoutInCell="1" allowOverlap="1" wp14:anchorId="6AE1E850" wp14:editId="779A2B69">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99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5B71"/>
    <w:rsid w:val="00113305"/>
    <w:rsid w:val="00116C21"/>
    <w:rsid w:val="0012060C"/>
    <w:rsid w:val="0012212E"/>
    <w:rsid w:val="001221B9"/>
    <w:rsid w:val="001249D7"/>
    <w:rsid w:val="00133D4F"/>
    <w:rsid w:val="00136A61"/>
    <w:rsid w:val="00137EBE"/>
    <w:rsid w:val="001421E1"/>
    <w:rsid w:val="00155477"/>
    <w:rsid w:val="001574ED"/>
    <w:rsid w:val="0016343A"/>
    <w:rsid w:val="00164773"/>
    <w:rsid w:val="00164B0C"/>
    <w:rsid w:val="00170CEB"/>
    <w:rsid w:val="001716F8"/>
    <w:rsid w:val="001718BA"/>
    <w:rsid w:val="00173D18"/>
    <w:rsid w:val="001763C9"/>
    <w:rsid w:val="001765E5"/>
    <w:rsid w:val="001768C7"/>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7701"/>
    <w:rsid w:val="002E283F"/>
    <w:rsid w:val="002E28BA"/>
    <w:rsid w:val="002E39D3"/>
    <w:rsid w:val="00304F9F"/>
    <w:rsid w:val="0030515E"/>
    <w:rsid w:val="00305594"/>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683C"/>
    <w:rsid w:val="00397BA6"/>
    <w:rsid w:val="003A0DC2"/>
    <w:rsid w:val="003A3E94"/>
    <w:rsid w:val="003A4535"/>
    <w:rsid w:val="003B4325"/>
    <w:rsid w:val="003B4897"/>
    <w:rsid w:val="003B5B5E"/>
    <w:rsid w:val="003B66D5"/>
    <w:rsid w:val="003C015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93942"/>
    <w:rsid w:val="004949B7"/>
    <w:rsid w:val="00496E1B"/>
    <w:rsid w:val="004A5585"/>
    <w:rsid w:val="004A6E69"/>
    <w:rsid w:val="004B1F21"/>
    <w:rsid w:val="004B4234"/>
    <w:rsid w:val="004C41DE"/>
    <w:rsid w:val="004D05D9"/>
    <w:rsid w:val="004D197E"/>
    <w:rsid w:val="004D3F4E"/>
    <w:rsid w:val="004D7BB1"/>
    <w:rsid w:val="004E5830"/>
    <w:rsid w:val="004F2EC5"/>
    <w:rsid w:val="004F6FBF"/>
    <w:rsid w:val="004F7C0B"/>
    <w:rsid w:val="0050552F"/>
    <w:rsid w:val="00505EFD"/>
    <w:rsid w:val="00511431"/>
    <w:rsid w:val="00511C1C"/>
    <w:rsid w:val="00515A2F"/>
    <w:rsid w:val="0051797A"/>
    <w:rsid w:val="005259D5"/>
    <w:rsid w:val="00525B48"/>
    <w:rsid w:val="00525FE1"/>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670E"/>
    <w:rsid w:val="005C7497"/>
    <w:rsid w:val="005C74C2"/>
    <w:rsid w:val="005C7B0F"/>
    <w:rsid w:val="005D36AE"/>
    <w:rsid w:val="005D3B5B"/>
    <w:rsid w:val="005D4EE1"/>
    <w:rsid w:val="005E3D3E"/>
    <w:rsid w:val="005E4387"/>
    <w:rsid w:val="005E472E"/>
    <w:rsid w:val="005F151D"/>
    <w:rsid w:val="005F51F0"/>
    <w:rsid w:val="006013E7"/>
    <w:rsid w:val="00607844"/>
    <w:rsid w:val="0062601B"/>
    <w:rsid w:val="00626097"/>
    <w:rsid w:val="00627BFE"/>
    <w:rsid w:val="00627C79"/>
    <w:rsid w:val="006326CF"/>
    <w:rsid w:val="006341B6"/>
    <w:rsid w:val="006444C3"/>
    <w:rsid w:val="006469A8"/>
    <w:rsid w:val="00646D40"/>
    <w:rsid w:val="00647E37"/>
    <w:rsid w:val="00652605"/>
    <w:rsid w:val="00655075"/>
    <w:rsid w:val="006574CE"/>
    <w:rsid w:val="00657CD6"/>
    <w:rsid w:val="006603C9"/>
    <w:rsid w:val="00661015"/>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5F85"/>
    <w:rsid w:val="006D653A"/>
    <w:rsid w:val="006D73FB"/>
    <w:rsid w:val="006D7F1A"/>
    <w:rsid w:val="006E2062"/>
    <w:rsid w:val="006E28E9"/>
    <w:rsid w:val="006E6B4D"/>
    <w:rsid w:val="006F24B6"/>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C1AF3"/>
    <w:rsid w:val="008C1D72"/>
    <w:rsid w:val="008C1FF4"/>
    <w:rsid w:val="008C2A26"/>
    <w:rsid w:val="008C6177"/>
    <w:rsid w:val="008D03C2"/>
    <w:rsid w:val="008E5A17"/>
    <w:rsid w:val="008F727E"/>
    <w:rsid w:val="009007F0"/>
    <w:rsid w:val="0090105D"/>
    <w:rsid w:val="00906FFF"/>
    <w:rsid w:val="00913C2F"/>
    <w:rsid w:val="00914834"/>
    <w:rsid w:val="00920FDC"/>
    <w:rsid w:val="00921AB2"/>
    <w:rsid w:val="00941273"/>
    <w:rsid w:val="00942814"/>
    <w:rsid w:val="00955917"/>
    <w:rsid w:val="00960F40"/>
    <w:rsid w:val="009614EF"/>
    <w:rsid w:val="00961912"/>
    <w:rsid w:val="009658C6"/>
    <w:rsid w:val="009722AF"/>
    <w:rsid w:val="00975E68"/>
    <w:rsid w:val="0098656C"/>
    <w:rsid w:val="00987B6E"/>
    <w:rsid w:val="00991402"/>
    <w:rsid w:val="00992D8E"/>
    <w:rsid w:val="00994EE4"/>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43CB"/>
    <w:rsid w:val="00A2640A"/>
    <w:rsid w:val="00A27601"/>
    <w:rsid w:val="00A307F7"/>
    <w:rsid w:val="00A32022"/>
    <w:rsid w:val="00A334F3"/>
    <w:rsid w:val="00A33572"/>
    <w:rsid w:val="00A34615"/>
    <w:rsid w:val="00A40A3E"/>
    <w:rsid w:val="00A40BF0"/>
    <w:rsid w:val="00A4213E"/>
    <w:rsid w:val="00A42ADF"/>
    <w:rsid w:val="00A51494"/>
    <w:rsid w:val="00A525AB"/>
    <w:rsid w:val="00A53462"/>
    <w:rsid w:val="00A53E6A"/>
    <w:rsid w:val="00A54894"/>
    <w:rsid w:val="00A5772F"/>
    <w:rsid w:val="00A7104C"/>
    <w:rsid w:val="00A77DA8"/>
    <w:rsid w:val="00A81ADB"/>
    <w:rsid w:val="00A836AD"/>
    <w:rsid w:val="00A84BB1"/>
    <w:rsid w:val="00A85D6D"/>
    <w:rsid w:val="00AA0C84"/>
    <w:rsid w:val="00AA2EA4"/>
    <w:rsid w:val="00AB1204"/>
    <w:rsid w:val="00AC37A5"/>
    <w:rsid w:val="00AC5D9E"/>
    <w:rsid w:val="00AC6332"/>
    <w:rsid w:val="00AC651C"/>
    <w:rsid w:val="00AD4850"/>
    <w:rsid w:val="00AD4A2B"/>
    <w:rsid w:val="00AE5618"/>
    <w:rsid w:val="00AE7744"/>
    <w:rsid w:val="00AE7AF7"/>
    <w:rsid w:val="00B01926"/>
    <w:rsid w:val="00B04025"/>
    <w:rsid w:val="00B07FF6"/>
    <w:rsid w:val="00B20647"/>
    <w:rsid w:val="00B23EE1"/>
    <w:rsid w:val="00B245AE"/>
    <w:rsid w:val="00B25545"/>
    <w:rsid w:val="00B2588A"/>
    <w:rsid w:val="00B27B30"/>
    <w:rsid w:val="00B27D9C"/>
    <w:rsid w:val="00B3043F"/>
    <w:rsid w:val="00B3399F"/>
    <w:rsid w:val="00B34F17"/>
    <w:rsid w:val="00B35BE6"/>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26C6"/>
    <w:rsid w:val="00BC3AF7"/>
    <w:rsid w:val="00BC79A2"/>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79AE"/>
    <w:rsid w:val="00D00F85"/>
    <w:rsid w:val="00D2035E"/>
    <w:rsid w:val="00D30C6F"/>
    <w:rsid w:val="00D30F1E"/>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21A4"/>
    <w:rsid w:val="00DA25F1"/>
    <w:rsid w:val="00DB6112"/>
    <w:rsid w:val="00DB6DF5"/>
    <w:rsid w:val="00DC2F96"/>
    <w:rsid w:val="00DC3CF6"/>
    <w:rsid w:val="00DD445C"/>
    <w:rsid w:val="00DD58E6"/>
    <w:rsid w:val="00DD5B10"/>
    <w:rsid w:val="00DD7214"/>
    <w:rsid w:val="00DE20BD"/>
    <w:rsid w:val="00DE3F32"/>
    <w:rsid w:val="00DE4C5C"/>
    <w:rsid w:val="00DF016D"/>
    <w:rsid w:val="00DF0429"/>
    <w:rsid w:val="00DF4888"/>
    <w:rsid w:val="00E00E28"/>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60F0"/>
    <w:rsid w:val="00F73D4C"/>
    <w:rsid w:val="00F74F30"/>
    <w:rsid w:val="00F83AC7"/>
    <w:rsid w:val="00F95A9D"/>
    <w:rsid w:val="00FA012A"/>
    <w:rsid w:val="00FA234D"/>
    <w:rsid w:val="00FA49EB"/>
    <w:rsid w:val="00FA53B9"/>
    <w:rsid w:val="00FA6223"/>
    <w:rsid w:val="00FA7CC2"/>
    <w:rsid w:val="00FA7DCC"/>
    <w:rsid w:val="00FB4CEC"/>
    <w:rsid w:val="00FC08F5"/>
    <w:rsid w:val="00FC121D"/>
    <w:rsid w:val="00FC1A05"/>
    <w:rsid w:val="00FC552E"/>
    <w:rsid w:val="00FC663B"/>
    <w:rsid w:val="00FD0DB7"/>
    <w:rsid w:val="00FD5333"/>
    <w:rsid w:val="00FD747D"/>
    <w:rsid w:val="00FD7826"/>
    <w:rsid w:val="00FE0762"/>
    <w:rsid w:val="00FF3B33"/>
    <w:rsid w:val="00FF3E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07C4E315"/>
  <w15:docId w15:val="{87FA9BE0-E3C4-4A88-B10A-9B80B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1487</TotalTime>
  <Pages>3</Pages>
  <Words>660</Words>
  <Characters>3568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Cristiane Gravi</cp:lastModifiedBy>
  <cp:revision>181</cp:revision>
  <cp:lastPrinted>2021-03-05T18:55:00Z</cp:lastPrinted>
  <dcterms:created xsi:type="dcterms:W3CDTF">2021-04-19T12:33:00Z</dcterms:created>
  <dcterms:modified xsi:type="dcterms:W3CDTF">2021-06-09T17:33:00Z</dcterms:modified>
</cp:coreProperties>
</file>