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D18" w:rsidRDefault="002D1E37" w:rsidP="00D51723">
      <w:pPr>
        <w:pStyle w:val="Ttulo1"/>
        <w:spacing w:line="360" w:lineRule="auto"/>
        <w:ind w:left="0"/>
        <w:rPr>
          <w:rFonts w:cs="Arial"/>
          <w:szCs w:val="24"/>
        </w:rPr>
      </w:pPr>
      <w:bookmarkStart w:id="0" w:name="_Hlk64641824"/>
      <w:r w:rsidRPr="00194DA6">
        <w:rPr>
          <w:rFonts w:cs="Arial"/>
          <w:szCs w:val="24"/>
        </w:rPr>
        <w:t>VAGAS ABERTAS PARA A SECRETARIA MUNICIPAL DE EDUCAÇÃO</w:t>
      </w:r>
    </w:p>
    <w:p w:rsidR="00FA3235" w:rsidRPr="00FA3235" w:rsidRDefault="002D1E37" w:rsidP="00C215B6">
      <w:pPr>
        <w:spacing w:line="360" w:lineRule="auto"/>
        <w:ind w:firstLine="709"/>
        <w:jc w:val="both"/>
        <w:rPr>
          <w:rFonts w:ascii="Arial" w:hAnsi="Arial" w:cs="Arial"/>
          <w:sz w:val="24"/>
          <w:szCs w:val="24"/>
        </w:rPr>
      </w:pPr>
      <w:r w:rsidRPr="00194DA6">
        <w:rPr>
          <w:rFonts w:ascii="Arial" w:hAnsi="Arial" w:cs="Arial"/>
          <w:sz w:val="24"/>
          <w:szCs w:val="24"/>
        </w:rPr>
        <w:t xml:space="preserve">Convoca-se os candidatos classificados no Processo Seletivo Simplificado nº 001/2019 (Edital nº. 009/SME/2019 de 19/11/2019)para comparecerem na escolha de vagas </w:t>
      </w:r>
      <w:r w:rsidRPr="00194DA6">
        <w:rPr>
          <w:rFonts w:ascii="Arial" w:hAnsi="Arial" w:cs="Arial"/>
          <w:b/>
          <w:sz w:val="24"/>
          <w:szCs w:val="24"/>
        </w:rPr>
        <w:t xml:space="preserve">dia </w:t>
      </w:r>
      <w:r w:rsidR="00BC21AC">
        <w:rPr>
          <w:rFonts w:ascii="Arial" w:hAnsi="Arial" w:cs="Arial"/>
          <w:b/>
          <w:sz w:val="24"/>
          <w:szCs w:val="24"/>
        </w:rPr>
        <w:t>19</w:t>
      </w:r>
      <w:r w:rsidR="00E01055">
        <w:rPr>
          <w:rFonts w:ascii="Arial" w:hAnsi="Arial" w:cs="Arial"/>
          <w:b/>
          <w:sz w:val="24"/>
          <w:szCs w:val="24"/>
        </w:rPr>
        <w:t>/07</w:t>
      </w:r>
      <w:r w:rsidRPr="00194DA6">
        <w:rPr>
          <w:rFonts w:ascii="Arial" w:hAnsi="Arial" w:cs="Arial"/>
          <w:b/>
          <w:sz w:val="24"/>
          <w:szCs w:val="24"/>
        </w:rPr>
        <w:t>/2021</w:t>
      </w:r>
      <w:r w:rsidRPr="00194DA6">
        <w:rPr>
          <w:rFonts w:ascii="Arial" w:hAnsi="Arial" w:cs="Arial"/>
          <w:sz w:val="24"/>
          <w:szCs w:val="24"/>
        </w:rPr>
        <w:t xml:space="preserve"> na </w:t>
      </w:r>
      <w:r w:rsidR="00A7104C">
        <w:rPr>
          <w:rFonts w:ascii="Arial" w:hAnsi="Arial" w:cs="Arial"/>
          <w:b/>
          <w:sz w:val="24"/>
          <w:szCs w:val="24"/>
        </w:rPr>
        <w:t xml:space="preserve">SALA DE REUNIÕES DA SECRETARIA MUNICIPAL DE EDUCAÇÃO, </w:t>
      </w:r>
      <w:r w:rsidR="006574CE">
        <w:rPr>
          <w:rFonts w:ascii="Arial" w:hAnsi="Arial" w:cs="Arial"/>
          <w:sz w:val="24"/>
          <w:szCs w:val="24"/>
        </w:rPr>
        <w:t>c</w:t>
      </w:r>
      <w:r w:rsidR="00194DA6" w:rsidRPr="00194DA6">
        <w:rPr>
          <w:rFonts w:ascii="Arial" w:hAnsi="Arial" w:cs="Arial"/>
          <w:sz w:val="24"/>
          <w:szCs w:val="24"/>
        </w:rPr>
        <w:t xml:space="preserve">onforme vagas </w:t>
      </w:r>
      <w:r w:rsidR="006574CE">
        <w:rPr>
          <w:rFonts w:ascii="Arial" w:hAnsi="Arial" w:cs="Arial"/>
          <w:sz w:val="24"/>
          <w:szCs w:val="24"/>
        </w:rPr>
        <w:t xml:space="preserve">e horários </w:t>
      </w:r>
      <w:r w:rsidR="00194DA6" w:rsidRPr="00194DA6">
        <w:rPr>
          <w:rFonts w:ascii="Arial" w:hAnsi="Arial" w:cs="Arial"/>
          <w:sz w:val="24"/>
          <w:szCs w:val="24"/>
        </w:rPr>
        <w:t>abaixo descrit</w:t>
      </w:r>
      <w:r w:rsidR="006574CE">
        <w:rPr>
          <w:rFonts w:ascii="Arial" w:hAnsi="Arial" w:cs="Arial"/>
          <w:sz w:val="24"/>
          <w:szCs w:val="24"/>
        </w:rPr>
        <w:t>o</w:t>
      </w:r>
      <w:r w:rsidR="00194DA6" w:rsidRPr="00194DA6">
        <w:rPr>
          <w:rFonts w:ascii="Arial" w:hAnsi="Arial" w:cs="Arial"/>
          <w:sz w:val="24"/>
          <w:szCs w:val="24"/>
        </w:rPr>
        <w:t>s;</w:t>
      </w:r>
      <w:bookmarkEnd w:id="0"/>
    </w:p>
    <w:p w:rsidR="00CF37EC" w:rsidRPr="006F7532" w:rsidRDefault="00CF37EC" w:rsidP="00CF37EC">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w:t>
      </w:r>
      <w:r w:rsidR="005C2F99">
        <w:rPr>
          <w:rFonts w:ascii="Arial" w:hAnsi="Arial" w:cs="Arial"/>
          <w:b/>
          <w:sz w:val="24"/>
          <w:szCs w:val="24"/>
          <w:highlight w:val="yellow"/>
        </w:rPr>
        <w:t>OFESSOR DE MATEMÁTICA</w:t>
      </w:r>
      <w:r w:rsidR="00C215B6">
        <w:rPr>
          <w:rFonts w:ascii="Arial" w:hAnsi="Arial" w:cs="Arial"/>
          <w:b/>
          <w:sz w:val="24"/>
          <w:szCs w:val="24"/>
          <w:highlight w:val="yellow"/>
        </w:rPr>
        <w:t xml:space="preserve">: 9 HORAS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CF37EC" w:rsidRPr="00383AA5" w:rsidTr="00762D81">
        <w:tc>
          <w:tcPr>
            <w:tcW w:w="5000" w:type="pct"/>
            <w:gridSpan w:val="3"/>
            <w:shd w:val="clear" w:color="auto" w:fill="auto"/>
          </w:tcPr>
          <w:p w:rsidR="00CF37EC" w:rsidRPr="00383AA5" w:rsidRDefault="00CF37EC" w:rsidP="00762D81">
            <w:pPr>
              <w:spacing w:line="360" w:lineRule="auto"/>
              <w:jc w:val="center"/>
              <w:rPr>
                <w:rFonts w:ascii="Arial" w:hAnsi="Arial" w:cs="Arial"/>
                <w:b/>
                <w:sz w:val="24"/>
                <w:szCs w:val="24"/>
              </w:rPr>
            </w:pPr>
            <w:r>
              <w:rPr>
                <w:rFonts w:ascii="Arial" w:hAnsi="Arial" w:cs="Arial"/>
                <w:b/>
                <w:sz w:val="24"/>
                <w:szCs w:val="24"/>
              </w:rPr>
              <w:t xml:space="preserve">PROFESSOR DE </w:t>
            </w:r>
            <w:r w:rsidR="005C2F99">
              <w:rPr>
                <w:rFonts w:ascii="Arial" w:hAnsi="Arial" w:cs="Arial"/>
                <w:b/>
                <w:sz w:val="24"/>
                <w:szCs w:val="24"/>
              </w:rPr>
              <w:t>MATEMÁTICA</w:t>
            </w:r>
          </w:p>
        </w:tc>
      </w:tr>
      <w:tr w:rsidR="00CF37EC" w:rsidRPr="00383AA5" w:rsidTr="000F011D">
        <w:tc>
          <w:tcPr>
            <w:tcW w:w="1606" w:type="pct"/>
            <w:shd w:val="clear" w:color="auto" w:fill="auto"/>
          </w:tcPr>
          <w:p w:rsidR="00CF37EC" w:rsidRPr="00383AA5" w:rsidRDefault="00CF37EC" w:rsidP="00762D81">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rsidR="00CF37EC" w:rsidRPr="00383AA5" w:rsidRDefault="00CF37EC" w:rsidP="00762D81">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rsidR="00CF37EC" w:rsidRPr="00383AA5" w:rsidRDefault="00CF37EC" w:rsidP="00762D81">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CF37EC" w:rsidRPr="00913C2F" w:rsidTr="000F011D">
        <w:tc>
          <w:tcPr>
            <w:tcW w:w="1606" w:type="pct"/>
            <w:shd w:val="clear" w:color="auto" w:fill="FFFFFF" w:themeFill="background1"/>
          </w:tcPr>
          <w:p w:rsidR="0064762A" w:rsidRPr="0077237D" w:rsidRDefault="00CF37EC" w:rsidP="0064762A">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sidR="005C2F99">
              <w:rPr>
                <w:rFonts w:ascii="Arial" w:hAnsi="Arial" w:cs="Arial"/>
                <w:sz w:val="24"/>
                <w:szCs w:val="24"/>
                <w:shd w:val="clear" w:color="auto" w:fill="FFFFFF"/>
              </w:rPr>
              <w:t>EBM José Grosskopf</w:t>
            </w:r>
          </w:p>
          <w:p w:rsidR="00CF37EC" w:rsidRPr="0077237D" w:rsidRDefault="00CF37EC" w:rsidP="00996F93">
            <w:pPr>
              <w:spacing w:line="360" w:lineRule="auto"/>
              <w:jc w:val="both"/>
              <w:rPr>
                <w:rFonts w:ascii="Arial" w:hAnsi="Arial" w:cs="Arial"/>
                <w:sz w:val="24"/>
                <w:szCs w:val="24"/>
                <w:shd w:val="clear" w:color="auto" w:fill="FFFFFF"/>
              </w:rPr>
            </w:pPr>
          </w:p>
        </w:tc>
        <w:tc>
          <w:tcPr>
            <w:tcW w:w="1845" w:type="pct"/>
            <w:shd w:val="clear" w:color="auto" w:fill="FFFFFF" w:themeFill="background1"/>
          </w:tcPr>
          <w:p w:rsidR="00CF37EC" w:rsidRDefault="005C2F99"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1</w:t>
            </w:r>
            <w:r w:rsidR="00CF37EC" w:rsidRPr="00913C2F">
              <w:rPr>
                <w:rFonts w:ascii="Arial" w:hAnsi="Arial" w:cs="Arial"/>
                <w:bCs/>
                <w:sz w:val="24"/>
                <w:szCs w:val="24"/>
              </w:rPr>
              <w:t>0 horas semanais, período</w:t>
            </w:r>
            <w:r w:rsidR="001810B1">
              <w:rPr>
                <w:rFonts w:ascii="Arial" w:hAnsi="Arial" w:cs="Arial"/>
                <w:bCs/>
                <w:sz w:val="24"/>
                <w:szCs w:val="24"/>
              </w:rPr>
              <w:t xml:space="preserve"> </w:t>
            </w:r>
            <w:r w:rsidR="00CF37EC" w:rsidRPr="00913C2F">
              <w:rPr>
                <w:rFonts w:ascii="Arial" w:hAnsi="Arial" w:cs="Arial"/>
                <w:bCs/>
                <w:sz w:val="24"/>
                <w:szCs w:val="24"/>
              </w:rPr>
              <w:t xml:space="preserve">vespertino </w:t>
            </w:r>
          </w:p>
          <w:p w:rsidR="00CF37EC" w:rsidRDefault="005C2F99"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02/08/2021 até 30/09</w:t>
            </w:r>
            <w:r w:rsidR="000F011D">
              <w:rPr>
                <w:rFonts w:ascii="Arial" w:hAnsi="Arial" w:cs="Arial"/>
                <w:bCs/>
                <w:sz w:val="24"/>
                <w:szCs w:val="24"/>
              </w:rPr>
              <w:t>/2021</w:t>
            </w:r>
          </w:p>
          <w:p w:rsidR="000F011D" w:rsidRDefault="005C2F99" w:rsidP="00762D81">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Licença Prêmio</w:t>
            </w:r>
          </w:p>
        </w:tc>
        <w:tc>
          <w:tcPr>
            <w:tcW w:w="1549" w:type="pct"/>
            <w:shd w:val="clear" w:color="auto" w:fill="FFFFFF" w:themeFill="background1"/>
          </w:tcPr>
          <w:p w:rsidR="004A3147" w:rsidRPr="00305594" w:rsidRDefault="004A3147" w:rsidP="004A3147">
            <w:pPr>
              <w:spacing w:line="360" w:lineRule="auto"/>
              <w:jc w:val="both"/>
              <w:rPr>
                <w:rFonts w:ascii="Arial" w:hAnsi="Arial" w:cs="Arial"/>
                <w:bCs/>
                <w:sz w:val="20"/>
                <w:szCs w:val="24"/>
                <w:shd w:val="clear" w:color="auto" w:fill="FFFFFF"/>
              </w:rPr>
            </w:pPr>
          </w:p>
          <w:p w:rsidR="00FC1C9C" w:rsidRPr="00305594" w:rsidRDefault="00FC1C9C" w:rsidP="000F011D">
            <w:pPr>
              <w:spacing w:line="360" w:lineRule="auto"/>
              <w:jc w:val="both"/>
              <w:rPr>
                <w:rFonts w:ascii="Arial" w:hAnsi="Arial" w:cs="Arial"/>
                <w:bCs/>
                <w:sz w:val="20"/>
                <w:szCs w:val="24"/>
                <w:shd w:val="clear" w:color="auto" w:fill="FFFFFF"/>
              </w:rPr>
            </w:pPr>
          </w:p>
        </w:tc>
      </w:tr>
    </w:tbl>
    <w:p w:rsidR="002F35BD" w:rsidRPr="006F7532" w:rsidRDefault="002F35BD" w:rsidP="002F35BD">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PROFESSOR DE HISTÓRIA</w:t>
      </w:r>
      <w:r w:rsidR="00495778">
        <w:rPr>
          <w:rFonts w:ascii="Arial" w:hAnsi="Arial" w:cs="Arial"/>
          <w:b/>
          <w:sz w:val="24"/>
          <w:szCs w:val="24"/>
          <w:highlight w:val="yellow"/>
        </w:rPr>
        <w:t>: 9 HORAS 15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2F35BD" w:rsidRPr="00383AA5" w:rsidTr="00C253ED">
        <w:tc>
          <w:tcPr>
            <w:tcW w:w="5000" w:type="pct"/>
            <w:gridSpan w:val="3"/>
            <w:shd w:val="clear" w:color="auto" w:fill="auto"/>
          </w:tcPr>
          <w:p w:rsidR="002F35BD" w:rsidRPr="00383AA5" w:rsidRDefault="002F35BD" w:rsidP="00C253ED">
            <w:pPr>
              <w:spacing w:line="360" w:lineRule="auto"/>
              <w:jc w:val="center"/>
              <w:rPr>
                <w:rFonts w:ascii="Arial" w:hAnsi="Arial" w:cs="Arial"/>
                <w:b/>
                <w:sz w:val="24"/>
                <w:szCs w:val="24"/>
              </w:rPr>
            </w:pPr>
            <w:r>
              <w:rPr>
                <w:rFonts w:ascii="Arial" w:hAnsi="Arial" w:cs="Arial"/>
                <w:b/>
                <w:sz w:val="24"/>
                <w:szCs w:val="24"/>
              </w:rPr>
              <w:t>PROFESSOR DE HISTÓRIA</w:t>
            </w:r>
          </w:p>
        </w:tc>
      </w:tr>
      <w:tr w:rsidR="002F35BD" w:rsidRPr="00383AA5" w:rsidTr="00C253ED">
        <w:tc>
          <w:tcPr>
            <w:tcW w:w="1606" w:type="pct"/>
            <w:shd w:val="clear" w:color="auto" w:fill="auto"/>
          </w:tcPr>
          <w:p w:rsidR="002F35BD" w:rsidRPr="00383AA5" w:rsidRDefault="002F35BD" w:rsidP="00C253ED">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rsidR="002F35BD" w:rsidRPr="00383AA5" w:rsidRDefault="002F35BD" w:rsidP="00C253ED">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rsidR="002F35BD" w:rsidRPr="00383AA5" w:rsidRDefault="002F35BD" w:rsidP="00C253ED">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2F35BD" w:rsidRPr="00913C2F" w:rsidTr="00C253ED">
        <w:tc>
          <w:tcPr>
            <w:tcW w:w="1606" w:type="pct"/>
            <w:shd w:val="clear" w:color="auto" w:fill="FFFFFF" w:themeFill="background1"/>
          </w:tcPr>
          <w:p w:rsidR="002F35BD" w:rsidRDefault="002F35BD" w:rsidP="00C253ED">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Pr>
                <w:rFonts w:ascii="Arial" w:hAnsi="Arial" w:cs="Arial"/>
                <w:sz w:val="24"/>
                <w:szCs w:val="24"/>
                <w:shd w:val="clear" w:color="auto" w:fill="FFFFFF"/>
              </w:rPr>
              <w:t>EBM Guilhermina Veiga Ferreira</w:t>
            </w:r>
          </w:p>
          <w:p w:rsidR="002F35BD" w:rsidRPr="0077237D" w:rsidRDefault="002F35BD" w:rsidP="00C253ED">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EBM Aroldo Carneiro de Carvalho</w:t>
            </w:r>
          </w:p>
          <w:p w:rsidR="002F35BD" w:rsidRPr="0077237D" w:rsidRDefault="002F35BD" w:rsidP="00C253ED">
            <w:pPr>
              <w:spacing w:line="360" w:lineRule="auto"/>
              <w:jc w:val="both"/>
              <w:rPr>
                <w:rFonts w:ascii="Arial" w:hAnsi="Arial" w:cs="Arial"/>
                <w:sz w:val="24"/>
                <w:szCs w:val="24"/>
                <w:shd w:val="clear" w:color="auto" w:fill="FFFFFF"/>
              </w:rPr>
            </w:pPr>
          </w:p>
        </w:tc>
        <w:tc>
          <w:tcPr>
            <w:tcW w:w="1845" w:type="pct"/>
            <w:shd w:val="clear" w:color="auto" w:fill="FFFFFF" w:themeFill="background1"/>
          </w:tcPr>
          <w:p w:rsidR="002F35BD" w:rsidRDefault="002F35BD" w:rsidP="00C253E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 xml:space="preserve">0 horas </w:t>
            </w:r>
            <w:proofErr w:type="gramStart"/>
            <w:r w:rsidRPr="00913C2F">
              <w:rPr>
                <w:rFonts w:ascii="Arial" w:hAnsi="Arial" w:cs="Arial"/>
                <w:bCs/>
                <w:sz w:val="24"/>
                <w:szCs w:val="24"/>
              </w:rPr>
              <w:t>semanais, período</w:t>
            </w:r>
            <w:proofErr w:type="gramEnd"/>
            <w:r w:rsidR="001810B1">
              <w:rPr>
                <w:rFonts w:ascii="Arial" w:hAnsi="Arial" w:cs="Arial"/>
                <w:bCs/>
                <w:sz w:val="24"/>
                <w:szCs w:val="24"/>
              </w:rPr>
              <w:t xml:space="preserve"> </w:t>
            </w:r>
            <w:r w:rsidR="00041C56">
              <w:rPr>
                <w:rFonts w:ascii="Arial" w:hAnsi="Arial" w:cs="Arial"/>
                <w:bCs/>
                <w:sz w:val="24"/>
                <w:szCs w:val="24"/>
              </w:rPr>
              <w:t>matutino/</w:t>
            </w:r>
            <w:r w:rsidRPr="00913C2F">
              <w:rPr>
                <w:rFonts w:ascii="Arial" w:hAnsi="Arial" w:cs="Arial"/>
                <w:bCs/>
                <w:sz w:val="24"/>
                <w:szCs w:val="24"/>
              </w:rPr>
              <w:t xml:space="preserve">vespertino </w:t>
            </w:r>
            <w:bookmarkStart w:id="1" w:name="_GoBack"/>
            <w:bookmarkEnd w:id="1"/>
          </w:p>
          <w:p w:rsidR="002F35BD" w:rsidRDefault="002F35BD" w:rsidP="00C253E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02/08/2021 até 14/12/2021</w:t>
            </w:r>
          </w:p>
          <w:p w:rsidR="002F35BD" w:rsidRDefault="002F35BD" w:rsidP="00C253E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Vaga temporária/transitória</w:t>
            </w:r>
          </w:p>
        </w:tc>
        <w:tc>
          <w:tcPr>
            <w:tcW w:w="1549" w:type="pct"/>
            <w:shd w:val="clear" w:color="auto" w:fill="FFFFFF" w:themeFill="background1"/>
          </w:tcPr>
          <w:p w:rsidR="004A3147" w:rsidRPr="00495778" w:rsidRDefault="004A3147" w:rsidP="004A3147">
            <w:pPr>
              <w:spacing w:line="360" w:lineRule="auto"/>
              <w:jc w:val="both"/>
              <w:rPr>
                <w:rFonts w:ascii="Arial" w:hAnsi="Arial" w:cs="Arial"/>
                <w:bCs/>
                <w:sz w:val="24"/>
                <w:szCs w:val="24"/>
              </w:rPr>
            </w:pPr>
          </w:p>
          <w:p w:rsidR="001205F1" w:rsidRPr="00495778" w:rsidRDefault="001205F1" w:rsidP="001205F1">
            <w:pPr>
              <w:spacing w:line="360" w:lineRule="auto"/>
              <w:jc w:val="both"/>
              <w:rPr>
                <w:rFonts w:ascii="Arial" w:hAnsi="Arial" w:cs="Arial"/>
                <w:bCs/>
                <w:sz w:val="24"/>
                <w:szCs w:val="24"/>
              </w:rPr>
            </w:pPr>
          </w:p>
        </w:tc>
      </w:tr>
    </w:tbl>
    <w:p w:rsidR="002F35BD" w:rsidRDefault="002F35BD" w:rsidP="008B5BDA">
      <w:pPr>
        <w:spacing w:line="360" w:lineRule="auto"/>
        <w:jc w:val="both"/>
        <w:rPr>
          <w:rFonts w:ascii="Arial" w:hAnsi="Arial" w:cs="Arial"/>
          <w:sz w:val="24"/>
          <w:szCs w:val="24"/>
        </w:rPr>
      </w:pPr>
    </w:p>
    <w:p w:rsidR="002F35BD" w:rsidRPr="006F7532" w:rsidRDefault="002F35BD" w:rsidP="002F35BD">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Pr>
          <w:rFonts w:ascii="Arial" w:hAnsi="Arial" w:cs="Arial"/>
          <w:b/>
          <w:sz w:val="24"/>
          <w:szCs w:val="24"/>
          <w:highlight w:val="yellow"/>
        </w:rPr>
        <w:t xml:space="preserve">ORIENTADOR </w:t>
      </w:r>
      <w:r w:rsidR="00495778">
        <w:rPr>
          <w:rFonts w:ascii="Arial" w:hAnsi="Arial" w:cs="Arial"/>
          <w:b/>
          <w:sz w:val="24"/>
          <w:szCs w:val="24"/>
          <w:highlight w:val="yellow"/>
        </w:rPr>
        <w:t>EDUCACIONAL: 9 HORAS 30 MINUTOS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2F35BD" w:rsidRPr="00383AA5" w:rsidTr="00C253ED">
        <w:tc>
          <w:tcPr>
            <w:tcW w:w="5000" w:type="pct"/>
            <w:gridSpan w:val="3"/>
            <w:shd w:val="clear" w:color="auto" w:fill="auto"/>
          </w:tcPr>
          <w:p w:rsidR="002F35BD" w:rsidRPr="00383AA5" w:rsidRDefault="002F35BD" w:rsidP="00C253ED">
            <w:pPr>
              <w:spacing w:line="360" w:lineRule="auto"/>
              <w:jc w:val="center"/>
              <w:rPr>
                <w:rFonts w:ascii="Arial" w:hAnsi="Arial" w:cs="Arial"/>
                <w:b/>
                <w:sz w:val="24"/>
                <w:szCs w:val="24"/>
              </w:rPr>
            </w:pPr>
            <w:r>
              <w:rPr>
                <w:rFonts w:ascii="Arial" w:hAnsi="Arial" w:cs="Arial"/>
                <w:b/>
                <w:sz w:val="24"/>
                <w:szCs w:val="24"/>
              </w:rPr>
              <w:t>ORIENTADOR EDUCACIONAL</w:t>
            </w:r>
          </w:p>
        </w:tc>
      </w:tr>
      <w:tr w:rsidR="002F35BD" w:rsidRPr="00383AA5" w:rsidTr="00C253ED">
        <w:tc>
          <w:tcPr>
            <w:tcW w:w="1606" w:type="pct"/>
            <w:shd w:val="clear" w:color="auto" w:fill="auto"/>
          </w:tcPr>
          <w:p w:rsidR="002F35BD" w:rsidRPr="00383AA5" w:rsidRDefault="002F35BD" w:rsidP="00C253ED">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rsidR="002F35BD" w:rsidRPr="00383AA5" w:rsidRDefault="002F35BD" w:rsidP="00C253ED">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rsidR="002F35BD" w:rsidRPr="00383AA5" w:rsidRDefault="002F35BD" w:rsidP="00C253ED">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2F35BD" w:rsidRPr="00913C2F" w:rsidTr="00C253ED">
        <w:tc>
          <w:tcPr>
            <w:tcW w:w="1606" w:type="pct"/>
            <w:shd w:val="clear" w:color="auto" w:fill="FFFFFF" w:themeFill="background1"/>
          </w:tcPr>
          <w:p w:rsidR="002F35BD" w:rsidRPr="0077237D" w:rsidRDefault="002F35BD" w:rsidP="00C253ED">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lastRenderedPageBreak/>
              <w:t> </w:t>
            </w:r>
            <w:r>
              <w:rPr>
                <w:rFonts w:ascii="Arial" w:hAnsi="Arial" w:cs="Arial"/>
                <w:sz w:val="24"/>
                <w:szCs w:val="24"/>
                <w:shd w:val="clear" w:color="auto" w:fill="FFFFFF"/>
              </w:rPr>
              <w:t>EBM Severo de Andrade</w:t>
            </w:r>
          </w:p>
          <w:p w:rsidR="002F35BD" w:rsidRPr="0077237D" w:rsidRDefault="002F35BD" w:rsidP="00C253ED">
            <w:pPr>
              <w:spacing w:line="360" w:lineRule="auto"/>
              <w:jc w:val="both"/>
              <w:rPr>
                <w:rFonts w:ascii="Arial" w:hAnsi="Arial" w:cs="Arial"/>
                <w:sz w:val="24"/>
                <w:szCs w:val="24"/>
                <w:shd w:val="clear" w:color="auto" w:fill="FFFFFF"/>
              </w:rPr>
            </w:pPr>
          </w:p>
        </w:tc>
        <w:tc>
          <w:tcPr>
            <w:tcW w:w="1845" w:type="pct"/>
            <w:shd w:val="clear" w:color="auto" w:fill="FFFFFF" w:themeFill="background1"/>
          </w:tcPr>
          <w:p w:rsidR="002F35BD" w:rsidRDefault="002F35BD" w:rsidP="00C253E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rsidR="002F35BD" w:rsidRDefault="002F35BD" w:rsidP="00C253E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02/08/2021 até 14/12/2021</w:t>
            </w:r>
          </w:p>
          <w:p w:rsidR="002F35BD" w:rsidRDefault="002F35BD" w:rsidP="00C253ED">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em Cargo de Direção</w:t>
            </w:r>
          </w:p>
        </w:tc>
        <w:tc>
          <w:tcPr>
            <w:tcW w:w="1549" w:type="pct"/>
            <w:shd w:val="clear" w:color="auto" w:fill="FFFFFF" w:themeFill="background1"/>
          </w:tcPr>
          <w:p w:rsidR="004A3147" w:rsidRPr="00305594" w:rsidRDefault="004A3147" w:rsidP="004A3147">
            <w:pPr>
              <w:spacing w:line="360" w:lineRule="auto"/>
              <w:jc w:val="both"/>
              <w:rPr>
                <w:rFonts w:ascii="Arial" w:hAnsi="Arial" w:cs="Arial"/>
                <w:bCs/>
                <w:sz w:val="20"/>
                <w:szCs w:val="24"/>
                <w:shd w:val="clear" w:color="auto" w:fill="FFFFFF"/>
              </w:rPr>
            </w:pPr>
          </w:p>
          <w:p w:rsidR="002F35BD" w:rsidRPr="00305594" w:rsidRDefault="002F35BD" w:rsidP="00C253ED">
            <w:pPr>
              <w:spacing w:line="360" w:lineRule="auto"/>
              <w:jc w:val="both"/>
              <w:rPr>
                <w:rFonts w:ascii="Arial" w:hAnsi="Arial" w:cs="Arial"/>
                <w:bCs/>
                <w:sz w:val="20"/>
                <w:szCs w:val="24"/>
                <w:shd w:val="clear" w:color="auto" w:fill="FFFFFF"/>
              </w:rPr>
            </w:pPr>
          </w:p>
        </w:tc>
      </w:tr>
    </w:tbl>
    <w:p w:rsidR="00601EE0" w:rsidRPr="00495778" w:rsidRDefault="00601EE0" w:rsidP="005322A7">
      <w:pPr>
        <w:spacing w:line="360" w:lineRule="auto"/>
        <w:jc w:val="both"/>
        <w:rPr>
          <w:rFonts w:ascii="Arial" w:hAnsi="Arial" w:cs="Arial"/>
          <w:sz w:val="2"/>
          <w:szCs w:val="24"/>
        </w:rPr>
      </w:pPr>
    </w:p>
    <w:p w:rsidR="00601EE0" w:rsidRPr="006F7532" w:rsidRDefault="00601EE0" w:rsidP="00601EE0">
      <w:pPr>
        <w:spacing w:line="360" w:lineRule="auto"/>
        <w:jc w:val="both"/>
        <w:rPr>
          <w:rFonts w:ascii="Arial" w:hAnsi="Arial" w:cs="Arial"/>
          <w:b/>
          <w:sz w:val="24"/>
          <w:szCs w:val="24"/>
          <w:highlight w:val="yellow"/>
        </w:rPr>
      </w:pPr>
      <w:r>
        <w:rPr>
          <w:rFonts w:ascii="Arial" w:hAnsi="Arial" w:cs="Arial"/>
          <w:sz w:val="24"/>
          <w:szCs w:val="24"/>
        </w:rPr>
        <w:t xml:space="preserve">Horário da escolha para </w:t>
      </w:r>
      <w:r w:rsidR="003C53D0">
        <w:rPr>
          <w:rFonts w:ascii="Arial" w:hAnsi="Arial" w:cs="Arial"/>
          <w:b/>
          <w:sz w:val="24"/>
          <w:szCs w:val="24"/>
          <w:highlight w:val="yellow"/>
        </w:rPr>
        <w:t>SERVENTE: 9 HORAS 45</w:t>
      </w:r>
      <w:r>
        <w:rPr>
          <w:rFonts w:ascii="Arial" w:hAnsi="Arial" w:cs="Arial"/>
          <w:b/>
          <w:sz w:val="24"/>
          <w:szCs w:val="24"/>
          <w:highlight w:val="yellow"/>
        </w:rPr>
        <w:t xml:space="preserve">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1"/>
        <w:gridCol w:w="3942"/>
        <w:gridCol w:w="3309"/>
      </w:tblGrid>
      <w:tr w:rsidR="00601EE0" w:rsidRPr="00383AA5" w:rsidTr="00F760A9">
        <w:tc>
          <w:tcPr>
            <w:tcW w:w="5000" w:type="pct"/>
            <w:gridSpan w:val="3"/>
            <w:shd w:val="clear" w:color="auto" w:fill="auto"/>
          </w:tcPr>
          <w:p w:rsidR="00601EE0" w:rsidRPr="00383AA5" w:rsidRDefault="00601EE0" w:rsidP="00F760A9">
            <w:pPr>
              <w:spacing w:line="360" w:lineRule="auto"/>
              <w:jc w:val="center"/>
              <w:rPr>
                <w:rFonts w:ascii="Arial" w:hAnsi="Arial" w:cs="Arial"/>
                <w:b/>
                <w:sz w:val="24"/>
                <w:szCs w:val="24"/>
              </w:rPr>
            </w:pPr>
            <w:r>
              <w:rPr>
                <w:rFonts w:ascii="Arial" w:hAnsi="Arial" w:cs="Arial"/>
                <w:b/>
                <w:sz w:val="24"/>
                <w:szCs w:val="24"/>
              </w:rPr>
              <w:t>SERVENTE</w:t>
            </w:r>
          </w:p>
        </w:tc>
      </w:tr>
      <w:tr w:rsidR="00601EE0" w:rsidRPr="00383AA5" w:rsidTr="00F760A9">
        <w:tc>
          <w:tcPr>
            <w:tcW w:w="1606" w:type="pct"/>
            <w:shd w:val="clear" w:color="auto" w:fill="auto"/>
          </w:tcPr>
          <w:p w:rsidR="00601EE0" w:rsidRPr="00383AA5" w:rsidRDefault="00601EE0" w:rsidP="00F760A9">
            <w:pPr>
              <w:jc w:val="center"/>
              <w:rPr>
                <w:rFonts w:ascii="Arial" w:hAnsi="Arial" w:cs="Arial"/>
                <w:b/>
                <w:sz w:val="24"/>
                <w:szCs w:val="24"/>
              </w:rPr>
            </w:pPr>
            <w:r w:rsidRPr="00383AA5">
              <w:rPr>
                <w:rFonts w:ascii="Arial" w:hAnsi="Arial" w:cs="Arial"/>
                <w:b/>
                <w:sz w:val="24"/>
                <w:szCs w:val="24"/>
              </w:rPr>
              <w:t>LOCAL</w:t>
            </w:r>
          </w:p>
        </w:tc>
        <w:tc>
          <w:tcPr>
            <w:tcW w:w="1845" w:type="pct"/>
            <w:shd w:val="clear" w:color="auto" w:fill="auto"/>
          </w:tcPr>
          <w:p w:rsidR="00601EE0" w:rsidRPr="00383AA5" w:rsidRDefault="00601EE0" w:rsidP="00F760A9">
            <w:pPr>
              <w:jc w:val="center"/>
              <w:rPr>
                <w:rFonts w:ascii="Arial" w:hAnsi="Arial" w:cs="Arial"/>
                <w:b/>
                <w:sz w:val="24"/>
                <w:szCs w:val="24"/>
              </w:rPr>
            </w:pPr>
            <w:r w:rsidRPr="00383AA5">
              <w:rPr>
                <w:rFonts w:ascii="Arial" w:hAnsi="Arial" w:cs="Arial"/>
                <w:b/>
                <w:sz w:val="24"/>
                <w:szCs w:val="24"/>
              </w:rPr>
              <w:t>CARGA HORÁRIA</w:t>
            </w:r>
          </w:p>
        </w:tc>
        <w:tc>
          <w:tcPr>
            <w:tcW w:w="1549" w:type="pct"/>
            <w:shd w:val="clear" w:color="auto" w:fill="auto"/>
          </w:tcPr>
          <w:p w:rsidR="00601EE0" w:rsidRPr="00383AA5" w:rsidRDefault="00601EE0" w:rsidP="00F760A9">
            <w:pPr>
              <w:tabs>
                <w:tab w:val="left" w:pos="510"/>
                <w:tab w:val="center" w:pos="1380"/>
              </w:tabs>
              <w:rPr>
                <w:rFonts w:ascii="Arial" w:hAnsi="Arial" w:cs="Arial"/>
                <w:b/>
                <w:sz w:val="24"/>
                <w:szCs w:val="24"/>
              </w:rPr>
            </w:pPr>
            <w:r w:rsidRPr="00383AA5">
              <w:rPr>
                <w:rFonts w:ascii="Arial" w:hAnsi="Arial" w:cs="Arial"/>
                <w:b/>
                <w:sz w:val="24"/>
                <w:szCs w:val="24"/>
              </w:rPr>
              <w:t>NOME/</w:t>
            </w:r>
            <w:r w:rsidRPr="00383AA5">
              <w:rPr>
                <w:rFonts w:ascii="Arial" w:hAnsi="Arial" w:cs="Arial"/>
                <w:b/>
                <w:sz w:val="24"/>
                <w:szCs w:val="24"/>
              </w:rPr>
              <w:tab/>
              <w:t>ASS./ TELEFONE</w:t>
            </w:r>
          </w:p>
        </w:tc>
      </w:tr>
      <w:tr w:rsidR="00601EE0" w:rsidRPr="00913C2F" w:rsidTr="00F760A9">
        <w:tc>
          <w:tcPr>
            <w:tcW w:w="1606" w:type="pct"/>
            <w:shd w:val="clear" w:color="auto" w:fill="FFFFFF" w:themeFill="background1"/>
          </w:tcPr>
          <w:p w:rsidR="00601EE0" w:rsidRPr="0077237D" w:rsidRDefault="00601EE0" w:rsidP="00F760A9">
            <w:pPr>
              <w:spacing w:line="360" w:lineRule="auto"/>
              <w:jc w:val="both"/>
              <w:rPr>
                <w:rFonts w:ascii="Arial" w:hAnsi="Arial" w:cs="Arial"/>
                <w:sz w:val="24"/>
                <w:szCs w:val="24"/>
                <w:shd w:val="clear" w:color="auto" w:fill="FFFFFF"/>
              </w:rPr>
            </w:pPr>
            <w:r>
              <w:rPr>
                <w:rFonts w:ascii="Helvetica" w:hAnsi="Helvetica" w:cs="Helvetica"/>
                <w:color w:val="333333"/>
                <w:sz w:val="20"/>
                <w:szCs w:val="20"/>
                <w:shd w:val="clear" w:color="auto" w:fill="FFFFFF"/>
              </w:rPr>
              <w:t> </w:t>
            </w:r>
            <w:r>
              <w:rPr>
                <w:rFonts w:ascii="Arial" w:hAnsi="Arial" w:cs="Arial"/>
                <w:sz w:val="24"/>
                <w:szCs w:val="24"/>
                <w:shd w:val="clear" w:color="auto" w:fill="FFFFFF"/>
              </w:rPr>
              <w:t xml:space="preserve">CEI </w:t>
            </w:r>
            <w:r w:rsidR="00160EB0">
              <w:rPr>
                <w:rFonts w:ascii="Arial" w:hAnsi="Arial" w:cs="Arial"/>
                <w:sz w:val="24"/>
                <w:szCs w:val="24"/>
                <w:shd w:val="clear" w:color="auto" w:fill="FFFFFF"/>
              </w:rPr>
              <w:t>Professora Landi</w:t>
            </w:r>
            <w:r>
              <w:rPr>
                <w:rFonts w:ascii="Arial" w:hAnsi="Arial" w:cs="Arial"/>
                <w:sz w:val="24"/>
                <w:szCs w:val="24"/>
                <w:shd w:val="clear" w:color="auto" w:fill="FFFFFF"/>
              </w:rPr>
              <w:t xml:space="preserve"> Ama Neppel</w:t>
            </w:r>
          </w:p>
          <w:p w:rsidR="00601EE0" w:rsidRPr="0077237D" w:rsidRDefault="00601EE0" w:rsidP="00F760A9">
            <w:pPr>
              <w:spacing w:line="360" w:lineRule="auto"/>
              <w:jc w:val="both"/>
              <w:rPr>
                <w:rFonts w:ascii="Arial" w:hAnsi="Arial" w:cs="Arial"/>
                <w:sz w:val="24"/>
                <w:szCs w:val="24"/>
                <w:shd w:val="clear" w:color="auto" w:fill="FFFFFF"/>
              </w:rPr>
            </w:pPr>
          </w:p>
        </w:tc>
        <w:tc>
          <w:tcPr>
            <w:tcW w:w="1845" w:type="pct"/>
            <w:shd w:val="clear" w:color="auto" w:fill="FFFFFF" w:themeFill="background1"/>
          </w:tcPr>
          <w:p w:rsidR="00601EE0" w:rsidRDefault="00601EE0" w:rsidP="00F760A9">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4</w:t>
            </w:r>
            <w:r w:rsidRPr="00913C2F">
              <w:rPr>
                <w:rFonts w:ascii="Arial" w:hAnsi="Arial" w:cs="Arial"/>
                <w:bCs/>
                <w:sz w:val="24"/>
                <w:szCs w:val="24"/>
              </w:rPr>
              <w:t>0 horas semanais, período</w:t>
            </w:r>
            <w:r>
              <w:rPr>
                <w:rFonts w:ascii="Arial" w:hAnsi="Arial" w:cs="Arial"/>
                <w:bCs/>
                <w:sz w:val="24"/>
                <w:szCs w:val="24"/>
              </w:rPr>
              <w:t xml:space="preserve"> matutino/</w:t>
            </w:r>
            <w:r w:rsidRPr="00913C2F">
              <w:rPr>
                <w:rFonts w:ascii="Arial" w:hAnsi="Arial" w:cs="Arial"/>
                <w:bCs/>
                <w:sz w:val="24"/>
                <w:szCs w:val="24"/>
              </w:rPr>
              <w:t xml:space="preserve">vespertino </w:t>
            </w:r>
          </w:p>
          <w:p w:rsidR="00601EE0" w:rsidRDefault="00601EE0" w:rsidP="00F760A9">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De   02/08/2021 até 14/12/2021</w:t>
            </w:r>
          </w:p>
          <w:p w:rsidR="00601EE0" w:rsidRDefault="00601EE0" w:rsidP="00F760A9">
            <w:pPr>
              <w:shd w:val="clear" w:color="auto" w:fill="FFFFFF" w:themeFill="background1"/>
              <w:spacing w:line="360" w:lineRule="auto"/>
              <w:jc w:val="both"/>
              <w:rPr>
                <w:rFonts w:ascii="Arial" w:hAnsi="Arial" w:cs="Arial"/>
                <w:bCs/>
                <w:sz w:val="24"/>
                <w:szCs w:val="24"/>
              </w:rPr>
            </w:pPr>
            <w:r>
              <w:rPr>
                <w:rFonts w:ascii="Arial" w:hAnsi="Arial" w:cs="Arial"/>
                <w:bCs/>
                <w:sz w:val="24"/>
                <w:szCs w:val="24"/>
              </w:rPr>
              <w:t>Profissional gestante (grupo de risco COVID- 19)</w:t>
            </w:r>
          </w:p>
        </w:tc>
        <w:tc>
          <w:tcPr>
            <w:tcW w:w="1549" w:type="pct"/>
            <w:shd w:val="clear" w:color="auto" w:fill="FFFFFF" w:themeFill="background1"/>
          </w:tcPr>
          <w:p w:rsidR="00601EE0" w:rsidRPr="00601EE0" w:rsidRDefault="00601EE0" w:rsidP="004A3147">
            <w:pPr>
              <w:spacing w:line="360" w:lineRule="auto"/>
              <w:jc w:val="both"/>
              <w:rPr>
                <w:rFonts w:ascii="Arial" w:hAnsi="Arial" w:cs="Arial"/>
                <w:bCs/>
                <w:sz w:val="24"/>
                <w:szCs w:val="24"/>
              </w:rPr>
            </w:pPr>
          </w:p>
        </w:tc>
      </w:tr>
    </w:tbl>
    <w:p w:rsidR="008B5BDA" w:rsidRDefault="008B5BDA" w:rsidP="00B25545">
      <w:pPr>
        <w:spacing w:line="360" w:lineRule="auto"/>
        <w:jc w:val="both"/>
        <w:rPr>
          <w:rFonts w:ascii="Arial" w:hAnsi="Arial" w:cs="Arial"/>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hyperlink r:id="rId6" w:history="1">
        <w:r w:rsidRPr="00F6626E">
          <w:rPr>
            <w:rFonts w:ascii="Arial" w:hAnsi="Arial" w:cs="Arial"/>
            <w:sz w:val="18"/>
            <w:szCs w:val="18"/>
            <w:u w:val="single"/>
          </w:rPr>
          <w:t>http://www.tse.jus.br/eleitor/certidoes/certidao-de-quitacao-eleitoral</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Antecedentes Criminais – TJSC(</w:t>
      </w:r>
      <w:hyperlink r:id="rId7"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 xml:space="preserve">Comprovante de regularização de </w:t>
      </w:r>
      <w:r w:rsidRPr="00F6626E">
        <w:rPr>
          <w:rFonts w:ascii="Arial" w:hAnsi="Arial" w:cs="Arial"/>
          <w:sz w:val="18"/>
          <w:szCs w:val="18"/>
        </w:rPr>
        <w:lastRenderedPageBreak/>
        <w:t>CPF(</w:t>
      </w:r>
      <w:hyperlink r:id="rId8"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gramStart"/>
      <w:r>
        <w:rPr>
          <w:rFonts w:ascii="Arial" w:hAnsi="Arial" w:cs="Arial"/>
          <w:sz w:val="18"/>
          <w:szCs w:val="18"/>
        </w:rPr>
        <w:t>Drs.:</w:t>
      </w:r>
      <w:proofErr w:type="gram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r w:rsidRPr="00F6626E">
        <w:rPr>
          <w:rFonts w:ascii="Arial" w:hAnsi="Arial" w:cs="Arial"/>
          <w:sz w:val="18"/>
          <w:szCs w:val="18"/>
        </w:rPr>
        <w:t>Seleme</w:t>
      </w:r>
      <w:proofErr w:type="spellEnd"/>
      <w:r>
        <w:rPr>
          <w:rFonts w:ascii="Arial" w:hAnsi="Arial" w:cs="Arial"/>
          <w:sz w:val="18"/>
          <w:szCs w:val="18"/>
        </w:rPr>
        <w:t xml:space="preserve">,  </w:t>
      </w:r>
      <w:proofErr w:type="spellStart"/>
      <w:r>
        <w:rPr>
          <w:rFonts w:ascii="Arial" w:hAnsi="Arial" w:cs="Arial"/>
          <w:sz w:val="18"/>
          <w:szCs w:val="18"/>
        </w:rPr>
        <w:t>Erasto</w:t>
      </w:r>
      <w:proofErr w:type="spell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EA" w:rsidRDefault="00E725EA" w:rsidP="009E3218">
      <w:pPr>
        <w:spacing w:after="0" w:line="240" w:lineRule="auto"/>
      </w:pPr>
      <w:r>
        <w:separator/>
      </w:r>
    </w:p>
  </w:endnote>
  <w:endnote w:type="continuationSeparator" w:id="1">
    <w:p w:rsidR="00E725EA" w:rsidRDefault="00E725EA" w:rsidP="009E32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EA" w:rsidRDefault="00E725EA">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EA" w:rsidRDefault="00E725EA" w:rsidP="009E3218">
      <w:pPr>
        <w:spacing w:after="0" w:line="240" w:lineRule="auto"/>
      </w:pPr>
      <w:r>
        <w:separator/>
      </w:r>
    </w:p>
  </w:footnote>
  <w:footnote w:type="continuationSeparator" w:id="1">
    <w:p w:rsidR="00E725EA" w:rsidRDefault="00E725EA" w:rsidP="009E32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5EA" w:rsidRDefault="00E725EA">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9729"/>
  </w:hdrShapeDefaults>
  <w:footnotePr>
    <w:footnote w:id="0"/>
    <w:footnote w:id="1"/>
  </w:footnotePr>
  <w:endnotePr>
    <w:endnote w:id="0"/>
    <w:endnote w:id="1"/>
  </w:endnotePr>
  <w:compat>
    <w:useFELayout/>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5FA7"/>
    <w:rsid w:val="00041C56"/>
    <w:rsid w:val="00043B69"/>
    <w:rsid w:val="00055698"/>
    <w:rsid w:val="00063734"/>
    <w:rsid w:val="000675BD"/>
    <w:rsid w:val="000717BD"/>
    <w:rsid w:val="00074220"/>
    <w:rsid w:val="000804CB"/>
    <w:rsid w:val="00084F2E"/>
    <w:rsid w:val="000930BE"/>
    <w:rsid w:val="00096194"/>
    <w:rsid w:val="000A17EE"/>
    <w:rsid w:val="000A1A6E"/>
    <w:rsid w:val="000A522D"/>
    <w:rsid w:val="000B351E"/>
    <w:rsid w:val="000D0C91"/>
    <w:rsid w:val="000D16EC"/>
    <w:rsid w:val="000D63A1"/>
    <w:rsid w:val="000E3428"/>
    <w:rsid w:val="000F011D"/>
    <w:rsid w:val="000F5B71"/>
    <w:rsid w:val="00113305"/>
    <w:rsid w:val="00116C21"/>
    <w:rsid w:val="001205F1"/>
    <w:rsid w:val="0012060C"/>
    <w:rsid w:val="00120E82"/>
    <w:rsid w:val="0012212E"/>
    <w:rsid w:val="001221B9"/>
    <w:rsid w:val="001249D7"/>
    <w:rsid w:val="00133173"/>
    <w:rsid w:val="00133D4F"/>
    <w:rsid w:val="00136A61"/>
    <w:rsid w:val="00137EBE"/>
    <w:rsid w:val="001421E1"/>
    <w:rsid w:val="001426D3"/>
    <w:rsid w:val="00155477"/>
    <w:rsid w:val="001574ED"/>
    <w:rsid w:val="00160EB0"/>
    <w:rsid w:val="0016343A"/>
    <w:rsid w:val="00164773"/>
    <w:rsid w:val="00164B0C"/>
    <w:rsid w:val="00170CEB"/>
    <w:rsid w:val="001716F8"/>
    <w:rsid w:val="001718BA"/>
    <w:rsid w:val="00173D18"/>
    <w:rsid w:val="001763C9"/>
    <w:rsid w:val="001765E5"/>
    <w:rsid w:val="001768C7"/>
    <w:rsid w:val="001810B1"/>
    <w:rsid w:val="00184BE5"/>
    <w:rsid w:val="00194DA6"/>
    <w:rsid w:val="001A067F"/>
    <w:rsid w:val="001A41B1"/>
    <w:rsid w:val="001A435A"/>
    <w:rsid w:val="001A53C6"/>
    <w:rsid w:val="001B2D8F"/>
    <w:rsid w:val="001B739B"/>
    <w:rsid w:val="001B7537"/>
    <w:rsid w:val="001C11F6"/>
    <w:rsid w:val="001D31FD"/>
    <w:rsid w:val="001E4031"/>
    <w:rsid w:val="001E74DA"/>
    <w:rsid w:val="001E7678"/>
    <w:rsid w:val="001F0160"/>
    <w:rsid w:val="001F4547"/>
    <w:rsid w:val="001F5D0C"/>
    <w:rsid w:val="001F5F69"/>
    <w:rsid w:val="00200B13"/>
    <w:rsid w:val="00204EE4"/>
    <w:rsid w:val="00215946"/>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5C81"/>
    <w:rsid w:val="0027433A"/>
    <w:rsid w:val="00276AFD"/>
    <w:rsid w:val="00276BB3"/>
    <w:rsid w:val="00282555"/>
    <w:rsid w:val="00282A8C"/>
    <w:rsid w:val="00283536"/>
    <w:rsid w:val="00284EC6"/>
    <w:rsid w:val="0028579C"/>
    <w:rsid w:val="00290D16"/>
    <w:rsid w:val="0029162F"/>
    <w:rsid w:val="0029555A"/>
    <w:rsid w:val="00296C3C"/>
    <w:rsid w:val="002A0D09"/>
    <w:rsid w:val="002B3184"/>
    <w:rsid w:val="002C57F5"/>
    <w:rsid w:val="002C7114"/>
    <w:rsid w:val="002D177C"/>
    <w:rsid w:val="002D1E37"/>
    <w:rsid w:val="002D3A8B"/>
    <w:rsid w:val="002D6F00"/>
    <w:rsid w:val="002D6F21"/>
    <w:rsid w:val="002D7701"/>
    <w:rsid w:val="002E283F"/>
    <w:rsid w:val="002E28BA"/>
    <w:rsid w:val="002E39D3"/>
    <w:rsid w:val="002F35BD"/>
    <w:rsid w:val="00304F9F"/>
    <w:rsid w:val="0030515E"/>
    <w:rsid w:val="00305594"/>
    <w:rsid w:val="003057A7"/>
    <w:rsid w:val="003122FD"/>
    <w:rsid w:val="00313478"/>
    <w:rsid w:val="00313E8D"/>
    <w:rsid w:val="00315787"/>
    <w:rsid w:val="00315FC3"/>
    <w:rsid w:val="0031702D"/>
    <w:rsid w:val="0032158E"/>
    <w:rsid w:val="00321AE6"/>
    <w:rsid w:val="00326FA1"/>
    <w:rsid w:val="00327D64"/>
    <w:rsid w:val="00330FCB"/>
    <w:rsid w:val="003418B5"/>
    <w:rsid w:val="003422C3"/>
    <w:rsid w:val="00343AC7"/>
    <w:rsid w:val="00353BB6"/>
    <w:rsid w:val="00354898"/>
    <w:rsid w:val="00356D6C"/>
    <w:rsid w:val="00357B11"/>
    <w:rsid w:val="00370C81"/>
    <w:rsid w:val="00373941"/>
    <w:rsid w:val="00373D89"/>
    <w:rsid w:val="0037559B"/>
    <w:rsid w:val="00375AE1"/>
    <w:rsid w:val="00383AA5"/>
    <w:rsid w:val="0038657C"/>
    <w:rsid w:val="00386786"/>
    <w:rsid w:val="00387DC3"/>
    <w:rsid w:val="00394394"/>
    <w:rsid w:val="00394E6A"/>
    <w:rsid w:val="0039683C"/>
    <w:rsid w:val="00397BA6"/>
    <w:rsid w:val="003A0DC2"/>
    <w:rsid w:val="003A3E94"/>
    <w:rsid w:val="003A4535"/>
    <w:rsid w:val="003B36D1"/>
    <w:rsid w:val="003B4325"/>
    <w:rsid w:val="003B4897"/>
    <w:rsid w:val="003B5B5E"/>
    <w:rsid w:val="003B66D5"/>
    <w:rsid w:val="003C0150"/>
    <w:rsid w:val="003C53D0"/>
    <w:rsid w:val="003D261E"/>
    <w:rsid w:val="003D3F34"/>
    <w:rsid w:val="003D55D9"/>
    <w:rsid w:val="003E0DA7"/>
    <w:rsid w:val="003F454D"/>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E77"/>
    <w:rsid w:val="00425CFE"/>
    <w:rsid w:val="004302EA"/>
    <w:rsid w:val="00436547"/>
    <w:rsid w:val="00442779"/>
    <w:rsid w:val="0044334A"/>
    <w:rsid w:val="00450CB4"/>
    <w:rsid w:val="004531DD"/>
    <w:rsid w:val="004553BC"/>
    <w:rsid w:val="00457E59"/>
    <w:rsid w:val="00463A6B"/>
    <w:rsid w:val="004654A4"/>
    <w:rsid w:val="00475C40"/>
    <w:rsid w:val="00477413"/>
    <w:rsid w:val="0048082D"/>
    <w:rsid w:val="00480C13"/>
    <w:rsid w:val="00481A09"/>
    <w:rsid w:val="00493942"/>
    <w:rsid w:val="004949B7"/>
    <w:rsid w:val="00495778"/>
    <w:rsid w:val="00496E1B"/>
    <w:rsid w:val="004A3147"/>
    <w:rsid w:val="004A5585"/>
    <w:rsid w:val="004A6E69"/>
    <w:rsid w:val="004B1F21"/>
    <w:rsid w:val="004B4234"/>
    <w:rsid w:val="004C41DE"/>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50D08"/>
    <w:rsid w:val="00550FFC"/>
    <w:rsid w:val="0056261B"/>
    <w:rsid w:val="0056448B"/>
    <w:rsid w:val="005662C1"/>
    <w:rsid w:val="00566F67"/>
    <w:rsid w:val="00567A67"/>
    <w:rsid w:val="00571F92"/>
    <w:rsid w:val="0057392A"/>
    <w:rsid w:val="0057756F"/>
    <w:rsid w:val="00581C78"/>
    <w:rsid w:val="00586505"/>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E3D3E"/>
    <w:rsid w:val="005E4387"/>
    <w:rsid w:val="005E472E"/>
    <w:rsid w:val="005F151D"/>
    <w:rsid w:val="005F51F0"/>
    <w:rsid w:val="006013E7"/>
    <w:rsid w:val="00601EE0"/>
    <w:rsid w:val="00602A22"/>
    <w:rsid w:val="00607844"/>
    <w:rsid w:val="0062601B"/>
    <w:rsid w:val="00626097"/>
    <w:rsid w:val="00627BFE"/>
    <w:rsid w:val="00627C79"/>
    <w:rsid w:val="006326CF"/>
    <w:rsid w:val="006341B6"/>
    <w:rsid w:val="006444C3"/>
    <w:rsid w:val="006469A8"/>
    <w:rsid w:val="00646D40"/>
    <w:rsid w:val="0064762A"/>
    <w:rsid w:val="00647E37"/>
    <w:rsid w:val="00652605"/>
    <w:rsid w:val="00655075"/>
    <w:rsid w:val="006574CE"/>
    <w:rsid w:val="00657CD6"/>
    <w:rsid w:val="006603C9"/>
    <w:rsid w:val="00661015"/>
    <w:rsid w:val="006663E6"/>
    <w:rsid w:val="006746E3"/>
    <w:rsid w:val="00677204"/>
    <w:rsid w:val="006804B7"/>
    <w:rsid w:val="00682A5D"/>
    <w:rsid w:val="00684A84"/>
    <w:rsid w:val="00687505"/>
    <w:rsid w:val="006875F1"/>
    <w:rsid w:val="00690823"/>
    <w:rsid w:val="006A54AB"/>
    <w:rsid w:val="006A59C3"/>
    <w:rsid w:val="006B10F6"/>
    <w:rsid w:val="006B4149"/>
    <w:rsid w:val="006B606B"/>
    <w:rsid w:val="006B7F95"/>
    <w:rsid w:val="006C4AE0"/>
    <w:rsid w:val="006D1A00"/>
    <w:rsid w:val="006D2A29"/>
    <w:rsid w:val="006D5F85"/>
    <w:rsid w:val="006D653A"/>
    <w:rsid w:val="006D73FB"/>
    <w:rsid w:val="006D7F1A"/>
    <w:rsid w:val="006E2062"/>
    <w:rsid w:val="006E28E9"/>
    <w:rsid w:val="006E6B4D"/>
    <w:rsid w:val="006F24B6"/>
    <w:rsid w:val="006F304D"/>
    <w:rsid w:val="006F4406"/>
    <w:rsid w:val="006F4632"/>
    <w:rsid w:val="006F66D1"/>
    <w:rsid w:val="006F7532"/>
    <w:rsid w:val="00703B1E"/>
    <w:rsid w:val="0070496E"/>
    <w:rsid w:val="00705243"/>
    <w:rsid w:val="00705563"/>
    <w:rsid w:val="00705AC9"/>
    <w:rsid w:val="00706514"/>
    <w:rsid w:val="00710560"/>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63FD7"/>
    <w:rsid w:val="007721A1"/>
    <w:rsid w:val="0077237D"/>
    <w:rsid w:val="007831F8"/>
    <w:rsid w:val="007907FF"/>
    <w:rsid w:val="007909CE"/>
    <w:rsid w:val="007975F8"/>
    <w:rsid w:val="007A6A27"/>
    <w:rsid w:val="007A7034"/>
    <w:rsid w:val="007A7899"/>
    <w:rsid w:val="007B4153"/>
    <w:rsid w:val="007B523E"/>
    <w:rsid w:val="007C442F"/>
    <w:rsid w:val="007C613E"/>
    <w:rsid w:val="007D2431"/>
    <w:rsid w:val="007D2A5B"/>
    <w:rsid w:val="007D499D"/>
    <w:rsid w:val="007D7156"/>
    <w:rsid w:val="007E2CCE"/>
    <w:rsid w:val="007E5F49"/>
    <w:rsid w:val="007F1669"/>
    <w:rsid w:val="007F24F8"/>
    <w:rsid w:val="00802EC1"/>
    <w:rsid w:val="00804B61"/>
    <w:rsid w:val="0080764F"/>
    <w:rsid w:val="008108C6"/>
    <w:rsid w:val="0081358A"/>
    <w:rsid w:val="00815DEF"/>
    <w:rsid w:val="0081764B"/>
    <w:rsid w:val="00821161"/>
    <w:rsid w:val="0082300C"/>
    <w:rsid w:val="00824399"/>
    <w:rsid w:val="008247FB"/>
    <w:rsid w:val="00826506"/>
    <w:rsid w:val="0083318C"/>
    <w:rsid w:val="00833256"/>
    <w:rsid w:val="00833D88"/>
    <w:rsid w:val="0083529F"/>
    <w:rsid w:val="00836BBC"/>
    <w:rsid w:val="00837E3D"/>
    <w:rsid w:val="008424EE"/>
    <w:rsid w:val="00845750"/>
    <w:rsid w:val="008511C2"/>
    <w:rsid w:val="0086625D"/>
    <w:rsid w:val="008670F0"/>
    <w:rsid w:val="0087006E"/>
    <w:rsid w:val="00871D14"/>
    <w:rsid w:val="0087584E"/>
    <w:rsid w:val="0087798C"/>
    <w:rsid w:val="00891DE1"/>
    <w:rsid w:val="008A1465"/>
    <w:rsid w:val="008A1DF8"/>
    <w:rsid w:val="008A70B2"/>
    <w:rsid w:val="008A7C0A"/>
    <w:rsid w:val="008B12FC"/>
    <w:rsid w:val="008B5BDA"/>
    <w:rsid w:val="008C1AF3"/>
    <w:rsid w:val="008C1D72"/>
    <w:rsid w:val="008C1FF4"/>
    <w:rsid w:val="008C2A26"/>
    <w:rsid w:val="008C4423"/>
    <w:rsid w:val="008C6177"/>
    <w:rsid w:val="008D03C2"/>
    <w:rsid w:val="008E5A17"/>
    <w:rsid w:val="008F727E"/>
    <w:rsid w:val="009007F0"/>
    <w:rsid w:val="0090105D"/>
    <w:rsid w:val="00906FFF"/>
    <w:rsid w:val="00912B7A"/>
    <w:rsid w:val="00913C2F"/>
    <w:rsid w:val="00914834"/>
    <w:rsid w:val="00920FDC"/>
    <w:rsid w:val="00921AB2"/>
    <w:rsid w:val="00941273"/>
    <w:rsid w:val="00942814"/>
    <w:rsid w:val="00955917"/>
    <w:rsid w:val="009560C6"/>
    <w:rsid w:val="00960F40"/>
    <w:rsid w:val="009614EF"/>
    <w:rsid w:val="00961912"/>
    <w:rsid w:val="009658C6"/>
    <w:rsid w:val="009722AF"/>
    <w:rsid w:val="00975E68"/>
    <w:rsid w:val="0098656C"/>
    <w:rsid w:val="00987B6E"/>
    <w:rsid w:val="00991402"/>
    <w:rsid w:val="00992D8E"/>
    <w:rsid w:val="00994EE4"/>
    <w:rsid w:val="00996F93"/>
    <w:rsid w:val="00996FCA"/>
    <w:rsid w:val="009971CD"/>
    <w:rsid w:val="009A1E90"/>
    <w:rsid w:val="009A4F6C"/>
    <w:rsid w:val="009A5754"/>
    <w:rsid w:val="009A5EE1"/>
    <w:rsid w:val="009B250D"/>
    <w:rsid w:val="009B3D55"/>
    <w:rsid w:val="009B6FAE"/>
    <w:rsid w:val="009C44A7"/>
    <w:rsid w:val="009C481D"/>
    <w:rsid w:val="009D3956"/>
    <w:rsid w:val="009D6BAF"/>
    <w:rsid w:val="009E2039"/>
    <w:rsid w:val="009E3218"/>
    <w:rsid w:val="009E3C1C"/>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51494"/>
    <w:rsid w:val="00A525AB"/>
    <w:rsid w:val="00A53462"/>
    <w:rsid w:val="00A53E6A"/>
    <w:rsid w:val="00A54894"/>
    <w:rsid w:val="00A5772F"/>
    <w:rsid w:val="00A676D4"/>
    <w:rsid w:val="00A7104C"/>
    <w:rsid w:val="00A77DA8"/>
    <w:rsid w:val="00A81ADB"/>
    <w:rsid w:val="00A836AD"/>
    <w:rsid w:val="00A84BB1"/>
    <w:rsid w:val="00A85D6D"/>
    <w:rsid w:val="00AA0C84"/>
    <w:rsid w:val="00AA2EA4"/>
    <w:rsid w:val="00AB1204"/>
    <w:rsid w:val="00AC37A5"/>
    <w:rsid w:val="00AC5D9E"/>
    <w:rsid w:val="00AC6332"/>
    <w:rsid w:val="00AC651C"/>
    <w:rsid w:val="00AD4850"/>
    <w:rsid w:val="00AD4A2B"/>
    <w:rsid w:val="00AE5618"/>
    <w:rsid w:val="00AE7744"/>
    <w:rsid w:val="00AE7AF7"/>
    <w:rsid w:val="00B01926"/>
    <w:rsid w:val="00B04025"/>
    <w:rsid w:val="00B07FF6"/>
    <w:rsid w:val="00B1439D"/>
    <w:rsid w:val="00B20647"/>
    <w:rsid w:val="00B23EE1"/>
    <w:rsid w:val="00B245AE"/>
    <w:rsid w:val="00B25545"/>
    <w:rsid w:val="00B2588A"/>
    <w:rsid w:val="00B27B30"/>
    <w:rsid w:val="00B27D9C"/>
    <w:rsid w:val="00B3043F"/>
    <w:rsid w:val="00B3399F"/>
    <w:rsid w:val="00B34F17"/>
    <w:rsid w:val="00B35BE6"/>
    <w:rsid w:val="00B43EDD"/>
    <w:rsid w:val="00B44A18"/>
    <w:rsid w:val="00B4672C"/>
    <w:rsid w:val="00B50FAF"/>
    <w:rsid w:val="00B50FE9"/>
    <w:rsid w:val="00B62125"/>
    <w:rsid w:val="00B64833"/>
    <w:rsid w:val="00B64A54"/>
    <w:rsid w:val="00B73EAF"/>
    <w:rsid w:val="00B74255"/>
    <w:rsid w:val="00B77939"/>
    <w:rsid w:val="00B82319"/>
    <w:rsid w:val="00B86835"/>
    <w:rsid w:val="00B95011"/>
    <w:rsid w:val="00B95279"/>
    <w:rsid w:val="00BA0103"/>
    <w:rsid w:val="00BA1428"/>
    <w:rsid w:val="00BA5819"/>
    <w:rsid w:val="00BB1626"/>
    <w:rsid w:val="00BB2902"/>
    <w:rsid w:val="00BB31F9"/>
    <w:rsid w:val="00BB6129"/>
    <w:rsid w:val="00BB742E"/>
    <w:rsid w:val="00BC1832"/>
    <w:rsid w:val="00BC21AC"/>
    <w:rsid w:val="00BC26C6"/>
    <w:rsid w:val="00BC3AF7"/>
    <w:rsid w:val="00BC79A2"/>
    <w:rsid w:val="00BD1215"/>
    <w:rsid w:val="00BD2CC7"/>
    <w:rsid w:val="00BD396B"/>
    <w:rsid w:val="00BE304E"/>
    <w:rsid w:val="00BE64F4"/>
    <w:rsid w:val="00BF54A8"/>
    <w:rsid w:val="00BF6839"/>
    <w:rsid w:val="00C01A82"/>
    <w:rsid w:val="00C0449F"/>
    <w:rsid w:val="00C054F5"/>
    <w:rsid w:val="00C07B79"/>
    <w:rsid w:val="00C11573"/>
    <w:rsid w:val="00C142F9"/>
    <w:rsid w:val="00C172D4"/>
    <w:rsid w:val="00C1730C"/>
    <w:rsid w:val="00C215B6"/>
    <w:rsid w:val="00C26B31"/>
    <w:rsid w:val="00C33B64"/>
    <w:rsid w:val="00C373DD"/>
    <w:rsid w:val="00C43B54"/>
    <w:rsid w:val="00C6173E"/>
    <w:rsid w:val="00C62C30"/>
    <w:rsid w:val="00C64192"/>
    <w:rsid w:val="00C667B0"/>
    <w:rsid w:val="00C708AB"/>
    <w:rsid w:val="00C72771"/>
    <w:rsid w:val="00C764A2"/>
    <w:rsid w:val="00C766BE"/>
    <w:rsid w:val="00C77825"/>
    <w:rsid w:val="00C8082A"/>
    <w:rsid w:val="00C83712"/>
    <w:rsid w:val="00C87418"/>
    <w:rsid w:val="00C9312E"/>
    <w:rsid w:val="00C93ADA"/>
    <w:rsid w:val="00CA35D8"/>
    <w:rsid w:val="00CA420E"/>
    <w:rsid w:val="00CB01B3"/>
    <w:rsid w:val="00CB268F"/>
    <w:rsid w:val="00CB690F"/>
    <w:rsid w:val="00CB7DD5"/>
    <w:rsid w:val="00CD0BF2"/>
    <w:rsid w:val="00CD4809"/>
    <w:rsid w:val="00CD654C"/>
    <w:rsid w:val="00CE114F"/>
    <w:rsid w:val="00CE2CB0"/>
    <w:rsid w:val="00CE4BEE"/>
    <w:rsid w:val="00CF2651"/>
    <w:rsid w:val="00CF37EC"/>
    <w:rsid w:val="00CF4AB6"/>
    <w:rsid w:val="00CF79AE"/>
    <w:rsid w:val="00D00F85"/>
    <w:rsid w:val="00D2035E"/>
    <w:rsid w:val="00D30C6F"/>
    <w:rsid w:val="00D50FC6"/>
    <w:rsid w:val="00D51723"/>
    <w:rsid w:val="00D61FD5"/>
    <w:rsid w:val="00D62E47"/>
    <w:rsid w:val="00D633C6"/>
    <w:rsid w:val="00D67B3D"/>
    <w:rsid w:val="00D74F1D"/>
    <w:rsid w:val="00D7707E"/>
    <w:rsid w:val="00D80874"/>
    <w:rsid w:val="00D8396A"/>
    <w:rsid w:val="00D87E74"/>
    <w:rsid w:val="00D90F04"/>
    <w:rsid w:val="00D92BC9"/>
    <w:rsid w:val="00D96D50"/>
    <w:rsid w:val="00D97EE9"/>
    <w:rsid w:val="00DA21A4"/>
    <w:rsid w:val="00DA25F1"/>
    <w:rsid w:val="00DB6112"/>
    <w:rsid w:val="00DB6DF5"/>
    <w:rsid w:val="00DC1048"/>
    <w:rsid w:val="00DC2F96"/>
    <w:rsid w:val="00DC3CF6"/>
    <w:rsid w:val="00DD445C"/>
    <w:rsid w:val="00DD58E6"/>
    <w:rsid w:val="00DD5B10"/>
    <w:rsid w:val="00DD7214"/>
    <w:rsid w:val="00DE20BD"/>
    <w:rsid w:val="00DE3F32"/>
    <w:rsid w:val="00DE4C5C"/>
    <w:rsid w:val="00DF016D"/>
    <w:rsid w:val="00DF0429"/>
    <w:rsid w:val="00DF4888"/>
    <w:rsid w:val="00E00E28"/>
    <w:rsid w:val="00E01055"/>
    <w:rsid w:val="00E03C11"/>
    <w:rsid w:val="00E06AF2"/>
    <w:rsid w:val="00E10381"/>
    <w:rsid w:val="00E124B0"/>
    <w:rsid w:val="00E13164"/>
    <w:rsid w:val="00E15E20"/>
    <w:rsid w:val="00E22D04"/>
    <w:rsid w:val="00E246B7"/>
    <w:rsid w:val="00E2517F"/>
    <w:rsid w:val="00E27FB4"/>
    <w:rsid w:val="00E32467"/>
    <w:rsid w:val="00E33561"/>
    <w:rsid w:val="00E43A4F"/>
    <w:rsid w:val="00E43CAA"/>
    <w:rsid w:val="00E43F6F"/>
    <w:rsid w:val="00E4677A"/>
    <w:rsid w:val="00E47DD6"/>
    <w:rsid w:val="00E520B1"/>
    <w:rsid w:val="00E53E5E"/>
    <w:rsid w:val="00E54B38"/>
    <w:rsid w:val="00E56530"/>
    <w:rsid w:val="00E56E38"/>
    <w:rsid w:val="00E57554"/>
    <w:rsid w:val="00E65302"/>
    <w:rsid w:val="00E6776A"/>
    <w:rsid w:val="00E721A0"/>
    <w:rsid w:val="00E725EA"/>
    <w:rsid w:val="00E74178"/>
    <w:rsid w:val="00E7417F"/>
    <w:rsid w:val="00E750BC"/>
    <w:rsid w:val="00E75D41"/>
    <w:rsid w:val="00E77D74"/>
    <w:rsid w:val="00E810C1"/>
    <w:rsid w:val="00E86775"/>
    <w:rsid w:val="00E947A2"/>
    <w:rsid w:val="00E9513F"/>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397F"/>
    <w:rsid w:val="00F0544A"/>
    <w:rsid w:val="00F15680"/>
    <w:rsid w:val="00F213C7"/>
    <w:rsid w:val="00F22BCE"/>
    <w:rsid w:val="00F23FFF"/>
    <w:rsid w:val="00F26540"/>
    <w:rsid w:val="00F273F5"/>
    <w:rsid w:val="00F304EE"/>
    <w:rsid w:val="00F35E3D"/>
    <w:rsid w:val="00F36BFB"/>
    <w:rsid w:val="00F37A1A"/>
    <w:rsid w:val="00F43520"/>
    <w:rsid w:val="00F44A34"/>
    <w:rsid w:val="00F4613D"/>
    <w:rsid w:val="00F47800"/>
    <w:rsid w:val="00F55907"/>
    <w:rsid w:val="00F57B33"/>
    <w:rsid w:val="00F618F3"/>
    <w:rsid w:val="00F65A9D"/>
    <w:rsid w:val="00F660F0"/>
    <w:rsid w:val="00F72CBF"/>
    <w:rsid w:val="00F73D4C"/>
    <w:rsid w:val="00F74F30"/>
    <w:rsid w:val="00F83AC7"/>
    <w:rsid w:val="00F95A9D"/>
    <w:rsid w:val="00FA012A"/>
    <w:rsid w:val="00FA234D"/>
    <w:rsid w:val="00FA3235"/>
    <w:rsid w:val="00FA49EB"/>
    <w:rsid w:val="00FA53B9"/>
    <w:rsid w:val="00FA6223"/>
    <w:rsid w:val="00FA7CC2"/>
    <w:rsid w:val="00FA7DCC"/>
    <w:rsid w:val="00FB4CEC"/>
    <w:rsid w:val="00FC08F5"/>
    <w:rsid w:val="00FC121D"/>
    <w:rsid w:val="00FC1A05"/>
    <w:rsid w:val="00FC1C9C"/>
    <w:rsid w:val="00FC552E"/>
    <w:rsid w:val="00FC663B"/>
    <w:rsid w:val="00FD0DB7"/>
    <w:rsid w:val="00FD5333"/>
    <w:rsid w:val="00FD747D"/>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297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A09"/>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s>
</file>

<file path=word/webSettings.xml><?xml version="1.0" encoding="utf-8"?>
<w:webSettings xmlns:r="http://schemas.openxmlformats.org/officeDocument/2006/relationships" xmlns:w="http://schemas.openxmlformats.org/wordprocessingml/2006/main">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cos.receita.fazenda.gov.br/Servicos/CPF/ConsultaSituacao/Consulta" TargetMode="External"/><Relationship Id="rId3" Type="http://schemas.openxmlformats.org/officeDocument/2006/relationships/webSettings" Target="webSettings.xml"/><Relationship Id="rId7" Type="http://schemas.openxmlformats.org/officeDocument/2006/relationships/hyperlink" Target="https://esaj.tjsc.jus.br/sco/abrirCadastro.d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e.jus.br/eleitor/certidoes/certidao-de-quitacao-eleitora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1895</TotalTime>
  <Pages>3</Pages>
  <Words>703</Words>
  <Characters>3801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Mayara</dc:creator>
  <cp:lastModifiedBy>Estagiario Alimentacao</cp:lastModifiedBy>
  <cp:revision>218</cp:revision>
  <cp:lastPrinted>2021-03-05T18:55:00Z</cp:lastPrinted>
  <dcterms:created xsi:type="dcterms:W3CDTF">2021-04-19T12:33:00Z</dcterms:created>
  <dcterms:modified xsi:type="dcterms:W3CDTF">2021-07-16T12:28:00Z</dcterms:modified>
</cp:coreProperties>
</file>