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01057018" w14:textId="1172B9BF" w:rsidR="00AC687E" w:rsidRDefault="002D1E37" w:rsidP="00AC687E">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6E1EF9">
        <w:rPr>
          <w:rFonts w:ascii="Arial" w:hAnsi="Arial" w:cs="Arial"/>
          <w:b/>
          <w:sz w:val="24"/>
          <w:szCs w:val="24"/>
        </w:rPr>
        <w:t>20</w:t>
      </w:r>
      <w:r w:rsidR="00E01055">
        <w:rPr>
          <w:rFonts w:ascii="Arial" w:hAnsi="Arial" w:cs="Arial"/>
          <w:b/>
          <w:sz w:val="24"/>
          <w:szCs w:val="24"/>
        </w:rPr>
        <w:t>/07</w:t>
      </w:r>
      <w:r w:rsidRPr="00194DA6">
        <w:rPr>
          <w:rFonts w:ascii="Arial" w:hAnsi="Arial" w:cs="Arial"/>
          <w:b/>
          <w:sz w:val="24"/>
          <w:szCs w:val="24"/>
        </w:rPr>
        <w:t>/2021</w:t>
      </w:r>
      <w:r w:rsidR="00D70179">
        <w:rPr>
          <w:rFonts w:ascii="Arial" w:hAnsi="Arial" w:cs="Arial"/>
          <w:sz w:val="24"/>
          <w:szCs w:val="24"/>
        </w:rPr>
        <w:t xml:space="preserve"> na </w:t>
      </w:r>
      <w:r w:rsidR="00A7104C">
        <w:rPr>
          <w:rFonts w:ascii="Arial" w:hAnsi="Arial" w:cs="Arial"/>
          <w:b/>
          <w:sz w:val="24"/>
          <w:szCs w:val="24"/>
        </w:rPr>
        <w:t xml:space="preserve">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610DE56A" w14:textId="296B7C3B" w:rsidR="00CF37EC" w:rsidRPr="00AC687E" w:rsidRDefault="00CF37EC" w:rsidP="00AC687E">
      <w:pPr>
        <w:spacing w:line="360" w:lineRule="auto"/>
        <w:jc w:val="both"/>
        <w:rPr>
          <w:rFonts w:ascii="Arial" w:hAnsi="Arial" w:cs="Arial"/>
          <w:sz w:val="24"/>
          <w:szCs w:val="24"/>
        </w:rPr>
      </w:pPr>
      <w:r>
        <w:rPr>
          <w:rFonts w:ascii="Arial" w:hAnsi="Arial" w:cs="Arial"/>
          <w:sz w:val="24"/>
          <w:szCs w:val="24"/>
        </w:rPr>
        <w:t xml:space="preserve">Horário da escolha </w:t>
      </w:r>
      <w:r w:rsidR="006E1EF9">
        <w:rPr>
          <w:rFonts w:ascii="Arial" w:hAnsi="Arial" w:cs="Arial"/>
          <w:sz w:val="24"/>
          <w:szCs w:val="24"/>
        </w:rPr>
        <w:t xml:space="preserve">para </w:t>
      </w:r>
      <w:r w:rsidR="006E1EF9" w:rsidRPr="006E1EF9">
        <w:rPr>
          <w:rFonts w:ascii="Arial" w:hAnsi="Arial" w:cs="Arial"/>
          <w:b/>
          <w:sz w:val="24"/>
          <w:szCs w:val="24"/>
          <w:shd w:val="clear" w:color="auto" w:fill="FFFF00"/>
        </w:rPr>
        <w:t>PROFESSOR</w:t>
      </w:r>
      <w:r w:rsidR="006E1EF9" w:rsidRPr="006E1EF9">
        <w:rPr>
          <w:rFonts w:ascii="Arial" w:hAnsi="Arial" w:cs="Arial"/>
          <w:b/>
          <w:sz w:val="24"/>
          <w:szCs w:val="24"/>
          <w:highlight w:val="yellow"/>
          <w:shd w:val="clear" w:color="auto" w:fill="FFFF00"/>
        </w:rPr>
        <w:t xml:space="preserve"> DE</w:t>
      </w:r>
      <w:r w:rsidR="006E1EF9">
        <w:rPr>
          <w:rFonts w:ascii="Arial" w:hAnsi="Arial" w:cs="Arial"/>
          <w:b/>
          <w:sz w:val="24"/>
          <w:szCs w:val="24"/>
          <w:highlight w:val="yellow"/>
        </w:rPr>
        <w:t xml:space="preserve"> EDUCAÇÃO INFANTIL: 13:30</w:t>
      </w:r>
      <w:r w:rsidR="00C215B6">
        <w:rPr>
          <w:rFonts w:ascii="Arial" w:hAnsi="Arial" w:cs="Arial"/>
          <w:b/>
          <w:sz w:val="24"/>
          <w:szCs w:val="24"/>
          <w:highlight w:val="yellow"/>
        </w:rPr>
        <w:t xml:space="preserve">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F37EC" w:rsidRPr="00383AA5" w14:paraId="090D6546" w14:textId="77777777" w:rsidTr="00762D81">
        <w:tc>
          <w:tcPr>
            <w:tcW w:w="5000" w:type="pct"/>
            <w:gridSpan w:val="3"/>
            <w:shd w:val="clear" w:color="auto" w:fill="auto"/>
          </w:tcPr>
          <w:p w14:paraId="6D26EADF" w14:textId="622F3773" w:rsidR="00CF37EC" w:rsidRPr="00383AA5" w:rsidRDefault="00CF37EC" w:rsidP="00762D81">
            <w:pPr>
              <w:spacing w:line="360" w:lineRule="auto"/>
              <w:jc w:val="center"/>
              <w:rPr>
                <w:rFonts w:ascii="Arial" w:hAnsi="Arial" w:cs="Arial"/>
                <w:b/>
                <w:sz w:val="24"/>
                <w:szCs w:val="24"/>
              </w:rPr>
            </w:pPr>
            <w:r>
              <w:rPr>
                <w:rFonts w:ascii="Arial" w:hAnsi="Arial" w:cs="Arial"/>
                <w:b/>
                <w:sz w:val="24"/>
                <w:szCs w:val="24"/>
              </w:rPr>
              <w:t xml:space="preserve">PROFESSOR DE </w:t>
            </w:r>
            <w:r w:rsidR="006E1EF9">
              <w:rPr>
                <w:rFonts w:ascii="Arial" w:hAnsi="Arial" w:cs="Arial"/>
                <w:b/>
                <w:sz w:val="24"/>
                <w:szCs w:val="24"/>
              </w:rPr>
              <w:t>EDUCAÇÃO INFANTIL</w:t>
            </w:r>
          </w:p>
        </w:tc>
      </w:tr>
      <w:tr w:rsidR="00CF37EC" w:rsidRPr="00383AA5" w14:paraId="1A4EBCB1" w14:textId="77777777" w:rsidTr="000F011D">
        <w:tc>
          <w:tcPr>
            <w:tcW w:w="1606" w:type="pct"/>
            <w:shd w:val="clear" w:color="auto" w:fill="auto"/>
          </w:tcPr>
          <w:p w14:paraId="61F2F66F" w14:textId="77777777" w:rsidR="00CF37EC" w:rsidRPr="00383AA5" w:rsidRDefault="00CF37EC" w:rsidP="00762D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40E4EF85" w14:textId="77777777" w:rsidR="00CF37EC" w:rsidRPr="00383AA5" w:rsidRDefault="00CF37EC" w:rsidP="00762D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9C58A13" w14:textId="77777777" w:rsidR="00CF37EC" w:rsidRPr="00383AA5" w:rsidRDefault="00CF37EC" w:rsidP="00762D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F37EC" w:rsidRPr="00913C2F" w14:paraId="67A695F7" w14:textId="77777777" w:rsidTr="00A90EC1">
        <w:trPr>
          <w:trHeight w:val="2756"/>
        </w:trPr>
        <w:tc>
          <w:tcPr>
            <w:tcW w:w="1606" w:type="pct"/>
            <w:shd w:val="clear" w:color="auto" w:fill="FFFFFF" w:themeFill="background1"/>
          </w:tcPr>
          <w:p w14:paraId="59A99835" w14:textId="6395DF79" w:rsidR="0064762A" w:rsidRPr="0077237D" w:rsidRDefault="00CF37EC" w:rsidP="0064762A">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sidR="006E1EF9">
              <w:rPr>
                <w:rFonts w:ascii="Arial" w:hAnsi="Arial" w:cs="Arial"/>
                <w:sz w:val="24"/>
                <w:szCs w:val="24"/>
                <w:shd w:val="clear" w:color="auto" w:fill="FFFFFF"/>
              </w:rPr>
              <w:t>EBM Aroldo Carneiro de Carvalho</w:t>
            </w:r>
          </w:p>
          <w:p w14:paraId="5A411526" w14:textId="31425BA1" w:rsidR="00CF37EC" w:rsidRPr="0077237D" w:rsidRDefault="00CF37EC" w:rsidP="00996F93">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0DD5423A" w14:textId="13C201BE" w:rsidR="00CF37EC" w:rsidRDefault="006E1EF9"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001D60D3">
              <w:rPr>
                <w:rFonts w:ascii="Arial" w:hAnsi="Arial" w:cs="Arial"/>
                <w:bCs/>
                <w:sz w:val="24"/>
                <w:szCs w:val="24"/>
              </w:rPr>
              <w:t>0 horas</w:t>
            </w:r>
            <w:r w:rsidR="001D60D3" w:rsidRPr="00913C2F">
              <w:rPr>
                <w:rFonts w:ascii="Arial" w:hAnsi="Arial" w:cs="Arial"/>
                <w:bCs/>
                <w:sz w:val="24"/>
                <w:szCs w:val="24"/>
              </w:rPr>
              <w:t xml:space="preserve"> </w:t>
            </w:r>
            <w:r w:rsidR="005600E2" w:rsidRPr="00913C2F">
              <w:rPr>
                <w:rFonts w:ascii="Arial" w:hAnsi="Arial" w:cs="Arial"/>
                <w:bCs/>
                <w:sz w:val="24"/>
                <w:szCs w:val="24"/>
              </w:rPr>
              <w:t>semanais</w:t>
            </w:r>
            <w:r w:rsidR="005600E2">
              <w:rPr>
                <w:rFonts w:ascii="Arial" w:hAnsi="Arial" w:cs="Arial"/>
                <w:bCs/>
                <w:sz w:val="24"/>
                <w:szCs w:val="24"/>
              </w:rPr>
              <w:t>, período matutino</w:t>
            </w:r>
            <w:r>
              <w:rPr>
                <w:rFonts w:ascii="Arial" w:hAnsi="Arial" w:cs="Arial"/>
                <w:bCs/>
                <w:sz w:val="24"/>
                <w:szCs w:val="24"/>
              </w:rPr>
              <w:t>/</w:t>
            </w:r>
            <w:r w:rsidR="003C4B47" w:rsidRPr="00913C2F">
              <w:rPr>
                <w:rFonts w:ascii="Arial" w:hAnsi="Arial" w:cs="Arial"/>
                <w:bCs/>
                <w:sz w:val="24"/>
                <w:szCs w:val="24"/>
              </w:rPr>
              <w:t xml:space="preserve">vespertino </w:t>
            </w:r>
            <w:r w:rsidR="00CF37EC" w:rsidRPr="00913C2F">
              <w:rPr>
                <w:rFonts w:ascii="Arial" w:hAnsi="Arial" w:cs="Arial"/>
                <w:bCs/>
                <w:sz w:val="24"/>
                <w:szCs w:val="24"/>
              </w:rPr>
              <w:t xml:space="preserve"> </w:t>
            </w:r>
          </w:p>
          <w:p w14:paraId="38E96F13" w14:textId="1E7416A3" w:rsidR="00CF37EC" w:rsidRDefault="006E1EF9"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02/08/2021 até 14/12</w:t>
            </w:r>
            <w:r w:rsidR="000F011D">
              <w:rPr>
                <w:rFonts w:ascii="Arial" w:hAnsi="Arial" w:cs="Arial"/>
                <w:bCs/>
                <w:sz w:val="24"/>
                <w:szCs w:val="24"/>
              </w:rPr>
              <w:t>/2021</w:t>
            </w:r>
          </w:p>
          <w:p w14:paraId="2B7C8BF0" w14:textId="76BB6E9E" w:rsidR="000F011D" w:rsidRDefault="006E1EF9"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Vaga temporária/transitória </w:t>
            </w:r>
          </w:p>
        </w:tc>
        <w:tc>
          <w:tcPr>
            <w:tcW w:w="1549" w:type="pct"/>
            <w:shd w:val="clear" w:color="auto" w:fill="FFFFFF" w:themeFill="background1"/>
          </w:tcPr>
          <w:p w14:paraId="76564BCB" w14:textId="00F8A89A" w:rsidR="00BB76A3" w:rsidRPr="00305594" w:rsidRDefault="00CF37EC" w:rsidP="00CA7861">
            <w:pPr>
              <w:spacing w:line="360" w:lineRule="auto"/>
              <w:jc w:val="both"/>
              <w:rPr>
                <w:rFonts w:ascii="Arial" w:hAnsi="Arial" w:cs="Arial"/>
                <w:bCs/>
                <w:sz w:val="20"/>
                <w:szCs w:val="24"/>
                <w:shd w:val="clear" w:color="auto" w:fill="FFFFFF"/>
              </w:rPr>
            </w:pPr>
            <w:r>
              <w:rPr>
                <w:rFonts w:ascii="Arial" w:hAnsi="Arial" w:cs="Arial"/>
                <w:bCs/>
                <w:sz w:val="24"/>
                <w:szCs w:val="24"/>
              </w:rPr>
              <w:t xml:space="preserve"> </w:t>
            </w:r>
          </w:p>
        </w:tc>
      </w:tr>
    </w:tbl>
    <w:p w14:paraId="4EBDA87C" w14:textId="77777777" w:rsidR="002F35BD" w:rsidRPr="00B56D39" w:rsidRDefault="002F35BD" w:rsidP="008B5BDA">
      <w:pPr>
        <w:spacing w:line="360" w:lineRule="auto"/>
        <w:jc w:val="both"/>
        <w:rPr>
          <w:rFonts w:ascii="Arial" w:hAnsi="Arial" w:cs="Arial"/>
          <w:sz w:val="2"/>
          <w:szCs w:val="24"/>
        </w:rPr>
      </w:pPr>
    </w:p>
    <w:p w14:paraId="6E00D091" w14:textId="77777777" w:rsidR="00CF2B03" w:rsidRDefault="00CF2B03" w:rsidP="00CF2B03">
      <w:pPr>
        <w:spacing w:line="360" w:lineRule="auto"/>
        <w:jc w:val="both"/>
        <w:rPr>
          <w:rFonts w:ascii="Arial" w:hAnsi="Arial" w:cs="Arial"/>
          <w:sz w:val="24"/>
          <w:szCs w:val="24"/>
        </w:rPr>
      </w:pPr>
    </w:p>
    <w:p w14:paraId="05B992C6" w14:textId="686C81AA" w:rsidR="00CF2B03" w:rsidRPr="00AC687E" w:rsidRDefault="00CF2B03" w:rsidP="00CF2B03">
      <w:pPr>
        <w:spacing w:line="360" w:lineRule="auto"/>
        <w:jc w:val="both"/>
        <w:rPr>
          <w:rFonts w:ascii="Arial" w:hAnsi="Arial" w:cs="Arial"/>
          <w:sz w:val="24"/>
          <w:szCs w:val="24"/>
        </w:rPr>
      </w:pPr>
      <w:r>
        <w:rPr>
          <w:rFonts w:ascii="Arial" w:hAnsi="Arial" w:cs="Arial"/>
          <w:sz w:val="24"/>
          <w:szCs w:val="24"/>
        </w:rPr>
        <w:t xml:space="preserve">Horário da escolha para </w:t>
      </w:r>
      <w:r w:rsidRPr="006E1EF9">
        <w:rPr>
          <w:rFonts w:ascii="Arial" w:hAnsi="Arial" w:cs="Arial"/>
          <w:b/>
          <w:sz w:val="24"/>
          <w:szCs w:val="24"/>
          <w:shd w:val="clear" w:color="auto" w:fill="FFFF00"/>
        </w:rPr>
        <w:t>PROFESSOR</w:t>
      </w:r>
      <w:r w:rsidRPr="006E1EF9">
        <w:rPr>
          <w:rFonts w:ascii="Arial" w:hAnsi="Arial" w:cs="Arial"/>
          <w:b/>
          <w:sz w:val="24"/>
          <w:szCs w:val="24"/>
          <w:highlight w:val="yellow"/>
          <w:shd w:val="clear" w:color="auto" w:fill="FFFF00"/>
        </w:rPr>
        <w:t xml:space="preserve"> DE</w:t>
      </w:r>
      <w:r>
        <w:rPr>
          <w:rFonts w:ascii="Arial" w:hAnsi="Arial" w:cs="Arial"/>
          <w:b/>
          <w:sz w:val="24"/>
          <w:szCs w:val="24"/>
          <w:highlight w:val="yellow"/>
        </w:rPr>
        <w:t xml:space="preserve"> ANOS INICIAIS: 13:45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F2B03" w:rsidRPr="00383AA5" w14:paraId="33041657" w14:textId="77777777" w:rsidTr="000F43D4">
        <w:tc>
          <w:tcPr>
            <w:tcW w:w="5000" w:type="pct"/>
            <w:gridSpan w:val="3"/>
            <w:shd w:val="clear" w:color="auto" w:fill="auto"/>
          </w:tcPr>
          <w:p w14:paraId="3B407638" w14:textId="5D0AF5C1" w:rsidR="00CF2B03" w:rsidRPr="00383AA5" w:rsidRDefault="00CF2B03" w:rsidP="000F43D4">
            <w:pPr>
              <w:spacing w:line="360" w:lineRule="auto"/>
              <w:jc w:val="center"/>
              <w:rPr>
                <w:rFonts w:ascii="Arial" w:hAnsi="Arial" w:cs="Arial"/>
                <w:b/>
                <w:sz w:val="24"/>
                <w:szCs w:val="24"/>
              </w:rPr>
            </w:pPr>
            <w:r>
              <w:rPr>
                <w:rFonts w:ascii="Arial" w:hAnsi="Arial" w:cs="Arial"/>
                <w:b/>
                <w:sz w:val="24"/>
                <w:szCs w:val="24"/>
              </w:rPr>
              <w:t>PROFESSOR DE ANOS INICIAIS</w:t>
            </w:r>
          </w:p>
        </w:tc>
      </w:tr>
      <w:tr w:rsidR="00CF2B03" w:rsidRPr="00383AA5" w14:paraId="6E649B49" w14:textId="77777777" w:rsidTr="000F43D4">
        <w:tc>
          <w:tcPr>
            <w:tcW w:w="1606" w:type="pct"/>
            <w:shd w:val="clear" w:color="auto" w:fill="auto"/>
          </w:tcPr>
          <w:p w14:paraId="3ED9D2D5" w14:textId="77777777" w:rsidR="00CF2B03" w:rsidRPr="00383AA5" w:rsidRDefault="00CF2B03" w:rsidP="000F43D4">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457A1D4E" w14:textId="77777777" w:rsidR="00CF2B03" w:rsidRPr="00383AA5" w:rsidRDefault="00CF2B03" w:rsidP="000F43D4">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78C310B3" w14:textId="77777777" w:rsidR="00CF2B03" w:rsidRPr="00383AA5" w:rsidRDefault="00CF2B03" w:rsidP="000F43D4">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F2B03" w:rsidRPr="00913C2F" w14:paraId="162C8124" w14:textId="77777777" w:rsidTr="000F43D4">
        <w:trPr>
          <w:trHeight w:val="2756"/>
        </w:trPr>
        <w:tc>
          <w:tcPr>
            <w:tcW w:w="1606" w:type="pct"/>
            <w:shd w:val="clear" w:color="auto" w:fill="FFFFFF" w:themeFill="background1"/>
          </w:tcPr>
          <w:p w14:paraId="24A62DE4" w14:textId="77777777" w:rsidR="00CF2B03" w:rsidRPr="0077237D" w:rsidRDefault="00CF2B03" w:rsidP="000F43D4">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Pr>
                <w:rFonts w:ascii="Arial" w:hAnsi="Arial" w:cs="Arial"/>
                <w:sz w:val="24"/>
                <w:szCs w:val="24"/>
                <w:shd w:val="clear" w:color="auto" w:fill="FFFFFF"/>
              </w:rPr>
              <w:t>EBM Aroldo Carneiro de Carvalho</w:t>
            </w:r>
          </w:p>
          <w:p w14:paraId="163B4CBC" w14:textId="77777777" w:rsidR="00CF2B03" w:rsidRPr="0077237D" w:rsidRDefault="00CF2B03" w:rsidP="000F43D4">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7BFB9804" w14:textId="0FEA8E2A" w:rsidR="00CF2B03" w:rsidRDefault="00CF2B03" w:rsidP="000F43D4">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20 horas</w:t>
            </w:r>
            <w:r w:rsidRPr="00913C2F">
              <w:rPr>
                <w:rFonts w:ascii="Arial" w:hAnsi="Arial" w:cs="Arial"/>
                <w:bCs/>
                <w:sz w:val="24"/>
                <w:szCs w:val="24"/>
              </w:rPr>
              <w:t xml:space="preserve"> semanais</w:t>
            </w:r>
            <w:r>
              <w:rPr>
                <w:rFonts w:ascii="Arial" w:hAnsi="Arial" w:cs="Arial"/>
                <w:bCs/>
                <w:sz w:val="24"/>
                <w:szCs w:val="24"/>
              </w:rPr>
              <w:t xml:space="preserve">, período </w:t>
            </w:r>
            <w:r w:rsidRPr="00913C2F">
              <w:rPr>
                <w:rFonts w:ascii="Arial" w:hAnsi="Arial" w:cs="Arial"/>
                <w:bCs/>
                <w:sz w:val="24"/>
                <w:szCs w:val="24"/>
              </w:rPr>
              <w:t xml:space="preserve">vespertino  </w:t>
            </w:r>
          </w:p>
          <w:p w14:paraId="7E03DBD8" w14:textId="77777777" w:rsidR="00CF2B03" w:rsidRDefault="00CF2B03" w:rsidP="000F43D4">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02/08/2021 até 14/12/2021</w:t>
            </w:r>
          </w:p>
          <w:p w14:paraId="7515DA30" w14:textId="77777777" w:rsidR="00CF2B03" w:rsidRDefault="00CF2B03" w:rsidP="000F43D4">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Vaga temporária/transitória </w:t>
            </w:r>
          </w:p>
        </w:tc>
        <w:tc>
          <w:tcPr>
            <w:tcW w:w="1549" w:type="pct"/>
            <w:shd w:val="clear" w:color="auto" w:fill="FFFFFF" w:themeFill="background1"/>
          </w:tcPr>
          <w:p w14:paraId="2457794C" w14:textId="3837F3B4" w:rsidR="00CA7861" w:rsidRPr="00CF2B03" w:rsidRDefault="00CF2B03" w:rsidP="00CA7861">
            <w:pPr>
              <w:spacing w:line="360" w:lineRule="auto"/>
              <w:jc w:val="both"/>
              <w:rPr>
                <w:rFonts w:ascii="Arial" w:hAnsi="Arial" w:cs="Arial"/>
                <w:bCs/>
                <w:sz w:val="24"/>
                <w:szCs w:val="24"/>
              </w:rPr>
            </w:pPr>
            <w:r>
              <w:rPr>
                <w:rFonts w:ascii="Arial" w:hAnsi="Arial" w:cs="Arial"/>
                <w:bCs/>
                <w:sz w:val="24"/>
                <w:szCs w:val="24"/>
              </w:rPr>
              <w:t xml:space="preserve"> </w:t>
            </w:r>
          </w:p>
          <w:p w14:paraId="6B938A46" w14:textId="5E68DBDC" w:rsidR="001E453A" w:rsidRPr="00CF2B03" w:rsidRDefault="001E453A" w:rsidP="000F43D4">
            <w:pPr>
              <w:spacing w:line="360" w:lineRule="auto"/>
              <w:jc w:val="both"/>
              <w:rPr>
                <w:rFonts w:ascii="Arial" w:hAnsi="Arial" w:cs="Arial"/>
                <w:bCs/>
                <w:sz w:val="24"/>
                <w:szCs w:val="24"/>
              </w:rPr>
            </w:pPr>
          </w:p>
        </w:tc>
      </w:tr>
    </w:tbl>
    <w:p w14:paraId="5BFFF728" w14:textId="77777777" w:rsidR="00CF2B03" w:rsidRDefault="00CF2B03" w:rsidP="002F35BD">
      <w:pPr>
        <w:spacing w:line="360" w:lineRule="auto"/>
        <w:jc w:val="both"/>
        <w:rPr>
          <w:rFonts w:ascii="Arial" w:hAnsi="Arial" w:cs="Arial"/>
          <w:sz w:val="24"/>
          <w:szCs w:val="24"/>
        </w:rPr>
      </w:pPr>
    </w:p>
    <w:p w14:paraId="304E4E7A" w14:textId="77777777" w:rsidR="00CF2B03" w:rsidRDefault="00CF2B03" w:rsidP="002F35BD">
      <w:pPr>
        <w:spacing w:line="360" w:lineRule="auto"/>
        <w:jc w:val="both"/>
        <w:rPr>
          <w:rFonts w:ascii="Arial" w:hAnsi="Arial" w:cs="Arial"/>
          <w:sz w:val="24"/>
          <w:szCs w:val="24"/>
        </w:rPr>
      </w:pPr>
    </w:p>
    <w:p w14:paraId="52097B2D" w14:textId="406B4775" w:rsidR="002F35BD" w:rsidRPr="006F7532" w:rsidRDefault="002F35BD" w:rsidP="002F35BD">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sidR="00871C30">
        <w:rPr>
          <w:rFonts w:ascii="Arial" w:hAnsi="Arial" w:cs="Arial"/>
          <w:b/>
          <w:sz w:val="24"/>
          <w:szCs w:val="24"/>
          <w:highlight w:val="yellow"/>
        </w:rPr>
        <w:t>MONITOR DE EDUCAÇÃO ESPECIAL 14 HORAS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2F35BD" w:rsidRPr="00383AA5" w14:paraId="097B5D2C" w14:textId="77777777" w:rsidTr="00C253ED">
        <w:tc>
          <w:tcPr>
            <w:tcW w:w="5000" w:type="pct"/>
            <w:gridSpan w:val="3"/>
            <w:shd w:val="clear" w:color="auto" w:fill="auto"/>
          </w:tcPr>
          <w:p w14:paraId="50C75100" w14:textId="299E9D0F" w:rsidR="002F35BD" w:rsidRPr="00383AA5" w:rsidRDefault="00573129" w:rsidP="00C253ED">
            <w:pPr>
              <w:spacing w:line="360" w:lineRule="auto"/>
              <w:jc w:val="center"/>
              <w:rPr>
                <w:rFonts w:ascii="Arial" w:hAnsi="Arial" w:cs="Arial"/>
                <w:b/>
                <w:sz w:val="24"/>
                <w:szCs w:val="24"/>
              </w:rPr>
            </w:pPr>
            <w:r>
              <w:rPr>
                <w:rFonts w:ascii="Arial" w:hAnsi="Arial" w:cs="Arial"/>
                <w:b/>
                <w:sz w:val="24"/>
                <w:szCs w:val="24"/>
              </w:rPr>
              <w:t>MONITOR DE EDUCAÇÃO ESPECIAL</w:t>
            </w:r>
          </w:p>
        </w:tc>
      </w:tr>
      <w:tr w:rsidR="002F35BD" w:rsidRPr="00383AA5" w14:paraId="1D145930" w14:textId="77777777" w:rsidTr="00C253ED">
        <w:tc>
          <w:tcPr>
            <w:tcW w:w="1606" w:type="pct"/>
            <w:shd w:val="clear" w:color="auto" w:fill="auto"/>
          </w:tcPr>
          <w:p w14:paraId="5CB2113D" w14:textId="77777777" w:rsidR="002F35BD" w:rsidRPr="00383AA5" w:rsidRDefault="002F35BD" w:rsidP="00C253ED">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364C2A1A" w14:textId="77777777" w:rsidR="002F35BD" w:rsidRPr="00383AA5" w:rsidRDefault="002F35BD" w:rsidP="00C253ED">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2F7F23A" w14:textId="77777777" w:rsidR="002F35BD" w:rsidRPr="00383AA5" w:rsidRDefault="002F35BD" w:rsidP="00C253ED">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2F35BD" w:rsidRPr="00913C2F" w14:paraId="489B3A8B" w14:textId="77777777" w:rsidTr="00C253ED">
        <w:tc>
          <w:tcPr>
            <w:tcW w:w="1606" w:type="pct"/>
            <w:shd w:val="clear" w:color="auto" w:fill="FFFFFF" w:themeFill="background1"/>
          </w:tcPr>
          <w:p w14:paraId="30AE502B" w14:textId="7B3C320F" w:rsidR="002F35BD" w:rsidRPr="0077237D" w:rsidRDefault="002F35BD" w:rsidP="00C253ED">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sidR="00452756">
              <w:rPr>
                <w:rFonts w:ascii="Arial" w:hAnsi="Arial" w:cs="Arial"/>
                <w:sz w:val="24"/>
                <w:szCs w:val="24"/>
                <w:shd w:val="clear" w:color="auto" w:fill="FFFFFF"/>
              </w:rPr>
              <w:t xml:space="preserve">EBM Maria Lovatel Pires </w:t>
            </w:r>
          </w:p>
          <w:p w14:paraId="2A465146" w14:textId="77777777" w:rsidR="002F35BD" w:rsidRPr="0077237D" w:rsidRDefault="002F35BD" w:rsidP="00C253ED">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66A8A120" w14:textId="3A2CD278" w:rsidR="002F35BD" w:rsidRPr="00452756" w:rsidRDefault="00452756" w:rsidP="00C253ED">
            <w:pPr>
              <w:shd w:val="clear" w:color="auto" w:fill="FFFFFF" w:themeFill="background1"/>
              <w:spacing w:line="360" w:lineRule="auto"/>
              <w:jc w:val="both"/>
              <w:rPr>
                <w:rFonts w:ascii="Arial" w:hAnsi="Arial" w:cs="Arial"/>
                <w:bCs/>
                <w:sz w:val="24"/>
                <w:szCs w:val="24"/>
              </w:rPr>
            </w:pPr>
            <w:r w:rsidRPr="00452756">
              <w:rPr>
                <w:rFonts w:ascii="Arial" w:hAnsi="Arial" w:cs="Arial"/>
                <w:bCs/>
                <w:sz w:val="24"/>
                <w:szCs w:val="24"/>
              </w:rPr>
              <w:t>2</w:t>
            </w:r>
            <w:r w:rsidR="002F35BD" w:rsidRPr="00452756">
              <w:rPr>
                <w:rFonts w:ascii="Arial" w:hAnsi="Arial" w:cs="Arial"/>
                <w:bCs/>
                <w:sz w:val="24"/>
                <w:szCs w:val="24"/>
              </w:rPr>
              <w:t xml:space="preserve">0 horas semanais, período </w:t>
            </w:r>
            <w:r w:rsidR="00CF2B03">
              <w:rPr>
                <w:rFonts w:ascii="Arial" w:hAnsi="Arial" w:cs="Arial"/>
                <w:bCs/>
                <w:sz w:val="24"/>
                <w:szCs w:val="24"/>
              </w:rPr>
              <w:t>matutino</w:t>
            </w:r>
          </w:p>
          <w:p w14:paraId="6E3A3964" w14:textId="0664F532" w:rsidR="002F35BD" w:rsidRPr="00452756" w:rsidRDefault="002F35BD" w:rsidP="00C253ED">
            <w:pPr>
              <w:shd w:val="clear" w:color="auto" w:fill="FFFFFF" w:themeFill="background1"/>
              <w:spacing w:line="360" w:lineRule="auto"/>
              <w:jc w:val="both"/>
              <w:rPr>
                <w:rFonts w:ascii="Arial" w:hAnsi="Arial" w:cs="Arial"/>
                <w:bCs/>
                <w:sz w:val="24"/>
                <w:szCs w:val="24"/>
              </w:rPr>
            </w:pPr>
            <w:r w:rsidRPr="00452756">
              <w:rPr>
                <w:rFonts w:ascii="Arial" w:hAnsi="Arial" w:cs="Arial"/>
                <w:bCs/>
                <w:sz w:val="24"/>
                <w:szCs w:val="24"/>
              </w:rPr>
              <w:t xml:space="preserve">De   02/08/2021 até </w:t>
            </w:r>
            <w:r w:rsidR="00452756" w:rsidRPr="00452756">
              <w:rPr>
                <w:rStyle w:val="Forte"/>
                <w:rFonts w:ascii="Arial" w:hAnsi="Arial" w:cs="Arial"/>
                <w:b w:val="0"/>
                <w:color w:val="333333"/>
                <w:sz w:val="24"/>
                <w:szCs w:val="24"/>
                <w:shd w:val="clear" w:color="auto" w:fill="FFFFFF"/>
              </w:rPr>
              <w:t>09</w:t>
            </w:r>
            <w:r w:rsidR="00452756" w:rsidRPr="00452756">
              <w:rPr>
                <w:rFonts w:ascii="Arial" w:hAnsi="Arial" w:cs="Arial"/>
                <w:bCs/>
                <w:sz w:val="24"/>
                <w:szCs w:val="24"/>
              </w:rPr>
              <w:t>/09</w:t>
            </w:r>
            <w:r w:rsidRPr="00452756">
              <w:rPr>
                <w:rFonts w:ascii="Arial" w:hAnsi="Arial" w:cs="Arial"/>
                <w:bCs/>
                <w:sz w:val="24"/>
                <w:szCs w:val="24"/>
              </w:rPr>
              <w:t>/2021</w:t>
            </w:r>
          </w:p>
          <w:p w14:paraId="4AB89954" w14:textId="713DC749" w:rsidR="002F35BD" w:rsidRDefault="00452756" w:rsidP="00F01F8F">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Licença </w:t>
            </w:r>
            <w:r w:rsidR="00F01F8F">
              <w:rPr>
                <w:rFonts w:ascii="Arial" w:hAnsi="Arial" w:cs="Arial"/>
                <w:bCs/>
                <w:sz w:val="24"/>
                <w:szCs w:val="24"/>
              </w:rPr>
              <w:t>Maternidade</w:t>
            </w:r>
          </w:p>
        </w:tc>
        <w:tc>
          <w:tcPr>
            <w:tcW w:w="1549" w:type="pct"/>
            <w:shd w:val="clear" w:color="auto" w:fill="FFFFFF" w:themeFill="background1"/>
          </w:tcPr>
          <w:p w14:paraId="26DF09DA" w14:textId="5D01CB73" w:rsidR="002F35BD" w:rsidRPr="00F01F8F" w:rsidRDefault="002F35BD" w:rsidP="00C253ED">
            <w:pPr>
              <w:spacing w:line="360" w:lineRule="auto"/>
              <w:jc w:val="both"/>
              <w:rPr>
                <w:rFonts w:ascii="Arial" w:hAnsi="Arial" w:cs="Arial"/>
                <w:bCs/>
                <w:sz w:val="18"/>
                <w:szCs w:val="18"/>
              </w:rPr>
            </w:pPr>
          </w:p>
          <w:p w14:paraId="2049C1C4" w14:textId="75C32A43" w:rsidR="00FB5EA9" w:rsidRPr="00AC2CD0" w:rsidRDefault="00FB5EA9" w:rsidP="00C253ED">
            <w:pPr>
              <w:spacing w:line="360" w:lineRule="auto"/>
              <w:jc w:val="both"/>
              <w:rPr>
                <w:rFonts w:ascii="Arial" w:hAnsi="Arial" w:cs="Arial"/>
                <w:b/>
                <w:bCs/>
                <w:sz w:val="20"/>
                <w:szCs w:val="24"/>
                <w:shd w:val="clear" w:color="auto" w:fill="FFFFFF"/>
              </w:rPr>
            </w:pPr>
          </w:p>
        </w:tc>
      </w:tr>
      <w:tr w:rsidR="00E27D60" w:rsidRPr="000E56B1" w14:paraId="36C8F85A" w14:textId="77777777" w:rsidTr="000F43D4">
        <w:tc>
          <w:tcPr>
            <w:tcW w:w="1606" w:type="pct"/>
            <w:shd w:val="clear" w:color="auto" w:fill="FFFFFF" w:themeFill="background1"/>
          </w:tcPr>
          <w:p w14:paraId="77BEF7CE" w14:textId="77777777" w:rsidR="00E27D60" w:rsidRPr="000E56B1" w:rsidRDefault="00E27D60" w:rsidP="000F43D4">
            <w:pPr>
              <w:spacing w:line="360" w:lineRule="auto"/>
              <w:jc w:val="both"/>
              <w:rPr>
                <w:rFonts w:cstheme="minorHAnsi"/>
                <w:color w:val="333333"/>
                <w:sz w:val="20"/>
                <w:szCs w:val="20"/>
                <w:shd w:val="clear" w:color="auto" w:fill="FFFFFF"/>
              </w:rPr>
            </w:pPr>
            <w:r w:rsidRPr="000E56B1">
              <w:rPr>
                <w:rFonts w:cstheme="minorHAnsi"/>
                <w:sz w:val="24"/>
                <w:szCs w:val="20"/>
                <w:shd w:val="clear" w:color="auto" w:fill="FFFFFF"/>
              </w:rPr>
              <w:t>EBM Ney Pacheco de Miranda Lima</w:t>
            </w:r>
          </w:p>
        </w:tc>
        <w:tc>
          <w:tcPr>
            <w:tcW w:w="1845" w:type="pct"/>
            <w:shd w:val="clear" w:color="auto" w:fill="FFFFFF" w:themeFill="background1"/>
          </w:tcPr>
          <w:p w14:paraId="7435A008" w14:textId="77777777" w:rsidR="00E27D60" w:rsidRPr="000E56B1" w:rsidRDefault="00E27D60" w:rsidP="000F43D4">
            <w:pPr>
              <w:shd w:val="clear" w:color="auto" w:fill="FFFFFF" w:themeFill="background1"/>
              <w:spacing w:line="360" w:lineRule="auto"/>
              <w:jc w:val="both"/>
              <w:rPr>
                <w:rFonts w:cstheme="minorHAnsi"/>
                <w:bCs/>
                <w:sz w:val="24"/>
                <w:szCs w:val="24"/>
              </w:rPr>
            </w:pPr>
            <w:r w:rsidRPr="000E56B1">
              <w:rPr>
                <w:rFonts w:cstheme="minorHAnsi"/>
                <w:bCs/>
                <w:sz w:val="24"/>
                <w:szCs w:val="24"/>
              </w:rPr>
              <w:t>20 horas semanais, período vespertino.</w:t>
            </w:r>
          </w:p>
          <w:p w14:paraId="48493909" w14:textId="77777777" w:rsidR="00E27D60" w:rsidRPr="000E56B1" w:rsidRDefault="00E27D60" w:rsidP="000F43D4">
            <w:pPr>
              <w:shd w:val="clear" w:color="auto" w:fill="FFFFFF" w:themeFill="background1"/>
              <w:spacing w:line="360" w:lineRule="auto"/>
              <w:jc w:val="both"/>
              <w:rPr>
                <w:rFonts w:cstheme="minorHAnsi"/>
                <w:bCs/>
                <w:sz w:val="24"/>
                <w:szCs w:val="24"/>
              </w:rPr>
            </w:pPr>
            <w:r w:rsidRPr="000E56B1">
              <w:rPr>
                <w:rFonts w:cstheme="minorHAnsi"/>
                <w:bCs/>
                <w:sz w:val="24"/>
                <w:szCs w:val="24"/>
              </w:rPr>
              <w:t>De   02/08/2021 até 14/12/2021</w:t>
            </w:r>
          </w:p>
          <w:p w14:paraId="3C1DD7ED" w14:textId="77777777" w:rsidR="00E27D60" w:rsidRPr="000E56B1" w:rsidRDefault="00E27D60" w:rsidP="000F43D4">
            <w:pPr>
              <w:shd w:val="clear" w:color="auto" w:fill="FFFFFF" w:themeFill="background1"/>
              <w:spacing w:line="360" w:lineRule="auto"/>
              <w:jc w:val="both"/>
              <w:rPr>
                <w:rFonts w:cstheme="minorHAnsi"/>
                <w:bCs/>
                <w:sz w:val="24"/>
                <w:szCs w:val="24"/>
              </w:rPr>
            </w:pPr>
            <w:r w:rsidRPr="000E56B1">
              <w:rPr>
                <w:rFonts w:cstheme="minorHAnsi"/>
                <w:bCs/>
                <w:sz w:val="24"/>
                <w:szCs w:val="24"/>
              </w:rPr>
              <w:t>Vaga temporária/transitória</w:t>
            </w:r>
          </w:p>
        </w:tc>
        <w:tc>
          <w:tcPr>
            <w:tcW w:w="1549" w:type="pct"/>
            <w:shd w:val="clear" w:color="auto" w:fill="FFFFFF" w:themeFill="background1"/>
          </w:tcPr>
          <w:p w14:paraId="4B271E79" w14:textId="77777777" w:rsidR="00E27D60" w:rsidRPr="000E56B1" w:rsidRDefault="00E27D60" w:rsidP="00E27D60">
            <w:pPr>
              <w:spacing w:line="360" w:lineRule="auto"/>
              <w:jc w:val="both"/>
              <w:rPr>
                <w:rFonts w:cstheme="minorHAnsi"/>
                <w:bCs/>
                <w:sz w:val="24"/>
                <w:szCs w:val="24"/>
              </w:rPr>
            </w:pPr>
            <w:bookmarkStart w:id="1" w:name="_GoBack"/>
            <w:bookmarkEnd w:id="1"/>
          </w:p>
        </w:tc>
      </w:tr>
      <w:tr w:rsidR="00E27D60" w:rsidRPr="000E56B1" w14:paraId="5348C3A8" w14:textId="77777777" w:rsidTr="000F43D4">
        <w:tc>
          <w:tcPr>
            <w:tcW w:w="1606" w:type="pct"/>
            <w:shd w:val="clear" w:color="auto" w:fill="FFFFFF" w:themeFill="background1"/>
          </w:tcPr>
          <w:p w14:paraId="56EC59DA" w14:textId="77777777" w:rsidR="00E27D60" w:rsidRPr="000E56B1" w:rsidRDefault="00E27D60" w:rsidP="000F43D4">
            <w:pPr>
              <w:spacing w:line="360" w:lineRule="auto"/>
              <w:jc w:val="both"/>
              <w:rPr>
                <w:rFonts w:cstheme="minorHAnsi"/>
                <w:sz w:val="24"/>
                <w:szCs w:val="20"/>
                <w:shd w:val="clear" w:color="auto" w:fill="FFFFFF"/>
              </w:rPr>
            </w:pPr>
            <w:r w:rsidRPr="000E56B1">
              <w:rPr>
                <w:rFonts w:cstheme="minorHAnsi"/>
                <w:sz w:val="24"/>
                <w:szCs w:val="20"/>
                <w:shd w:val="clear" w:color="auto" w:fill="FFFFFF"/>
              </w:rPr>
              <w:t>EBM Alberto Wardenski</w:t>
            </w:r>
          </w:p>
        </w:tc>
        <w:tc>
          <w:tcPr>
            <w:tcW w:w="1845" w:type="pct"/>
            <w:shd w:val="clear" w:color="auto" w:fill="FFFFFF" w:themeFill="background1"/>
          </w:tcPr>
          <w:p w14:paraId="443FF323" w14:textId="77777777" w:rsidR="00E27D60" w:rsidRPr="000E56B1" w:rsidRDefault="00E27D60" w:rsidP="000F43D4">
            <w:pPr>
              <w:shd w:val="clear" w:color="auto" w:fill="FFFFFF" w:themeFill="background1"/>
              <w:spacing w:line="360" w:lineRule="auto"/>
              <w:jc w:val="both"/>
              <w:rPr>
                <w:rFonts w:cstheme="minorHAnsi"/>
                <w:bCs/>
                <w:sz w:val="24"/>
                <w:szCs w:val="24"/>
              </w:rPr>
            </w:pPr>
            <w:r w:rsidRPr="000E56B1">
              <w:rPr>
                <w:rFonts w:cstheme="minorHAnsi"/>
                <w:bCs/>
                <w:sz w:val="24"/>
                <w:szCs w:val="24"/>
              </w:rPr>
              <w:t>20 horas semanais, período matutino</w:t>
            </w:r>
          </w:p>
          <w:p w14:paraId="645F519E" w14:textId="77777777" w:rsidR="00E27D60" w:rsidRPr="000E56B1" w:rsidRDefault="00E27D60" w:rsidP="000F43D4">
            <w:pPr>
              <w:shd w:val="clear" w:color="auto" w:fill="FFFFFF" w:themeFill="background1"/>
              <w:spacing w:line="360" w:lineRule="auto"/>
              <w:jc w:val="both"/>
              <w:rPr>
                <w:rFonts w:cstheme="minorHAnsi"/>
                <w:bCs/>
                <w:sz w:val="24"/>
                <w:szCs w:val="24"/>
              </w:rPr>
            </w:pPr>
            <w:r w:rsidRPr="000E56B1">
              <w:rPr>
                <w:rFonts w:cstheme="minorHAnsi"/>
                <w:bCs/>
                <w:sz w:val="24"/>
                <w:szCs w:val="24"/>
              </w:rPr>
              <w:t xml:space="preserve">De   02/08/2021 até </w:t>
            </w:r>
            <w:r w:rsidRPr="000E56B1">
              <w:rPr>
                <w:rStyle w:val="Forte"/>
                <w:rFonts w:cstheme="minorHAnsi"/>
                <w:b w:val="0"/>
                <w:color w:val="333333"/>
                <w:sz w:val="24"/>
                <w:szCs w:val="24"/>
                <w:shd w:val="clear" w:color="auto" w:fill="FFFFFF"/>
              </w:rPr>
              <w:t>14/12/2021</w:t>
            </w:r>
          </w:p>
          <w:p w14:paraId="37CAF450" w14:textId="77777777" w:rsidR="00E27D60" w:rsidRPr="000E56B1" w:rsidRDefault="00E27D60" w:rsidP="000F43D4">
            <w:pPr>
              <w:shd w:val="clear" w:color="auto" w:fill="FFFFFF" w:themeFill="background1"/>
              <w:spacing w:line="360" w:lineRule="auto"/>
              <w:jc w:val="both"/>
              <w:rPr>
                <w:rFonts w:cstheme="minorHAnsi"/>
                <w:bCs/>
                <w:sz w:val="24"/>
                <w:szCs w:val="24"/>
              </w:rPr>
            </w:pPr>
            <w:r w:rsidRPr="000E56B1">
              <w:rPr>
                <w:rFonts w:cstheme="minorHAnsi"/>
                <w:bCs/>
                <w:sz w:val="24"/>
                <w:szCs w:val="24"/>
              </w:rPr>
              <w:t>Vaga temporária/transitória</w:t>
            </w:r>
          </w:p>
        </w:tc>
        <w:tc>
          <w:tcPr>
            <w:tcW w:w="1549" w:type="pct"/>
            <w:shd w:val="clear" w:color="auto" w:fill="FFFFFF" w:themeFill="background1"/>
          </w:tcPr>
          <w:p w14:paraId="000B79B5" w14:textId="2986F8FF" w:rsidR="00E27D60" w:rsidRPr="000E56B1" w:rsidRDefault="00E27D60" w:rsidP="000F43D4">
            <w:pPr>
              <w:spacing w:line="360" w:lineRule="auto"/>
              <w:jc w:val="both"/>
              <w:rPr>
                <w:rFonts w:cstheme="minorHAnsi"/>
                <w:bCs/>
                <w:sz w:val="24"/>
                <w:szCs w:val="24"/>
              </w:rPr>
            </w:pPr>
          </w:p>
        </w:tc>
      </w:tr>
    </w:tbl>
    <w:p w14:paraId="550FDBE8" w14:textId="77777777" w:rsidR="008B5BDA" w:rsidRDefault="008B5BDA" w:rsidP="00B25545">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ter ou não sofrido no exercício da função pública, penalidades disciplinares conforme legislação aplicável. </w:t>
      </w:r>
      <w:r w:rsidRPr="00F6626E">
        <w:rPr>
          <w:rFonts w:ascii="Arial" w:hAnsi="Arial" w:cs="Arial"/>
          <w:sz w:val="18"/>
          <w:szCs w:val="18"/>
        </w:rPr>
        <w:lastRenderedPageBreak/>
        <w:t>(modelo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2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5FA7"/>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D0C91"/>
    <w:rsid w:val="000D16EC"/>
    <w:rsid w:val="000D63A1"/>
    <w:rsid w:val="000E3428"/>
    <w:rsid w:val="000F011D"/>
    <w:rsid w:val="000F5B71"/>
    <w:rsid w:val="00113305"/>
    <w:rsid w:val="00116C21"/>
    <w:rsid w:val="001205F1"/>
    <w:rsid w:val="0012060C"/>
    <w:rsid w:val="00120E82"/>
    <w:rsid w:val="0012212E"/>
    <w:rsid w:val="001221B9"/>
    <w:rsid w:val="001249D7"/>
    <w:rsid w:val="00133173"/>
    <w:rsid w:val="00133D4F"/>
    <w:rsid w:val="00136A61"/>
    <w:rsid w:val="00137EBE"/>
    <w:rsid w:val="001421E1"/>
    <w:rsid w:val="001426D3"/>
    <w:rsid w:val="00155477"/>
    <w:rsid w:val="001574ED"/>
    <w:rsid w:val="00160EB0"/>
    <w:rsid w:val="0016343A"/>
    <w:rsid w:val="00164773"/>
    <w:rsid w:val="00164B0C"/>
    <w:rsid w:val="00170CEB"/>
    <w:rsid w:val="001716F8"/>
    <w:rsid w:val="001718BA"/>
    <w:rsid w:val="00173D18"/>
    <w:rsid w:val="001763C9"/>
    <w:rsid w:val="001765E5"/>
    <w:rsid w:val="001768C7"/>
    <w:rsid w:val="00184BE5"/>
    <w:rsid w:val="00194DA6"/>
    <w:rsid w:val="001A067F"/>
    <w:rsid w:val="001A41B1"/>
    <w:rsid w:val="001A435A"/>
    <w:rsid w:val="001A53C6"/>
    <w:rsid w:val="001B2D8F"/>
    <w:rsid w:val="001B739B"/>
    <w:rsid w:val="001B7537"/>
    <w:rsid w:val="001C11F6"/>
    <w:rsid w:val="001D31FD"/>
    <w:rsid w:val="001D60D3"/>
    <w:rsid w:val="001E4031"/>
    <w:rsid w:val="001E453A"/>
    <w:rsid w:val="001E74DA"/>
    <w:rsid w:val="001E7678"/>
    <w:rsid w:val="001F0160"/>
    <w:rsid w:val="001F4547"/>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6F21"/>
    <w:rsid w:val="002D7701"/>
    <w:rsid w:val="002E283F"/>
    <w:rsid w:val="002E28BA"/>
    <w:rsid w:val="002E39D3"/>
    <w:rsid w:val="002F35BD"/>
    <w:rsid w:val="00304F9F"/>
    <w:rsid w:val="0030515E"/>
    <w:rsid w:val="00305594"/>
    <w:rsid w:val="003057A7"/>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4E6A"/>
    <w:rsid w:val="0039683C"/>
    <w:rsid w:val="00397BA6"/>
    <w:rsid w:val="003A0DC2"/>
    <w:rsid w:val="003A3E94"/>
    <w:rsid w:val="003A4535"/>
    <w:rsid w:val="003B36D1"/>
    <w:rsid w:val="003B4325"/>
    <w:rsid w:val="003B4897"/>
    <w:rsid w:val="003B5B5E"/>
    <w:rsid w:val="003B66D5"/>
    <w:rsid w:val="003C0150"/>
    <w:rsid w:val="003C4B47"/>
    <w:rsid w:val="003C53D0"/>
    <w:rsid w:val="003D261E"/>
    <w:rsid w:val="003D3F34"/>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2756"/>
    <w:rsid w:val="004531DD"/>
    <w:rsid w:val="004553BC"/>
    <w:rsid w:val="00457E59"/>
    <w:rsid w:val="00463A6B"/>
    <w:rsid w:val="004654A4"/>
    <w:rsid w:val="00475C40"/>
    <w:rsid w:val="00477413"/>
    <w:rsid w:val="0048082D"/>
    <w:rsid w:val="00480C13"/>
    <w:rsid w:val="00493942"/>
    <w:rsid w:val="004949B7"/>
    <w:rsid w:val="00495778"/>
    <w:rsid w:val="00496E1B"/>
    <w:rsid w:val="004A5585"/>
    <w:rsid w:val="004A6E69"/>
    <w:rsid w:val="004B1F21"/>
    <w:rsid w:val="004B4234"/>
    <w:rsid w:val="004C41DE"/>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50D08"/>
    <w:rsid w:val="00550FFC"/>
    <w:rsid w:val="005600E2"/>
    <w:rsid w:val="0056261B"/>
    <w:rsid w:val="0056448B"/>
    <w:rsid w:val="005662C1"/>
    <w:rsid w:val="00566F67"/>
    <w:rsid w:val="00567A67"/>
    <w:rsid w:val="00571F92"/>
    <w:rsid w:val="00573129"/>
    <w:rsid w:val="0057392A"/>
    <w:rsid w:val="0057756F"/>
    <w:rsid w:val="00581C7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E3D3E"/>
    <w:rsid w:val="005E4387"/>
    <w:rsid w:val="005E472E"/>
    <w:rsid w:val="005F151D"/>
    <w:rsid w:val="005F51F0"/>
    <w:rsid w:val="006013E7"/>
    <w:rsid w:val="00601EE0"/>
    <w:rsid w:val="00602A22"/>
    <w:rsid w:val="00607844"/>
    <w:rsid w:val="0062601B"/>
    <w:rsid w:val="00626097"/>
    <w:rsid w:val="00627BFE"/>
    <w:rsid w:val="00627C79"/>
    <w:rsid w:val="006326CF"/>
    <w:rsid w:val="006341B6"/>
    <w:rsid w:val="006444C3"/>
    <w:rsid w:val="006469A8"/>
    <w:rsid w:val="00646D40"/>
    <w:rsid w:val="0064762A"/>
    <w:rsid w:val="00647E37"/>
    <w:rsid w:val="00652605"/>
    <w:rsid w:val="00655075"/>
    <w:rsid w:val="006574CE"/>
    <w:rsid w:val="00657CD6"/>
    <w:rsid w:val="006603C9"/>
    <w:rsid w:val="00661015"/>
    <w:rsid w:val="006663E6"/>
    <w:rsid w:val="006746E3"/>
    <w:rsid w:val="00677204"/>
    <w:rsid w:val="006804B7"/>
    <w:rsid w:val="00682A5D"/>
    <w:rsid w:val="00684A84"/>
    <w:rsid w:val="00687505"/>
    <w:rsid w:val="006875F1"/>
    <w:rsid w:val="00690823"/>
    <w:rsid w:val="006A54AB"/>
    <w:rsid w:val="006A59C3"/>
    <w:rsid w:val="006B10F6"/>
    <w:rsid w:val="006B4149"/>
    <w:rsid w:val="006B606B"/>
    <w:rsid w:val="006B7F95"/>
    <w:rsid w:val="006C4AE0"/>
    <w:rsid w:val="006D1A00"/>
    <w:rsid w:val="006D2A29"/>
    <w:rsid w:val="006D5F85"/>
    <w:rsid w:val="006D653A"/>
    <w:rsid w:val="006D73FB"/>
    <w:rsid w:val="006D7F1A"/>
    <w:rsid w:val="006E1EF9"/>
    <w:rsid w:val="006E2062"/>
    <w:rsid w:val="006E28E9"/>
    <w:rsid w:val="006E482C"/>
    <w:rsid w:val="006E6B4D"/>
    <w:rsid w:val="006F24B6"/>
    <w:rsid w:val="006F304D"/>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C30"/>
    <w:rsid w:val="00871D14"/>
    <w:rsid w:val="0087584E"/>
    <w:rsid w:val="0087798C"/>
    <w:rsid w:val="00891DE1"/>
    <w:rsid w:val="008A1465"/>
    <w:rsid w:val="008A1DF8"/>
    <w:rsid w:val="008A70B2"/>
    <w:rsid w:val="008A7C0A"/>
    <w:rsid w:val="008B12FC"/>
    <w:rsid w:val="008B5BDA"/>
    <w:rsid w:val="008C1AF3"/>
    <w:rsid w:val="008C1D72"/>
    <w:rsid w:val="008C1FF4"/>
    <w:rsid w:val="008C2A26"/>
    <w:rsid w:val="008C4423"/>
    <w:rsid w:val="008C6177"/>
    <w:rsid w:val="008D03C2"/>
    <w:rsid w:val="008E38CE"/>
    <w:rsid w:val="008E5A17"/>
    <w:rsid w:val="008F727E"/>
    <w:rsid w:val="009007F0"/>
    <w:rsid w:val="0090105D"/>
    <w:rsid w:val="009057FF"/>
    <w:rsid w:val="00906FFF"/>
    <w:rsid w:val="00912B7A"/>
    <w:rsid w:val="00913C2F"/>
    <w:rsid w:val="00914834"/>
    <w:rsid w:val="00920FDC"/>
    <w:rsid w:val="00921AB2"/>
    <w:rsid w:val="00941273"/>
    <w:rsid w:val="00942814"/>
    <w:rsid w:val="00955917"/>
    <w:rsid w:val="009560C6"/>
    <w:rsid w:val="00960F40"/>
    <w:rsid w:val="009614EF"/>
    <w:rsid w:val="00961912"/>
    <w:rsid w:val="009658C6"/>
    <w:rsid w:val="009722AF"/>
    <w:rsid w:val="00975E68"/>
    <w:rsid w:val="0098656C"/>
    <w:rsid w:val="00987B6E"/>
    <w:rsid w:val="00991402"/>
    <w:rsid w:val="00992D8E"/>
    <w:rsid w:val="00994EE4"/>
    <w:rsid w:val="00996F93"/>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51494"/>
    <w:rsid w:val="00A525AB"/>
    <w:rsid w:val="00A53462"/>
    <w:rsid w:val="00A53E6A"/>
    <w:rsid w:val="00A54894"/>
    <w:rsid w:val="00A5772F"/>
    <w:rsid w:val="00A676D4"/>
    <w:rsid w:val="00A7104C"/>
    <w:rsid w:val="00A76027"/>
    <w:rsid w:val="00A77DA8"/>
    <w:rsid w:val="00A81ADB"/>
    <w:rsid w:val="00A836AD"/>
    <w:rsid w:val="00A84BB1"/>
    <w:rsid w:val="00A85D6D"/>
    <w:rsid w:val="00A90EC1"/>
    <w:rsid w:val="00AA0C84"/>
    <w:rsid w:val="00AA2EA4"/>
    <w:rsid w:val="00AB1204"/>
    <w:rsid w:val="00AB6048"/>
    <w:rsid w:val="00AC2CD0"/>
    <w:rsid w:val="00AC37A5"/>
    <w:rsid w:val="00AC5D9E"/>
    <w:rsid w:val="00AC6332"/>
    <w:rsid w:val="00AC651C"/>
    <w:rsid w:val="00AC687E"/>
    <w:rsid w:val="00AD4850"/>
    <w:rsid w:val="00AD4A2B"/>
    <w:rsid w:val="00AE5618"/>
    <w:rsid w:val="00AE7744"/>
    <w:rsid w:val="00AE7AF7"/>
    <w:rsid w:val="00B01926"/>
    <w:rsid w:val="00B04025"/>
    <w:rsid w:val="00B07FF6"/>
    <w:rsid w:val="00B1439D"/>
    <w:rsid w:val="00B20647"/>
    <w:rsid w:val="00B23EE1"/>
    <w:rsid w:val="00B245AE"/>
    <w:rsid w:val="00B25545"/>
    <w:rsid w:val="00B2588A"/>
    <w:rsid w:val="00B27B30"/>
    <w:rsid w:val="00B27D9C"/>
    <w:rsid w:val="00B3043F"/>
    <w:rsid w:val="00B3399F"/>
    <w:rsid w:val="00B34F17"/>
    <w:rsid w:val="00B35BE6"/>
    <w:rsid w:val="00B43EDD"/>
    <w:rsid w:val="00B44A18"/>
    <w:rsid w:val="00B4672C"/>
    <w:rsid w:val="00B50FAF"/>
    <w:rsid w:val="00B50FE9"/>
    <w:rsid w:val="00B56D3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15B6"/>
    <w:rsid w:val="00C26B31"/>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A7861"/>
    <w:rsid w:val="00CB01B3"/>
    <w:rsid w:val="00CB268F"/>
    <w:rsid w:val="00CB690F"/>
    <w:rsid w:val="00CB7DD5"/>
    <w:rsid w:val="00CD0BF2"/>
    <w:rsid w:val="00CD4809"/>
    <w:rsid w:val="00CD654C"/>
    <w:rsid w:val="00CE114F"/>
    <w:rsid w:val="00CE2CB0"/>
    <w:rsid w:val="00CE4BEE"/>
    <w:rsid w:val="00CF2651"/>
    <w:rsid w:val="00CF2B03"/>
    <w:rsid w:val="00CF37EC"/>
    <w:rsid w:val="00CF4AB6"/>
    <w:rsid w:val="00CF79AE"/>
    <w:rsid w:val="00D00F85"/>
    <w:rsid w:val="00D2035E"/>
    <w:rsid w:val="00D30C6F"/>
    <w:rsid w:val="00D50FC6"/>
    <w:rsid w:val="00D51723"/>
    <w:rsid w:val="00D61FD5"/>
    <w:rsid w:val="00D62E47"/>
    <w:rsid w:val="00D633C6"/>
    <w:rsid w:val="00D67B3D"/>
    <w:rsid w:val="00D70179"/>
    <w:rsid w:val="00D74F1D"/>
    <w:rsid w:val="00D7707E"/>
    <w:rsid w:val="00D80874"/>
    <w:rsid w:val="00D8396A"/>
    <w:rsid w:val="00D87E74"/>
    <w:rsid w:val="00D90F04"/>
    <w:rsid w:val="00D92BC9"/>
    <w:rsid w:val="00D96D50"/>
    <w:rsid w:val="00D97EE9"/>
    <w:rsid w:val="00DA21A4"/>
    <w:rsid w:val="00DA25F1"/>
    <w:rsid w:val="00DB6112"/>
    <w:rsid w:val="00DB6DF5"/>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6AF2"/>
    <w:rsid w:val="00E10381"/>
    <w:rsid w:val="00E124B0"/>
    <w:rsid w:val="00E13164"/>
    <w:rsid w:val="00E15E20"/>
    <w:rsid w:val="00E22D04"/>
    <w:rsid w:val="00E246B7"/>
    <w:rsid w:val="00E2517F"/>
    <w:rsid w:val="00E27D60"/>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544A"/>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5907"/>
    <w:rsid w:val="00F57B33"/>
    <w:rsid w:val="00F618F3"/>
    <w:rsid w:val="00F65A9D"/>
    <w:rsid w:val="00F660F0"/>
    <w:rsid w:val="00F72CBF"/>
    <w:rsid w:val="00F73D4C"/>
    <w:rsid w:val="00F74F30"/>
    <w:rsid w:val="00F83AC7"/>
    <w:rsid w:val="00F95A9D"/>
    <w:rsid w:val="00FA012A"/>
    <w:rsid w:val="00FA234D"/>
    <w:rsid w:val="00FA3235"/>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2064</TotalTime>
  <Pages>3</Pages>
  <Words>699</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235</cp:revision>
  <cp:lastPrinted>2021-03-05T18:55:00Z</cp:lastPrinted>
  <dcterms:created xsi:type="dcterms:W3CDTF">2021-04-19T12:33:00Z</dcterms:created>
  <dcterms:modified xsi:type="dcterms:W3CDTF">2021-07-19T19:04:00Z</dcterms:modified>
</cp:coreProperties>
</file>