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18" w:rsidRPr="0018697C" w:rsidRDefault="002D1E37" w:rsidP="00D51723">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E504FC" w:rsidRDefault="002D1E37" w:rsidP="00E504FC">
      <w:pPr>
        <w:spacing w:line="360" w:lineRule="auto"/>
        <w:ind w:firstLine="709"/>
        <w:jc w:val="both"/>
        <w:rPr>
          <w:rFonts w:cstheme="minorHAnsi"/>
          <w:sz w:val="24"/>
          <w:szCs w:val="24"/>
        </w:rPr>
      </w:pPr>
      <w:r w:rsidRPr="0018697C">
        <w:rPr>
          <w:rFonts w:cstheme="minorHAnsi"/>
          <w:sz w:val="24"/>
          <w:szCs w:val="24"/>
        </w:rPr>
        <w:t>Convoca-se os candidatos classificados no Processo Seletivo Simplificado nº 001/2019 (Edital nº. 009/SME/2019 de 19/11/2019)</w:t>
      </w:r>
      <w:r w:rsidR="0085493A">
        <w:rPr>
          <w:rFonts w:cstheme="minorHAnsi"/>
          <w:sz w:val="24"/>
          <w:szCs w:val="24"/>
        </w:rPr>
        <w:t xml:space="preserve"> </w:t>
      </w:r>
      <w:r w:rsidRPr="0018697C">
        <w:rPr>
          <w:rFonts w:cstheme="minorHAnsi"/>
          <w:sz w:val="24"/>
          <w:szCs w:val="24"/>
        </w:rPr>
        <w:t xml:space="preserve">para comparecerem na escolha de vagas </w:t>
      </w:r>
      <w:r w:rsidRPr="0018697C">
        <w:rPr>
          <w:rFonts w:cstheme="minorHAnsi"/>
          <w:b/>
          <w:sz w:val="24"/>
          <w:szCs w:val="24"/>
        </w:rPr>
        <w:t xml:space="preserve">dia </w:t>
      </w:r>
      <w:r w:rsidR="0069599F">
        <w:rPr>
          <w:rFonts w:cstheme="minorHAnsi"/>
          <w:b/>
          <w:sz w:val="24"/>
          <w:szCs w:val="24"/>
        </w:rPr>
        <w:t>10</w:t>
      </w:r>
      <w:r w:rsidR="000618D9">
        <w:rPr>
          <w:rFonts w:cstheme="minorHAnsi"/>
          <w:b/>
          <w:sz w:val="24"/>
          <w:szCs w:val="24"/>
        </w:rPr>
        <w:t>/09</w:t>
      </w:r>
      <w:r w:rsidRPr="0018697C">
        <w:rPr>
          <w:rFonts w:cstheme="minorHAnsi"/>
          <w:b/>
          <w:sz w:val="24"/>
          <w:szCs w:val="24"/>
        </w:rPr>
        <w:t>/2021</w:t>
      </w:r>
      <w:r w:rsidR="00D70179" w:rsidRPr="0018697C">
        <w:rPr>
          <w:rFonts w:cstheme="minorHAnsi"/>
          <w:sz w:val="24"/>
          <w:szCs w:val="24"/>
        </w:rPr>
        <w:t xml:space="preserve"> na </w:t>
      </w:r>
      <w:r w:rsidR="00A7104C" w:rsidRPr="0018697C">
        <w:rPr>
          <w:rFonts w:cstheme="minorHAnsi"/>
          <w:b/>
          <w:sz w:val="24"/>
          <w:szCs w:val="24"/>
        </w:rPr>
        <w:t xml:space="preserve">SECRETARIA MUNICIPAL DE EDUCAÇÃO, </w:t>
      </w:r>
      <w:r w:rsidR="006574CE" w:rsidRPr="0018697C">
        <w:rPr>
          <w:rFonts w:cstheme="minorHAnsi"/>
          <w:sz w:val="24"/>
          <w:szCs w:val="24"/>
        </w:rPr>
        <w:t>c</w:t>
      </w:r>
      <w:r w:rsidR="00194DA6" w:rsidRPr="0018697C">
        <w:rPr>
          <w:rFonts w:cstheme="minorHAnsi"/>
          <w:sz w:val="24"/>
          <w:szCs w:val="24"/>
        </w:rPr>
        <w:t xml:space="preserve">onforme vagas </w:t>
      </w:r>
      <w:r w:rsidR="006574CE" w:rsidRPr="0018697C">
        <w:rPr>
          <w:rFonts w:cstheme="minorHAnsi"/>
          <w:sz w:val="24"/>
          <w:szCs w:val="24"/>
        </w:rPr>
        <w:t xml:space="preserve">e horários </w:t>
      </w:r>
      <w:r w:rsidR="00194DA6" w:rsidRPr="0018697C">
        <w:rPr>
          <w:rFonts w:cstheme="minorHAnsi"/>
          <w:sz w:val="24"/>
          <w:szCs w:val="24"/>
        </w:rPr>
        <w:t>abaixo descrit</w:t>
      </w:r>
      <w:r w:rsidR="006574CE" w:rsidRPr="0018697C">
        <w:rPr>
          <w:rFonts w:cstheme="minorHAnsi"/>
          <w:sz w:val="24"/>
          <w:szCs w:val="24"/>
        </w:rPr>
        <w:t>o</w:t>
      </w:r>
      <w:r w:rsidR="00194DA6" w:rsidRPr="0018697C">
        <w:rPr>
          <w:rFonts w:cstheme="minorHAnsi"/>
          <w:sz w:val="24"/>
          <w:szCs w:val="24"/>
        </w:rPr>
        <w:t>s;</w:t>
      </w:r>
      <w:bookmarkEnd w:id="0"/>
    </w:p>
    <w:p w:rsidR="00E504FC" w:rsidRPr="009E502B" w:rsidRDefault="00E504FC" w:rsidP="00E504FC">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MONITOR DE EDUCAÇÃO INFANTIL  13</w:t>
      </w:r>
      <w:r w:rsidR="0054423D">
        <w:rPr>
          <w:rFonts w:cstheme="minorHAnsi"/>
          <w:b/>
          <w:sz w:val="24"/>
          <w:szCs w:val="24"/>
          <w:highlight w:val="yellow"/>
        </w:rPr>
        <w:t xml:space="preserve"> </w:t>
      </w:r>
      <w:r>
        <w:rPr>
          <w:rFonts w:cstheme="minorHAnsi"/>
          <w:b/>
          <w:sz w:val="24"/>
          <w:szCs w:val="24"/>
          <w:highlight w:val="yellow"/>
        </w:rPr>
        <w:t>HORAS 15 MINUTOS</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814"/>
        <w:gridCol w:w="3202"/>
      </w:tblGrid>
      <w:tr w:rsidR="00E504FC" w:rsidRPr="00B77028" w:rsidTr="00DD1696">
        <w:trPr>
          <w:trHeight w:val="532"/>
        </w:trPr>
        <w:tc>
          <w:tcPr>
            <w:tcW w:w="5000" w:type="pct"/>
            <w:gridSpan w:val="3"/>
            <w:shd w:val="clear" w:color="auto" w:fill="auto"/>
          </w:tcPr>
          <w:p w:rsidR="00E504FC" w:rsidRPr="00B77028" w:rsidRDefault="00E504FC" w:rsidP="00DD1696">
            <w:pPr>
              <w:jc w:val="center"/>
              <w:rPr>
                <w:rFonts w:cstheme="minorHAnsi"/>
                <w:b/>
                <w:sz w:val="24"/>
                <w:szCs w:val="24"/>
              </w:rPr>
            </w:pPr>
            <w:r>
              <w:rPr>
                <w:rFonts w:cstheme="minorHAnsi"/>
                <w:b/>
                <w:sz w:val="24"/>
                <w:szCs w:val="24"/>
              </w:rPr>
              <w:t>MONITOR DE EDUCAÇÃO INFANTIL</w:t>
            </w:r>
          </w:p>
        </w:tc>
      </w:tr>
      <w:tr w:rsidR="00E504FC" w:rsidRPr="00B77028" w:rsidTr="00DD1696">
        <w:trPr>
          <w:trHeight w:val="517"/>
        </w:trPr>
        <w:tc>
          <w:tcPr>
            <w:tcW w:w="1606" w:type="pct"/>
            <w:shd w:val="clear" w:color="auto" w:fill="auto"/>
          </w:tcPr>
          <w:p w:rsidR="00E504FC" w:rsidRPr="00B77028" w:rsidRDefault="00E504FC" w:rsidP="00DD1696">
            <w:pPr>
              <w:jc w:val="center"/>
              <w:rPr>
                <w:rFonts w:cstheme="minorHAnsi"/>
                <w:b/>
                <w:sz w:val="24"/>
                <w:szCs w:val="24"/>
              </w:rPr>
            </w:pPr>
            <w:r w:rsidRPr="00B77028">
              <w:rPr>
                <w:rFonts w:cstheme="minorHAnsi"/>
                <w:b/>
                <w:sz w:val="24"/>
                <w:szCs w:val="24"/>
              </w:rPr>
              <w:t>LOCAL</w:t>
            </w:r>
          </w:p>
        </w:tc>
        <w:tc>
          <w:tcPr>
            <w:tcW w:w="1845" w:type="pct"/>
            <w:shd w:val="clear" w:color="auto" w:fill="auto"/>
          </w:tcPr>
          <w:p w:rsidR="00E504FC" w:rsidRPr="00B77028" w:rsidRDefault="00E504FC" w:rsidP="00DD1696">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E504FC" w:rsidRPr="00B77028" w:rsidRDefault="00E504FC" w:rsidP="00DD1696">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E504FC" w:rsidRPr="00833010" w:rsidTr="00DD1696">
        <w:trPr>
          <w:trHeight w:val="1817"/>
        </w:trPr>
        <w:tc>
          <w:tcPr>
            <w:tcW w:w="1606" w:type="pct"/>
            <w:shd w:val="clear" w:color="auto" w:fill="auto"/>
          </w:tcPr>
          <w:p w:rsidR="00E504FC" w:rsidRDefault="00E504FC" w:rsidP="00DD1696">
            <w:pPr>
              <w:jc w:val="both"/>
            </w:pPr>
            <w:r>
              <w:t>CEI Landi Ama Neppel</w:t>
            </w:r>
          </w:p>
        </w:tc>
        <w:tc>
          <w:tcPr>
            <w:tcW w:w="1845" w:type="pct"/>
            <w:shd w:val="clear" w:color="auto" w:fill="auto"/>
          </w:tcPr>
          <w:p w:rsidR="00E504FC" w:rsidRPr="00833010" w:rsidRDefault="00E504FC" w:rsidP="00DD1696">
            <w:pPr>
              <w:jc w:val="both"/>
            </w:pPr>
            <w:r>
              <w:t>3</w:t>
            </w:r>
            <w:r w:rsidRPr="00833010">
              <w:t>0 ho</w:t>
            </w:r>
            <w:r>
              <w:t>ras semanais, período matutino/vespertino (12:00 as 18:00)</w:t>
            </w:r>
          </w:p>
          <w:p w:rsidR="00E504FC" w:rsidRPr="00833010" w:rsidRDefault="00E504FC" w:rsidP="00DD1696">
            <w:pPr>
              <w:jc w:val="both"/>
            </w:pPr>
            <w:r>
              <w:t>De 23</w:t>
            </w:r>
            <w:r w:rsidRPr="00833010">
              <w:t>/09/2021 até 14/12/2021</w:t>
            </w:r>
          </w:p>
          <w:p w:rsidR="00E504FC" w:rsidRPr="00833010" w:rsidRDefault="00E504FC" w:rsidP="00DD1696">
            <w:pPr>
              <w:jc w:val="both"/>
            </w:pPr>
          </w:p>
        </w:tc>
        <w:tc>
          <w:tcPr>
            <w:tcW w:w="1549" w:type="pct"/>
            <w:shd w:val="clear" w:color="auto" w:fill="auto"/>
          </w:tcPr>
          <w:p w:rsidR="00E504FC" w:rsidRPr="00BA2F54" w:rsidRDefault="00E504FC" w:rsidP="00E504FC">
            <w:pPr>
              <w:jc w:val="both"/>
            </w:pPr>
          </w:p>
        </w:tc>
      </w:tr>
    </w:tbl>
    <w:p w:rsidR="00E504FC" w:rsidRDefault="00E504FC" w:rsidP="00D270D7">
      <w:pPr>
        <w:spacing w:line="360" w:lineRule="auto"/>
        <w:jc w:val="both"/>
        <w:rPr>
          <w:rFonts w:cstheme="minorHAnsi"/>
          <w:sz w:val="24"/>
          <w:szCs w:val="24"/>
        </w:rPr>
      </w:pPr>
    </w:p>
    <w:p w:rsidR="00196C90" w:rsidRPr="009E502B" w:rsidRDefault="002F35BD" w:rsidP="00D270D7">
      <w:pPr>
        <w:spacing w:line="360" w:lineRule="auto"/>
        <w:jc w:val="both"/>
        <w:rPr>
          <w:rFonts w:cstheme="minorHAnsi"/>
          <w:sz w:val="24"/>
          <w:szCs w:val="24"/>
        </w:rPr>
      </w:pPr>
      <w:r w:rsidRPr="00B77028">
        <w:rPr>
          <w:rFonts w:cstheme="minorHAnsi"/>
          <w:sz w:val="24"/>
          <w:szCs w:val="24"/>
        </w:rPr>
        <w:t xml:space="preserve">Horário da escolha para </w:t>
      </w:r>
      <w:r w:rsidR="00A716EA">
        <w:rPr>
          <w:rFonts w:cstheme="minorHAnsi"/>
          <w:b/>
          <w:sz w:val="24"/>
          <w:szCs w:val="24"/>
          <w:highlight w:val="yellow"/>
        </w:rPr>
        <w:t xml:space="preserve">MONITOR </w:t>
      </w:r>
      <w:r w:rsidR="00994C9B">
        <w:rPr>
          <w:rFonts w:cstheme="minorHAnsi"/>
          <w:b/>
          <w:sz w:val="24"/>
          <w:szCs w:val="24"/>
          <w:highlight w:val="yellow"/>
        </w:rPr>
        <w:t>DE EDUCAÇÃO ESPECIAL 13</w:t>
      </w:r>
      <w:r w:rsidR="00E34DB7">
        <w:rPr>
          <w:rFonts w:cstheme="minorHAnsi"/>
          <w:b/>
          <w:sz w:val="24"/>
          <w:szCs w:val="24"/>
          <w:highlight w:val="yellow"/>
        </w:rPr>
        <w:t xml:space="preserve"> HORAS 30</w:t>
      </w:r>
      <w:r w:rsidR="00A716EA">
        <w:rPr>
          <w:rFonts w:cstheme="minorHAnsi"/>
          <w:b/>
          <w:sz w:val="24"/>
          <w:szCs w:val="24"/>
          <w:highlight w:val="yellow"/>
        </w:rPr>
        <w:t xml:space="preserve"> MINUTOS</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814"/>
        <w:gridCol w:w="3202"/>
      </w:tblGrid>
      <w:tr w:rsidR="002F35BD" w:rsidRPr="00B77028" w:rsidTr="004A71B0">
        <w:trPr>
          <w:trHeight w:val="532"/>
        </w:trPr>
        <w:tc>
          <w:tcPr>
            <w:tcW w:w="5000" w:type="pct"/>
            <w:gridSpan w:val="3"/>
            <w:shd w:val="clear" w:color="auto" w:fill="auto"/>
          </w:tcPr>
          <w:p w:rsidR="002F35BD" w:rsidRPr="00B77028" w:rsidRDefault="00573129" w:rsidP="00B77028">
            <w:pPr>
              <w:jc w:val="center"/>
              <w:rPr>
                <w:rFonts w:cstheme="minorHAnsi"/>
                <w:b/>
                <w:sz w:val="24"/>
                <w:szCs w:val="24"/>
              </w:rPr>
            </w:pPr>
            <w:r w:rsidRPr="00B77028">
              <w:rPr>
                <w:rFonts w:cstheme="minorHAnsi"/>
                <w:b/>
                <w:sz w:val="24"/>
                <w:szCs w:val="24"/>
              </w:rPr>
              <w:t>MONITOR DE EDUCAÇÃO ESPECIAL</w:t>
            </w:r>
          </w:p>
        </w:tc>
      </w:tr>
      <w:tr w:rsidR="002F35BD" w:rsidRPr="00B77028" w:rsidTr="004A71B0">
        <w:trPr>
          <w:trHeight w:val="517"/>
        </w:trPr>
        <w:tc>
          <w:tcPr>
            <w:tcW w:w="1606"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2F35BD" w:rsidRPr="00B77028" w:rsidRDefault="002F35BD"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F127C9" w:rsidRPr="00833010" w:rsidTr="004A71B0">
        <w:trPr>
          <w:trHeight w:val="1817"/>
        </w:trPr>
        <w:tc>
          <w:tcPr>
            <w:tcW w:w="1606" w:type="pct"/>
            <w:shd w:val="clear" w:color="auto" w:fill="auto"/>
          </w:tcPr>
          <w:p w:rsidR="00F127C9" w:rsidRDefault="00F127C9" w:rsidP="00D90287">
            <w:pPr>
              <w:jc w:val="both"/>
            </w:pPr>
            <w:r>
              <w:t xml:space="preserve">EBM </w:t>
            </w:r>
            <w:r w:rsidR="008A5A55">
              <w:t>Guilhermina Veiga Ferreira</w:t>
            </w:r>
          </w:p>
        </w:tc>
        <w:tc>
          <w:tcPr>
            <w:tcW w:w="1845" w:type="pct"/>
            <w:shd w:val="clear" w:color="auto" w:fill="auto"/>
          </w:tcPr>
          <w:p w:rsidR="00F127C9" w:rsidRPr="00833010" w:rsidRDefault="007F64D1" w:rsidP="00D90287">
            <w:pPr>
              <w:jc w:val="both"/>
            </w:pPr>
            <w:r>
              <w:t>2</w:t>
            </w:r>
            <w:r w:rsidR="00F127C9" w:rsidRPr="00833010">
              <w:t>0 ho</w:t>
            </w:r>
            <w:r w:rsidR="008A5A55">
              <w:t>ras semanais, período matutino</w:t>
            </w:r>
            <w:r>
              <w:t xml:space="preserve"> e vespertino</w:t>
            </w:r>
            <w:bookmarkStart w:id="1" w:name="_GoBack"/>
            <w:bookmarkEnd w:id="1"/>
          </w:p>
          <w:p w:rsidR="00F127C9" w:rsidRPr="00833010" w:rsidRDefault="0069599F" w:rsidP="00D90287">
            <w:pPr>
              <w:jc w:val="both"/>
            </w:pPr>
            <w:r>
              <w:t>De 23</w:t>
            </w:r>
            <w:r w:rsidR="00F127C9" w:rsidRPr="00833010">
              <w:t>/09/2021 até 14/12/2021</w:t>
            </w:r>
          </w:p>
          <w:p w:rsidR="00F127C9" w:rsidRPr="00833010" w:rsidRDefault="00F127C9" w:rsidP="00D90287">
            <w:pPr>
              <w:jc w:val="both"/>
            </w:pPr>
            <w:r w:rsidRPr="00833010">
              <w:t>Vaga temporária/transitória</w:t>
            </w:r>
          </w:p>
        </w:tc>
        <w:tc>
          <w:tcPr>
            <w:tcW w:w="1549" w:type="pct"/>
            <w:shd w:val="clear" w:color="auto" w:fill="auto"/>
          </w:tcPr>
          <w:p w:rsidR="00F127C9" w:rsidRPr="0069599F" w:rsidRDefault="00F127C9" w:rsidP="008F2C93">
            <w:pPr>
              <w:jc w:val="both"/>
            </w:pPr>
          </w:p>
        </w:tc>
      </w:tr>
      <w:tr w:rsidR="00D90287" w:rsidRPr="00833010" w:rsidTr="00D90287">
        <w:trPr>
          <w:trHeight w:val="1551"/>
        </w:trPr>
        <w:tc>
          <w:tcPr>
            <w:tcW w:w="1606" w:type="pct"/>
            <w:shd w:val="clear" w:color="auto" w:fill="auto"/>
          </w:tcPr>
          <w:p w:rsidR="00D90287" w:rsidRDefault="00D90287" w:rsidP="00D90287">
            <w:pPr>
              <w:jc w:val="both"/>
            </w:pPr>
            <w:r>
              <w:t>EBM Gertrudes Muller</w:t>
            </w:r>
          </w:p>
        </w:tc>
        <w:tc>
          <w:tcPr>
            <w:tcW w:w="1845" w:type="pct"/>
            <w:shd w:val="clear" w:color="auto" w:fill="auto"/>
          </w:tcPr>
          <w:p w:rsidR="00D90287" w:rsidRPr="00833010" w:rsidRDefault="00D90287" w:rsidP="00D90287">
            <w:pPr>
              <w:jc w:val="both"/>
            </w:pPr>
            <w:r>
              <w:t>4</w:t>
            </w:r>
            <w:r w:rsidRPr="00833010">
              <w:t>0 ho</w:t>
            </w:r>
            <w:r>
              <w:t>ras semanais, período matutino/vespertino</w:t>
            </w:r>
          </w:p>
          <w:p w:rsidR="00D90287" w:rsidRPr="00833010" w:rsidRDefault="0069599F" w:rsidP="00D90287">
            <w:pPr>
              <w:jc w:val="both"/>
            </w:pPr>
            <w:r>
              <w:t>De   23</w:t>
            </w:r>
            <w:r w:rsidR="00D90287" w:rsidRPr="00833010">
              <w:t>/09/2021 até 14/12/2021</w:t>
            </w:r>
          </w:p>
          <w:p w:rsidR="00D90287" w:rsidRDefault="00D90287" w:rsidP="00D90287">
            <w:pPr>
              <w:jc w:val="both"/>
            </w:pPr>
            <w:r w:rsidRPr="00833010">
              <w:t>Vaga temporária/transitória</w:t>
            </w:r>
          </w:p>
          <w:p w:rsidR="00D90287" w:rsidRDefault="00D90287" w:rsidP="00D90287">
            <w:pPr>
              <w:jc w:val="both"/>
            </w:pPr>
          </w:p>
        </w:tc>
        <w:tc>
          <w:tcPr>
            <w:tcW w:w="1549" w:type="pct"/>
            <w:shd w:val="clear" w:color="auto" w:fill="auto"/>
          </w:tcPr>
          <w:p w:rsidR="00312ADD" w:rsidRPr="0069599F" w:rsidRDefault="00312ADD" w:rsidP="0069599F">
            <w:pPr>
              <w:jc w:val="both"/>
            </w:pPr>
          </w:p>
        </w:tc>
      </w:tr>
      <w:tr w:rsidR="00F94E1A" w:rsidRPr="00833010" w:rsidTr="00F94E1A">
        <w:trPr>
          <w:trHeight w:val="1409"/>
        </w:trPr>
        <w:tc>
          <w:tcPr>
            <w:tcW w:w="1606" w:type="pct"/>
            <w:tcBorders>
              <w:top w:val="single" w:sz="4" w:space="0" w:color="auto"/>
              <w:left w:val="single" w:sz="4" w:space="0" w:color="auto"/>
              <w:bottom w:val="single" w:sz="4" w:space="0" w:color="auto"/>
              <w:right w:val="single" w:sz="4" w:space="0" w:color="auto"/>
            </w:tcBorders>
            <w:shd w:val="clear" w:color="auto" w:fill="auto"/>
          </w:tcPr>
          <w:p w:rsidR="00F94E1A" w:rsidRDefault="00F94E1A" w:rsidP="00F94E1A">
            <w:pPr>
              <w:jc w:val="both"/>
            </w:pPr>
            <w:r>
              <w:lastRenderedPageBreak/>
              <w:t>CEI Rodolfo Linzmeier</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F94E1A" w:rsidRPr="00833010" w:rsidRDefault="00F94E1A" w:rsidP="00F94E1A">
            <w:pPr>
              <w:jc w:val="both"/>
            </w:pPr>
            <w:r>
              <w:t>2</w:t>
            </w:r>
            <w:r w:rsidRPr="00833010">
              <w:t>0 ho</w:t>
            </w:r>
            <w:r>
              <w:t>ras semanais, período vespertino</w:t>
            </w:r>
          </w:p>
          <w:p w:rsidR="00F94E1A" w:rsidRPr="00833010" w:rsidRDefault="0069599F" w:rsidP="00F94E1A">
            <w:pPr>
              <w:jc w:val="both"/>
            </w:pPr>
            <w:r>
              <w:t>De   23</w:t>
            </w:r>
            <w:r w:rsidR="00F94E1A" w:rsidRPr="00833010">
              <w:t>/09/2021 até 14/12/2021</w:t>
            </w:r>
          </w:p>
          <w:p w:rsidR="00F94E1A" w:rsidRDefault="00F94E1A" w:rsidP="00F94E1A">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312ADD" w:rsidRDefault="00312ADD" w:rsidP="00F94E1A">
            <w:pPr>
              <w:jc w:val="both"/>
            </w:pPr>
          </w:p>
          <w:p w:rsidR="00F94E1A" w:rsidRPr="00833010" w:rsidRDefault="00F94E1A" w:rsidP="00F94E1A">
            <w:pPr>
              <w:jc w:val="both"/>
            </w:pPr>
          </w:p>
        </w:tc>
      </w:tr>
    </w:tbl>
    <w:p w:rsidR="008A5A55" w:rsidRPr="008E71F3" w:rsidRDefault="008A5A55" w:rsidP="00D90287">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814"/>
        <w:gridCol w:w="3202"/>
      </w:tblGrid>
      <w:tr w:rsidR="008A5A55" w:rsidRPr="007D111B" w:rsidTr="008A5A55">
        <w:trPr>
          <w:trHeight w:val="2113"/>
        </w:trPr>
        <w:tc>
          <w:tcPr>
            <w:tcW w:w="1606" w:type="pct"/>
            <w:shd w:val="clear" w:color="auto" w:fill="auto"/>
          </w:tcPr>
          <w:p w:rsidR="008A5A55" w:rsidRPr="00833010" w:rsidRDefault="008A5A55" w:rsidP="00D90287">
            <w:pPr>
              <w:jc w:val="both"/>
            </w:pPr>
            <w:r>
              <w:t xml:space="preserve">CEI Carlos Drummond de Andrade </w:t>
            </w:r>
          </w:p>
        </w:tc>
        <w:tc>
          <w:tcPr>
            <w:tcW w:w="1845" w:type="pct"/>
            <w:shd w:val="clear" w:color="auto" w:fill="auto"/>
          </w:tcPr>
          <w:p w:rsidR="008A5A55" w:rsidRPr="00833010" w:rsidRDefault="009D14E3" w:rsidP="00D90287">
            <w:pPr>
              <w:jc w:val="both"/>
            </w:pPr>
            <w:r>
              <w:t>4</w:t>
            </w:r>
            <w:r w:rsidR="008A5A55">
              <w:t>0 horas semanai</w:t>
            </w:r>
            <w:r>
              <w:t>s, período matutino/vespertino</w:t>
            </w:r>
          </w:p>
          <w:p w:rsidR="008A5A55" w:rsidRPr="00833010" w:rsidRDefault="0069599F" w:rsidP="00D90287">
            <w:pPr>
              <w:jc w:val="both"/>
            </w:pPr>
            <w:r>
              <w:t>De 23</w:t>
            </w:r>
            <w:r w:rsidR="008A5A55" w:rsidRPr="00833010">
              <w:t>/09/2021 até 14/12/2021</w:t>
            </w:r>
          </w:p>
          <w:p w:rsidR="008A5A55" w:rsidRPr="00833010" w:rsidRDefault="008A5A55" w:rsidP="00D90287">
            <w:pPr>
              <w:jc w:val="both"/>
            </w:pPr>
            <w:r w:rsidRPr="00833010">
              <w:t>Vaga temporária/transitória</w:t>
            </w:r>
          </w:p>
        </w:tc>
        <w:tc>
          <w:tcPr>
            <w:tcW w:w="1549" w:type="pct"/>
            <w:shd w:val="clear" w:color="auto" w:fill="auto"/>
          </w:tcPr>
          <w:p w:rsidR="008A5A55" w:rsidRDefault="008A5A55" w:rsidP="00D90287">
            <w:pPr>
              <w:jc w:val="both"/>
            </w:pPr>
          </w:p>
          <w:p w:rsidR="00312ADD" w:rsidRPr="00BA2F54" w:rsidRDefault="00312ADD" w:rsidP="0069599F"/>
        </w:tc>
      </w:tr>
      <w:tr w:rsidR="009D14E3"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9D14E3" w:rsidRPr="009D14E3" w:rsidRDefault="009D14E3" w:rsidP="00D90287">
            <w:pPr>
              <w:jc w:val="both"/>
            </w:pPr>
            <w:r>
              <w:t>EBM Jose Grosskopf</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9D14E3" w:rsidRPr="00833010" w:rsidRDefault="009D14E3" w:rsidP="00D90287">
            <w:pPr>
              <w:jc w:val="both"/>
            </w:pPr>
            <w:r>
              <w:t>20 horas semanais, período vespertino</w:t>
            </w:r>
          </w:p>
          <w:p w:rsidR="009D14E3" w:rsidRPr="00833010" w:rsidRDefault="0069599F" w:rsidP="00D90287">
            <w:pPr>
              <w:jc w:val="both"/>
            </w:pPr>
            <w:proofErr w:type="gramStart"/>
            <w:r>
              <w:t>De  23</w:t>
            </w:r>
            <w:proofErr w:type="gramEnd"/>
            <w:r w:rsidR="009D14E3" w:rsidRPr="00833010">
              <w:t>/09/2021 até 14/12/2021</w:t>
            </w:r>
          </w:p>
          <w:p w:rsidR="009D14E3" w:rsidRPr="00833010" w:rsidRDefault="009D14E3" w:rsidP="00D90287">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9D14E3" w:rsidRDefault="009D14E3" w:rsidP="00D90287">
            <w:pPr>
              <w:jc w:val="both"/>
            </w:pPr>
          </w:p>
          <w:p w:rsidR="00312ADD" w:rsidRPr="009D14E3" w:rsidRDefault="00312ADD" w:rsidP="0069599F"/>
        </w:tc>
      </w:tr>
      <w:tr w:rsidR="00D70B69"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90287">
            <w:pPr>
              <w:jc w:val="both"/>
            </w:pPr>
            <w:r>
              <w:t>EBM Achiles Pazda</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70B69">
            <w:pPr>
              <w:jc w:val="both"/>
            </w:pPr>
            <w:r>
              <w:t>20 h</w:t>
            </w:r>
            <w:r w:rsidR="002E1302">
              <w:t>oras semanais, período matutino</w:t>
            </w:r>
          </w:p>
          <w:p w:rsidR="00D70B69" w:rsidRDefault="0069599F" w:rsidP="00D70B69">
            <w:pPr>
              <w:jc w:val="both"/>
            </w:pPr>
            <w:r>
              <w:t>De   23</w:t>
            </w:r>
            <w:r w:rsidR="00D70B69">
              <w:t>/09/2021 até 14/12/2021</w:t>
            </w:r>
          </w:p>
          <w:p w:rsidR="00D70B69" w:rsidRDefault="00D70B69" w:rsidP="00D70B69">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90287">
            <w:pPr>
              <w:jc w:val="both"/>
            </w:pPr>
          </w:p>
          <w:p w:rsidR="00312ADD" w:rsidRPr="00126E02" w:rsidRDefault="00312ADD" w:rsidP="0069599F"/>
        </w:tc>
      </w:tr>
    </w:tbl>
    <w:p w:rsidR="00394DA9" w:rsidRDefault="00394DA9" w:rsidP="00D90287">
      <w:pPr>
        <w:jc w:val="both"/>
        <w:rPr>
          <w:rFonts w:cstheme="minorHAnsi"/>
          <w:sz w:val="24"/>
          <w:szCs w:val="24"/>
        </w:rPr>
      </w:pPr>
    </w:p>
    <w:p w:rsidR="00983296" w:rsidRPr="00B77028" w:rsidRDefault="00983296" w:rsidP="00D90287">
      <w:pPr>
        <w:jc w:val="both"/>
        <w:rPr>
          <w:rFonts w:cstheme="minorHAnsi"/>
          <w:b/>
          <w:sz w:val="24"/>
          <w:szCs w:val="24"/>
          <w:highlight w:val="yellow"/>
        </w:rPr>
      </w:pPr>
      <w:r w:rsidRPr="00B77028">
        <w:rPr>
          <w:rFonts w:cstheme="minorHAnsi"/>
          <w:sz w:val="24"/>
          <w:szCs w:val="24"/>
        </w:rPr>
        <w:t xml:space="preserve">Horário da escolha para </w:t>
      </w:r>
      <w:r w:rsidR="007E74C6">
        <w:rPr>
          <w:rFonts w:cstheme="minorHAnsi"/>
          <w:b/>
          <w:sz w:val="24"/>
          <w:szCs w:val="24"/>
          <w:highlight w:val="yellow"/>
        </w:rPr>
        <w:t>SERVENTE</w:t>
      </w:r>
      <w:r w:rsidR="00994C9B">
        <w:rPr>
          <w:rFonts w:cstheme="minorHAnsi"/>
          <w:b/>
          <w:sz w:val="24"/>
          <w:szCs w:val="24"/>
          <w:highlight w:val="yellow"/>
        </w:rPr>
        <w:t xml:space="preserve"> 13 HORAS 4</w:t>
      </w:r>
      <w:r w:rsidR="000F46ED">
        <w:rPr>
          <w:rFonts w:cstheme="minorHAnsi"/>
          <w:b/>
          <w:sz w:val="24"/>
          <w:szCs w:val="24"/>
          <w:highlight w:val="yellow"/>
        </w:rPr>
        <w:t xml:space="preserve">5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3858"/>
        <w:gridCol w:w="3239"/>
      </w:tblGrid>
      <w:tr w:rsidR="00983296" w:rsidRPr="00B77028" w:rsidTr="008A5A55">
        <w:tc>
          <w:tcPr>
            <w:tcW w:w="5000" w:type="pct"/>
            <w:gridSpan w:val="3"/>
            <w:shd w:val="clear" w:color="auto" w:fill="auto"/>
          </w:tcPr>
          <w:p w:rsidR="00983296" w:rsidRPr="00B77028" w:rsidRDefault="00713C2A" w:rsidP="00670753">
            <w:pPr>
              <w:jc w:val="center"/>
              <w:rPr>
                <w:rFonts w:cstheme="minorHAnsi"/>
                <w:b/>
                <w:sz w:val="24"/>
                <w:szCs w:val="24"/>
              </w:rPr>
            </w:pPr>
            <w:r>
              <w:rPr>
                <w:rFonts w:cstheme="minorHAnsi"/>
                <w:b/>
                <w:sz w:val="24"/>
                <w:szCs w:val="24"/>
              </w:rPr>
              <w:t>SERVENTE</w:t>
            </w:r>
          </w:p>
        </w:tc>
      </w:tr>
      <w:tr w:rsidR="00983296" w:rsidRPr="00B77028" w:rsidTr="008A5A55">
        <w:tc>
          <w:tcPr>
            <w:tcW w:w="1606" w:type="pct"/>
            <w:shd w:val="clear" w:color="auto" w:fill="auto"/>
          </w:tcPr>
          <w:p w:rsidR="00983296" w:rsidRPr="00B77028" w:rsidRDefault="00983296" w:rsidP="00D90287">
            <w:pPr>
              <w:jc w:val="both"/>
              <w:rPr>
                <w:rFonts w:cstheme="minorHAnsi"/>
                <w:b/>
                <w:sz w:val="24"/>
                <w:szCs w:val="24"/>
              </w:rPr>
            </w:pPr>
            <w:r w:rsidRPr="00B77028">
              <w:rPr>
                <w:rFonts w:cstheme="minorHAnsi"/>
                <w:b/>
                <w:sz w:val="24"/>
                <w:szCs w:val="24"/>
              </w:rPr>
              <w:t>LOCAL</w:t>
            </w:r>
          </w:p>
        </w:tc>
        <w:tc>
          <w:tcPr>
            <w:tcW w:w="1845" w:type="pct"/>
            <w:shd w:val="clear" w:color="auto" w:fill="auto"/>
          </w:tcPr>
          <w:p w:rsidR="00983296" w:rsidRPr="00B77028" w:rsidRDefault="00983296" w:rsidP="00D90287">
            <w:pPr>
              <w:jc w:val="both"/>
              <w:rPr>
                <w:rFonts w:cstheme="minorHAnsi"/>
                <w:b/>
                <w:sz w:val="24"/>
                <w:szCs w:val="24"/>
              </w:rPr>
            </w:pPr>
            <w:r w:rsidRPr="00B77028">
              <w:rPr>
                <w:rFonts w:cstheme="minorHAnsi"/>
                <w:b/>
                <w:sz w:val="24"/>
                <w:szCs w:val="24"/>
              </w:rPr>
              <w:t>CARGA HORÁRIA</w:t>
            </w:r>
          </w:p>
        </w:tc>
        <w:tc>
          <w:tcPr>
            <w:tcW w:w="1549" w:type="pct"/>
            <w:shd w:val="clear" w:color="auto" w:fill="auto"/>
          </w:tcPr>
          <w:p w:rsidR="00983296" w:rsidRPr="00B77028" w:rsidRDefault="00983296" w:rsidP="00D90287">
            <w:pPr>
              <w:tabs>
                <w:tab w:val="left" w:pos="510"/>
                <w:tab w:val="center" w:pos="1380"/>
              </w:tabs>
              <w:jc w:val="both"/>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983296" w:rsidRPr="00833010" w:rsidTr="008A5A55">
        <w:tc>
          <w:tcPr>
            <w:tcW w:w="1606" w:type="pct"/>
            <w:shd w:val="clear" w:color="auto" w:fill="auto"/>
          </w:tcPr>
          <w:p w:rsidR="00983296" w:rsidRPr="00833010" w:rsidRDefault="007E74C6" w:rsidP="00D90287">
            <w:pPr>
              <w:jc w:val="both"/>
            </w:pPr>
            <w:r>
              <w:t>CEI Fernando Pessoa</w:t>
            </w:r>
          </w:p>
        </w:tc>
        <w:tc>
          <w:tcPr>
            <w:tcW w:w="1845" w:type="pct"/>
            <w:shd w:val="clear" w:color="auto" w:fill="auto"/>
          </w:tcPr>
          <w:p w:rsidR="00983296" w:rsidRPr="00833010" w:rsidRDefault="00983296" w:rsidP="00D90287">
            <w:pPr>
              <w:jc w:val="both"/>
            </w:pPr>
            <w:r w:rsidRPr="00833010">
              <w:t xml:space="preserve">40 horas semanais, período matutino/ vespertino </w:t>
            </w:r>
          </w:p>
          <w:p w:rsidR="00983296" w:rsidRPr="00833010" w:rsidRDefault="00F127C9" w:rsidP="00D90287">
            <w:pPr>
              <w:jc w:val="both"/>
            </w:pPr>
            <w:r>
              <w:t xml:space="preserve">De </w:t>
            </w:r>
            <w:r w:rsidR="0069599F">
              <w:t xml:space="preserve">  23</w:t>
            </w:r>
            <w:r w:rsidR="00983296" w:rsidRPr="00833010">
              <w:t>/09/2021 até 14/12/2021</w:t>
            </w:r>
          </w:p>
          <w:p w:rsidR="00983296" w:rsidRPr="00833010" w:rsidRDefault="00983296" w:rsidP="00D90287">
            <w:pPr>
              <w:jc w:val="both"/>
            </w:pPr>
            <w:r w:rsidRPr="00833010">
              <w:t>Vaga temporária/transitória</w:t>
            </w:r>
          </w:p>
        </w:tc>
        <w:tc>
          <w:tcPr>
            <w:tcW w:w="1549" w:type="pct"/>
            <w:shd w:val="clear" w:color="auto" w:fill="auto"/>
          </w:tcPr>
          <w:p w:rsidR="007E74C6" w:rsidRDefault="007E74C6" w:rsidP="00D90287">
            <w:pPr>
              <w:jc w:val="both"/>
            </w:pPr>
          </w:p>
          <w:p w:rsidR="00983296" w:rsidRPr="00BA2F54" w:rsidRDefault="00983296" w:rsidP="0069599F"/>
        </w:tc>
      </w:tr>
      <w:tr w:rsidR="008A0129" w:rsidRPr="00833010" w:rsidTr="008A5A55">
        <w:tc>
          <w:tcPr>
            <w:tcW w:w="1606" w:type="pct"/>
            <w:shd w:val="clear" w:color="auto" w:fill="auto"/>
          </w:tcPr>
          <w:p w:rsidR="008A0129" w:rsidRDefault="008A0129" w:rsidP="00D90287">
            <w:pPr>
              <w:jc w:val="both"/>
            </w:pPr>
            <w:r>
              <w:t>CEI Pedro Ivo Oleskovicz</w:t>
            </w:r>
          </w:p>
        </w:tc>
        <w:tc>
          <w:tcPr>
            <w:tcW w:w="1845" w:type="pct"/>
            <w:shd w:val="clear" w:color="auto" w:fill="auto"/>
          </w:tcPr>
          <w:p w:rsidR="008A0129" w:rsidRPr="00833010" w:rsidRDefault="008A0129" w:rsidP="008A0129">
            <w:pPr>
              <w:jc w:val="both"/>
            </w:pPr>
            <w:r w:rsidRPr="00833010">
              <w:t xml:space="preserve">40 horas semanais, período matutino/ vespertino </w:t>
            </w:r>
          </w:p>
          <w:p w:rsidR="008A0129" w:rsidRPr="00833010" w:rsidRDefault="0069599F" w:rsidP="008A0129">
            <w:pPr>
              <w:jc w:val="both"/>
            </w:pPr>
            <w:r>
              <w:t>De   23</w:t>
            </w:r>
            <w:r w:rsidR="008A0129" w:rsidRPr="00833010">
              <w:t>/09/2021 até 14/12/2021</w:t>
            </w:r>
          </w:p>
          <w:p w:rsidR="008A0129" w:rsidRPr="00833010" w:rsidRDefault="008A0129" w:rsidP="00D90287">
            <w:pPr>
              <w:jc w:val="both"/>
            </w:pPr>
          </w:p>
        </w:tc>
        <w:tc>
          <w:tcPr>
            <w:tcW w:w="1549" w:type="pct"/>
            <w:shd w:val="clear" w:color="auto" w:fill="auto"/>
          </w:tcPr>
          <w:p w:rsidR="008A0129" w:rsidRPr="0069599F" w:rsidRDefault="008A0129" w:rsidP="008F2C93">
            <w:pPr>
              <w:jc w:val="both"/>
            </w:pPr>
            <w:r>
              <w:t xml:space="preserve"> </w:t>
            </w:r>
          </w:p>
        </w:tc>
      </w:tr>
    </w:tbl>
    <w:p w:rsidR="00901079" w:rsidRPr="00B77028" w:rsidRDefault="00901079" w:rsidP="00901079">
      <w:pPr>
        <w:tabs>
          <w:tab w:val="left" w:pos="8625"/>
        </w:tabs>
        <w:jc w:val="both"/>
        <w:rPr>
          <w:rFonts w:cstheme="minorHAnsi"/>
          <w:sz w:val="24"/>
          <w:szCs w:val="24"/>
        </w:rPr>
      </w:pPr>
    </w:p>
    <w:p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A522D" w:rsidRPr="00F6626E" w:rsidRDefault="000A522D" w:rsidP="000A522D">
      <w:pPr>
        <w:shd w:val="clear" w:color="auto" w:fill="FFFF00"/>
        <w:spacing w:after="0" w:line="360" w:lineRule="auto"/>
        <w:jc w:val="center"/>
        <w:rPr>
          <w:rFonts w:ascii="Arial" w:hAnsi="Arial" w:cs="Arial"/>
          <w:b/>
          <w:sz w:val="24"/>
          <w:szCs w:val="20"/>
          <w:u w:val="single"/>
        </w:rPr>
      </w:pPr>
    </w:p>
    <w:p w:rsidR="000A522D" w:rsidRDefault="000A522D" w:rsidP="000A522D">
      <w:pPr>
        <w:spacing w:after="0" w:line="360" w:lineRule="auto"/>
        <w:jc w:val="both"/>
        <w:rPr>
          <w:rFonts w:ascii="Arial" w:hAnsi="Arial" w:cs="Arial"/>
          <w:sz w:val="18"/>
          <w:szCs w:val="18"/>
        </w:rPr>
      </w:pP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6"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hyperlink r:id="rId7"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rsidR="004F6FBF" w:rsidRDefault="004F6FBF" w:rsidP="00247385">
      <w:pPr>
        <w:spacing w:after="0" w:line="360" w:lineRule="auto"/>
        <w:rPr>
          <w:rFonts w:ascii="Arial" w:hAnsi="Arial" w:cs="Arial"/>
          <w:sz w:val="24"/>
          <w:szCs w:val="24"/>
          <w:highlight w:val="yellow"/>
        </w:rPr>
      </w:pPr>
    </w:p>
    <w:p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rsidR="00247385" w:rsidRDefault="00247385" w:rsidP="00247385">
      <w:pPr>
        <w:spacing w:after="0" w:line="360" w:lineRule="auto"/>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247385" w:rsidRDefault="00247385" w:rsidP="00247385">
      <w:pPr>
        <w:spacing w:after="0" w:line="360" w:lineRule="auto"/>
        <w:jc w:val="both"/>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lastRenderedPageBreak/>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247385" w:rsidRDefault="00247385" w:rsidP="00247385">
      <w:pPr>
        <w:spacing w:after="0" w:line="360" w:lineRule="auto"/>
        <w:jc w:val="both"/>
        <w:rPr>
          <w:rFonts w:ascii="Arial" w:hAnsi="Arial" w:cs="Arial"/>
          <w:sz w:val="24"/>
          <w:szCs w:val="24"/>
        </w:rPr>
      </w:pPr>
    </w:p>
    <w:p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E3" w:rsidRDefault="009D14E3" w:rsidP="009E3218">
      <w:pPr>
        <w:spacing w:after="0" w:line="240" w:lineRule="auto"/>
      </w:pPr>
      <w:r>
        <w:separator/>
      </w:r>
    </w:p>
  </w:endnote>
  <w:endnote w:type="continuationSeparator" w:id="0">
    <w:p w:rsidR="009D14E3" w:rsidRDefault="009D14E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E3" w:rsidRDefault="009D14E3">
    <w:pPr>
      <w:pStyle w:val="Rodap"/>
    </w:pPr>
    <w:r>
      <w:rPr>
        <w:noProof/>
      </w:rPr>
      <w:drawing>
        <wp:anchor distT="0" distB="0" distL="114300" distR="114300" simplePos="0" relativeHeight="251659264" behindDoc="0" locked="0" layoutInCell="1" allowOverlap="1">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E3" w:rsidRDefault="009D14E3" w:rsidP="009E3218">
      <w:pPr>
        <w:spacing w:after="0" w:line="240" w:lineRule="auto"/>
      </w:pPr>
      <w:r>
        <w:separator/>
      </w:r>
    </w:p>
  </w:footnote>
  <w:footnote w:type="continuationSeparator" w:id="0">
    <w:p w:rsidR="009D14E3" w:rsidRDefault="009D14E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E3" w:rsidRDefault="009D14E3">
    <w:pPr>
      <w:pStyle w:val="Cabealho"/>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4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4B2F"/>
    <w:rsid w:val="00035FA7"/>
    <w:rsid w:val="00043B69"/>
    <w:rsid w:val="00055698"/>
    <w:rsid w:val="000618D9"/>
    <w:rsid w:val="00063734"/>
    <w:rsid w:val="000675BD"/>
    <w:rsid w:val="000717BD"/>
    <w:rsid w:val="00074220"/>
    <w:rsid w:val="000804CB"/>
    <w:rsid w:val="00084F2E"/>
    <w:rsid w:val="000930BE"/>
    <w:rsid w:val="00096194"/>
    <w:rsid w:val="000A17EE"/>
    <w:rsid w:val="000A1A6E"/>
    <w:rsid w:val="000A522D"/>
    <w:rsid w:val="000B351E"/>
    <w:rsid w:val="000C33BD"/>
    <w:rsid w:val="000D0C91"/>
    <w:rsid w:val="000D16EC"/>
    <w:rsid w:val="000D63A1"/>
    <w:rsid w:val="000E3428"/>
    <w:rsid w:val="000E56B1"/>
    <w:rsid w:val="000F011D"/>
    <w:rsid w:val="000F46ED"/>
    <w:rsid w:val="000F5B71"/>
    <w:rsid w:val="00113305"/>
    <w:rsid w:val="00116C21"/>
    <w:rsid w:val="001205F1"/>
    <w:rsid w:val="0012060C"/>
    <w:rsid w:val="00120E82"/>
    <w:rsid w:val="0012212E"/>
    <w:rsid w:val="001221B9"/>
    <w:rsid w:val="001229DF"/>
    <w:rsid w:val="001249D7"/>
    <w:rsid w:val="00126E02"/>
    <w:rsid w:val="00133173"/>
    <w:rsid w:val="00133D4F"/>
    <w:rsid w:val="00136A61"/>
    <w:rsid w:val="00137EBE"/>
    <w:rsid w:val="001421E1"/>
    <w:rsid w:val="001426D3"/>
    <w:rsid w:val="0015064C"/>
    <w:rsid w:val="00153F02"/>
    <w:rsid w:val="00155477"/>
    <w:rsid w:val="0015711E"/>
    <w:rsid w:val="001574ED"/>
    <w:rsid w:val="00160EB0"/>
    <w:rsid w:val="0016343A"/>
    <w:rsid w:val="00164773"/>
    <w:rsid w:val="00164B0C"/>
    <w:rsid w:val="00165FEA"/>
    <w:rsid w:val="00170CEB"/>
    <w:rsid w:val="001716F8"/>
    <w:rsid w:val="001718BA"/>
    <w:rsid w:val="00173D18"/>
    <w:rsid w:val="001763C9"/>
    <w:rsid w:val="001765E5"/>
    <w:rsid w:val="001768C7"/>
    <w:rsid w:val="00183651"/>
    <w:rsid w:val="00184BE5"/>
    <w:rsid w:val="00185E61"/>
    <w:rsid w:val="0018697C"/>
    <w:rsid w:val="00194DA6"/>
    <w:rsid w:val="00196C90"/>
    <w:rsid w:val="001A067F"/>
    <w:rsid w:val="001A41B1"/>
    <w:rsid w:val="001A435A"/>
    <w:rsid w:val="001A53C6"/>
    <w:rsid w:val="001B2D8F"/>
    <w:rsid w:val="001B739B"/>
    <w:rsid w:val="001B7537"/>
    <w:rsid w:val="001C11F6"/>
    <w:rsid w:val="001D31FD"/>
    <w:rsid w:val="001D60D3"/>
    <w:rsid w:val="001E4031"/>
    <w:rsid w:val="001E453A"/>
    <w:rsid w:val="001E74DA"/>
    <w:rsid w:val="001E7678"/>
    <w:rsid w:val="001F0160"/>
    <w:rsid w:val="001F4547"/>
    <w:rsid w:val="001F55AB"/>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192A"/>
    <w:rsid w:val="00261DE3"/>
    <w:rsid w:val="00265C81"/>
    <w:rsid w:val="00273110"/>
    <w:rsid w:val="0027433A"/>
    <w:rsid w:val="00276AFD"/>
    <w:rsid w:val="00276BB3"/>
    <w:rsid w:val="00282555"/>
    <w:rsid w:val="00282A8C"/>
    <w:rsid w:val="00283536"/>
    <w:rsid w:val="00284EC6"/>
    <w:rsid w:val="0028579C"/>
    <w:rsid w:val="00290D16"/>
    <w:rsid w:val="0029162F"/>
    <w:rsid w:val="0029555A"/>
    <w:rsid w:val="00296C3C"/>
    <w:rsid w:val="002A0D09"/>
    <w:rsid w:val="002A41C5"/>
    <w:rsid w:val="002A5EBB"/>
    <w:rsid w:val="002A7B9D"/>
    <w:rsid w:val="002B3184"/>
    <w:rsid w:val="002C57F5"/>
    <w:rsid w:val="002C7114"/>
    <w:rsid w:val="002D177C"/>
    <w:rsid w:val="002D1E37"/>
    <w:rsid w:val="002D3A8B"/>
    <w:rsid w:val="002D6F00"/>
    <w:rsid w:val="002D6F21"/>
    <w:rsid w:val="002D7701"/>
    <w:rsid w:val="002E1302"/>
    <w:rsid w:val="002E283F"/>
    <w:rsid w:val="002E28BA"/>
    <w:rsid w:val="002E39D3"/>
    <w:rsid w:val="002F35BD"/>
    <w:rsid w:val="00304F9F"/>
    <w:rsid w:val="0030515E"/>
    <w:rsid w:val="00305594"/>
    <w:rsid w:val="003057A7"/>
    <w:rsid w:val="003122FD"/>
    <w:rsid w:val="00312ADD"/>
    <w:rsid w:val="00313478"/>
    <w:rsid w:val="00313E8D"/>
    <w:rsid w:val="00314015"/>
    <w:rsid w:val="00315787"/>
    <w:rsid w:val="00315FC3"/>
    <w:rsid w:val="0031702D"/>
    <w:rsid w:val="0032158E"/>
    <w:rsid w:val="00321AE6"/>
    <w:rsid w:val="00326FA1"/>
    <w:rsid w:val="00327D64"/>
    <w:rsid w:val="00330FCB"/>
    <w:rsid w:val="00341443"/>
    <w:rsid w:val="003418B5"/>
    <w:rsid w:val="003422C3"/>
    <w:rsid w:val="00343AC7"/>
    <w:rsid w:val="00343EBE"/>
    <w:rsid w:val="00353BB6"/>
    <w:rsid w:val="00354898"/>
    <w:rsid w:val="00356D6C"/>
    <w:rsid w:val="00357B11"/>
    <w:rsid w:val="00361968"/>
    <w:rsid w:val="00364F7F"/>
    <w:rsid w:val="00370C81"/>
    <w:rsid w:val="00373941"/>
    <w:rsid w:val="00373D89"/>
    <w:rsid w:val="0037559B"/>
    <w:rsid w:val="00375AE1"/>
    <w:rsid w:val="00383AA5"/>
    <w:rsid w:val="0038657C"/>
    <w:rsid w:val="00386786"/>
    <w:rsid w:val="00387DC3"/>
    <w:rsid w:val="00394394"/>
    <w:rsid w:val="00394DA9"/>
    <w:rsid w:val="00394E6A"/>
    <w:rsid w:val="0039683C"/>
    <w:rsid w:val="003974FA"/>
    <w:rsid w:val="00397BA6"/>
    <w:rsid w:val="003A0DC2"/>
    <w:rsid w:val="003A3E94"/>
    <w:rsid w:val="003A4535"/>
    <w:rsid w:val="003A5D57"/>
    <w:rsid w:val="003B36D1"/>
    <w:rsid w:val="003B4325"/>
    <w:rsid w:val="003B4897"/>
    <w:rsid w:val="003B5B5E"/>
    <w:rsid w:val="003B66D5"/>
    <w:rsid w:val="003B728C"/>
    <w:rsid w:val="003B7D5F"/>
    <w:rsid w:val="003C0150"/>
    <w:rsid w:val="003C4B47"/>
    <w:rsid w:val="003C53D0"/>
    <w:rsid w:val="003D261E"/>
    <w:rsid w:val="003D3F34"/>
    <w:rsid w:val="003D55D9"/>
    <w:rsid w:val="003E0DA7"/>
    <w:rsid w:val="003F454D"/>
    <w:rsid w:val="003F48D6"/>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1258"/>
    <w:rsid w:val="00436547"/>
    <w:rsid w:val="00442779"/>
    <w:rsid w:val="0044334A"/>
    <w:rsid w:val="00450CB4"/>
    <w:rsid w:val="00452756"/>
    <w:rsid w:val="004531DD"/>
    <w:rsid w:val="0045330B"/>
    <w:rsid w:val="004535A8"/>
    <w:rsid w:val="004553BC"/>
    <w:rsid w:val="00457E59"/>
    <w:rsid w:val="00463A6B"/>
    <w:rsid w:val="004654A4"/>
    <w:rsid w:val="00475C40"/>
    <w:rsid w:val="00477413"/>
    <w:rsid w:val="0048082D"/>
    <w:rsid w:val="00480C13"/>
    <w:rsid w:val="00493942"/>
    <w:rsid w:val="00493FF9"/>
    <w:rsid w:val="004949B7"/>
    <w:rsid w:val="00495778"/>
    <w:rsid w:val="00496E1B"/>
    <w:rsid w:val="004A17EF"/>
    <w:rsid w:val="004A5585"/>
    <w:rsid w:val="004A6E69"/>
    <w:rsid w:val="004A71B0"/>
    <w:rsid w:val="004B1F21"/>
    <w:rsid w:val="004B4234"/>
    <w:rsid w:val="004C41DE"/>
    <w:rsid w:val="004C5632"/>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4423D"/>
    <w:rsid w:val="00550D08"/>
    <w:rsid w:val="00550FFC"/>
    <w:rsid w:val="00553A26"/>
    <w:rsid w:val="00553CD7"/>
    <w:rsid w:val="005600E2"/>
    <w:rsid w:val="0056261B"/>
    <w:rsid w:val="0056448B"/>
    <w:rsid w:val="005662C1"/>
    <w:rsid w:val="00566F67"/>
    <w:rsid w:val="00567A67"/>
    <w:rsid w:val="00570521"/>
    <w:rsid w:val="00571459"/>
    <w:rsid w:val="00571F92"/>
    <w:rsid w:val="00573129"/>
    <w:rsid w:val="005734D9"/>
    <w:rsid w:val="0057392A"/>
    <w:rsid w:val="0057756F"/>
    <w:rsid w:val="005813D9"/>
    <w:rsid w:val="00581C78"/>
    <w:rsid w:val="00584A88"/>
    <w:rsid w:val="00586505"/>
    <w:rsid w:val="00590B87"/>
    <w:rsid w:val="005914F8"/>
    <w:rsid w:val="005940D0"/>
    <w:rsid w:val="005A14DA"/>
    <w:rsid w:val="005A2B2F"/>
    <w:rsid w:val="005A4445"/>
    <w:rsid w:val="005A523D"/>
    <w:rsid w:val="005B010B"/>
    <w:rsid w:val="005B2CFE"/>
    <w:rsid w:val="005B4D10"/>
    <w:rsid w:val="005B79BB"/>
    <w:rsid w:val="005C2F99"/>
    <w:rsid w:val="005C670E"/>
    <w:rsid w:val="005C7497"/>
    <w:rsid w:val="005C74C2"/>
    <w:rsid w:val="005C7B0F"/>
    <w:rsid w:val="005D36AE"/>
    <w:rsid w:val="005D3B5B"/>
    <w:rsid w:val="005D4EE1"/>
    <w:rsid w:val="005D5D37"/>
    <w:rsid w:val="005E3D3E"/>
    <w:rsid w:val="005E4387"/>
    <w:rsid w:val="005E472E"/>
    <w:rsid w:val="005E5B19"/>
    <w:rsid w:val="005F151D"/>
    <w:rsid w:val="005F51F0"/>
    <w:rsid w:val="006013E7"/>
    <w:rsid w:val="00601EE0"/>
    <w:rsid w:val="00602A22"/>
    <w:rsid w:val="00607844"/>
    <w:rsid w:val="0062601B"/>
    <w:rsid w:val="00626097"/>
    <w:rsid w:val="00627BFE"/>
    <w:rsid w:val="00627C79"/>
    <w:rsid w:val="00630B43"/>
    <w:rsid w:val="006326CF"/>
    <w:rsid w:val="006341B6"/>
    <w:rsid w:val="006444C3"/>
    <w:rsid w:val="006469A8"/>
    <w:rsid w:val="00646D40"/>
    <w:rsid w:val="0064762A"/>
    <w:rsid w:val="00647E37"/>
    <w:rsid w:val="00652605"/>
    <w:rsid w:val="00655075"/>
    <w:rsid w:val="006574CE"/>
    <w:rsid w:val="00657CD6"/>
    <w:rsid w:val="006603C9"/>
    <w:rsid w:val="00661015"/>
    <w:rsid w:val="00663FC7"/>
    <w:rsid w:val="006663E6"/>
    <w:rsid w:val="00670753"/>
    <w:rsid w:val="006746E3"/>
    <w:rsid w:val="0067715D"/>
    <w:rsid w:val="00677204"/>
    <w:rsid w:val="006804B7"/>
    <w:rsid w:val="00682A5D"/>
    <w:rsid w:val="00684A84"/>
    <w:rsid w:val="00687505"/>
    <w:rsid w:val="006875F1"/>
    <w:rsid w:val="00690823"/>
    <w:rsid w:val="006954F1"/>
    <w:rsid w:val="0069599F"/>
    <w:rsid w:val="0069732F"/>
    <w:rsid w:val="006A3407"/>
    <w:rsid w:val="006A54AB"/>
    <w:rsid w:val="006A59C3"/>
    <w:rsid w:val="006B10F6"/>
    <w:rsid w:val="006B4149"/>
    <w:rsid w:val="006B606B"/>
    <w:rsid w:val="006B7F95"/>
    <w:rsid w:val="006C4AE0"/>
    <w:rsid w:val="006C7588"/>
    <w:rsid w:val="006D1A00"/>
    <w:rsid w:val="006D2A29"/>
    <w:rsid w:val="006D5F85"/>
    <w:rsid w:val="006D653A"/>
    <w:rsid w:val="006D73FB"/>
    <w:rsid w:val="006D7F1A"/>
    <w:rsid w:val="006E1EF9"/>
    <w:rsid w:val="006E2062"/>
    <w:rsid w:val="006E28E9"/>
    <w:rsid w:val="006E482C"/>
    <w:rsid w:val="006E6B4D"/>
    <w:rsid w:val="006F24B6"/>
    <w:rsid w:val="006F2A91"/>
    <w:rsid w:val="006F304D"/>
    <w:rsid w:val="006F4406"/>
    <w:rsid w:val="006F4632"/>
    <w:rsid w:val="006F66D1"/>
    <w:rsid w:val="006F7532"/>
    <w:rsid w:val="00703B1E"/>
    <w:rsid w:val="0070496E"/>
    <w:rsid w:val="00705243"/>
    <w:rsid w:val="00705563"/>
    <w:rsid w:val="00705AC9"/>
    <w:rsid w:val="00706514"/>
    <w:rsid w:val="00710560"/>
    <w:rsid w:val="00713C2A"/>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56ADD"/>
    <w:rsid w:val="00760766"/>
    <w:rsid w:val="00763FD7"/>
    <w:rsid w:val="007721A1"/>
    <w:rsid w:val="0077237D"/>
    <w:rsid w:val="007756D9"/>
    <w:rsid w:val="00776A60"/>
    <w:rsid w:val="007831F8"/>
    <w:rsid w:val="00784FB7"/>
    <w:rsid w:val="007907FF"/>
    <w:rsid w:val="007909CE"/>
    <w:rsid w:val="007940BC"/>
    <w:rsid w:val="007975F8"/>
    <w:rsid w:val="007A6A27"/>
    <w:rsid w:val="007A7034"/>
    <w:rsid w:val="007A7899"/>
    <w:rsid w:val="007B1CAC"/>
    <w:rsid w:val="007B4153"/>
    <w:rsid w:val="007B523E"/>
    <w:rsid w:val="007C442F"/>
    <w:rsid w:val="007C613E"/>
    <w:rsid w:val="007D111B"/>
    <w:rsid w:val="007D2431"/>
    <w:rsid w:val="007D2A5B"/>
    <w:rsid w:val="007D499D"/>
    <w:rsid w:val="007D5E4B"/>
    <w:rsid w:val="007D7156"/>
    <w:rsid w:val="007E2CCE"/>
    <w:rsid w:val="007E5F49"/>
    <w:rsid w:val="007E74C6"/>
    <w:rsid w:val="007F1669"/>
    <w:rsid w:val="007F24F8"/>
    <w:rsid w:val="007F64D1"/>
    <w:rsid w:val="00802EC1"/>
    <w:rsid w:val="00804B61"/>
    <w:rsid w:val="0080764F"/>
    <w:rsid w:val="008108C6"/>
    <w:rsid w:val="008117A7"/>
    <w:rsid w:val="0081358A"/>
    <w:rsid w:val="00815DEF"/>
    <w:rsid w:val="0081764B"/>
    <w:rsid w:val="00821161"/>
    <w:rsid w:val="0082300C"/>
    <w:rsid w:val="00824399"/>
    <w:rsid w:val="008247FB"/>
    <w:rsid w:val="00826506"/>
    <w:rsid w:val="00831EAC"/>
    <w:rsid w:val="00833010"/>
    <w:rsid w:val="0083318C"/>
    <w:rsid w:val="00833256"/>
    <w:rsid w:val="00833D88"/>
    <w:rsid w:val="0083529F"/>
    <w:rsid w:val="00836BBC"/>
    <w:rsid w:val="00837E3D"/>
    <w:rsid w:val="008424EE"/>
    <w:rsid w:val="00845750"/>
    <w:rsid w:val="008511C2"/>
    <w:rsid w:val="0085493A"/>
    <w:rsid w:val="0086625D"/>
    <w:rsid w:val="00867079"/>
    <w:rsid w:val="008670F0"/>
    <w:rsid w:val="0087006E"/>
    <w:rsid w:val="00871C30"/>
    <w:rsid w:val="00871D14"/>
    <w:rsid w:val="0087584E"/>
    <w:rsid w:val="0087798C"/>
    <w:rsid w:val="00891DE1"/>
    <w:rsid w:val="008964E7"/>
    <w:rsid w:val="008A0129"/>
    <w:rsid w:val="008A1465"/>
    <w:rsid w:val="008A1DF8"/>
    <w:rsid w:val="008A5A55"/>
    <w:rsid w:val="008A70B2"/>
    <w:rsid w:val="008A7C0A"/>
    <w:rsid w:val="008B12FC"/>
    <w:rsid w:val="008B5BDA"/>
    <w:rsid w:val="008C1AF3"/>
    <w:rsid w:val="008C1D72"/>
    <w:rsid w:val="008C1FF4"/>
    <w:rsid w:val="008C2A26"/>
    <w:rsid w:val="008C4423"/>
    <w:rsid w:val="008C6177"/>
    <w:rsid w:val="008D03C2"/>
    <w:rsid w:val="008E38CE"/>
    <w:rsid w:val="008E5A17"/>
    <w:rsid w:val="008E71F3"/>
    <w:rsid w:val="008F2AF5"/>
    <w:rsid w:val="008F2C93"/>
    <w:rsid w:val="008F727E"/>
    <w:rsid w:val="009007F0"/>
    <w:rsid w:val="0090105D"/>
    <w:rsid w:val="00901079"/>
    <w:rsid w:val="009057FF"/>
    <w:rsid w:val="00906FFF"/>
    <w:rsid w:val="00911A38"/>
    <w:rsid w:val="00912B7A"/>
    <w:rsid w:val="00913C2F"/>
    <w:rsid w:val="00914834"/>
    <w:rsid w:val="00914B5E"/>
    <w:rsid w:val="00920FDC"/>
    <w:rsid w:val="00921AB2"/>
    <w:rsid w:val="00922C66"/>
    <w:rsid w:val="00941273"/>
    <w:rsid w:val="00942814"/>
    <w:rsid w:val="009538B7"/>
    <w:rsid w:val="00955917"/>
    <w:rsid w:val="009560C6"/>
    <w:rsid w:val="00960266"/>
    <w:rsid w:val="00960F40"/>
    <w:rsid w:val="009614EF"/>
    <w:rsid w:val="00961912"/>
    <w:rsid w:val="009658C6"/>
    <w:rsid w:val="009722AF"/>
    <w:rsid w:val="0097263E"/>
    <w:rsid w:val="009738F0"/>
    <w:rsid w:val="00975E68"/>
    <w:rsid w:val="00983296"/>
    <w:rsid w:val="0098656C"/>
    <w:rsid w:val="00987B6E"/>
    <w:rsid w:val="00991402"/>
    <w:rsid w:val="00992D8E"/>
    <w:rsid w:val="00994C9B"/>
    <w:rsid w:val="00994EE4"/>
    <w:rsid w:val="00995FA1"/>
    <w:rsid w:val="00996F93"/>
    <w:rsid w:val="00996FCA"/>
    <w:rsid w:val="009971CD"/>
    <w:rsid w:val="009A1E90"/>
    <w:rsid w:val="009A4F6C"/>
    <w:rsid w:val="009A5754"/>
    <w:rsid w:val="009A5EE1"/>
    <w:rsid w:val="009B250D"/>
    <w:rsid w:val="009B3D55"/>
    <w:rsid w:val="009B6FAE"/>
    <w:rsid w:val="009C44A7"/>
    <w:rsid w:val="009C481D"/>
    <w:rsid w:val="009D14E3"/>
    <w:rsid w:val="009D3956"/>
    <w:rsid w:val="009D6BAF"/>
    <w:rsid w:val="009E2039"/>
    <w:rsid w:val="009E3218"/>
    <w:rsid w:val="009E3C1C"/>
    <w:rsid w:val="009E502B"/>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40A3E"/>
    <w:rsid w:val="00A40BF0"/>
    <w:rsid w:val="00A4213E"/>
    <w:rsid w:val="00A42ADF"/>
    <w:rsid w:val="00A46390"/>
    <w:rsid w:val="00A51494"/>
    <w:rsid w:val="00A525AB"/>
    <w:rsid w:val="00A53462"/>
    <w:rsid w:val="00A53E6A"/>
    <w:rsid w:val="00A54894"/>
    <w:rsid w:val="00A5772F"/>
    <w:rsid w:val="00A676D4"/>
    <w:rsid w:val="00A7104C"/>
    <w:rsid w:val="00A716EA"/>
    <w:rsid w:val="00A76027"/>
    <w:rsid w:val="00A77DA8"/>
    <w:rsid w:val="00A81ADB"/>
    <w:rsid w:val="00A836AD"/>
    <w:rsid w:val="00A84BB1"/>
    <w:rsid w:val="00A85D6D"/>
    <w:rsid w:val="00A90EC1"/>
    <w:rsid w:val="00AA0C84"/>
    <w:rsid w:val="00AA2EA4"/>
    <w:rsid w:val="00AA2F55"/>
    <w:rsid w:val="00AA30FA"/>
    <w:rsid w:val="00AB1204"/>
    <w:rsid w:val="00AB6048"/>
    <w:rsid w:val="00AC2CD0"/>
    <w:rsid w:val="00AC37A5"/>
    <w:rsid w:val="00AC5D9E"/>
    <w:rsid w:val="00AC6332"/>
    <w:rsid w:val="00AC651C"/>
    <w:rsid w:val="00AC687E"/>
    <w:rsid w:val="00AC6E14"/>
    <w:rsid w:val="00AD27CA"/>
    <w:rsid w:val="00AD4850"/>
    <w:rsid w:val="00AD4A2B"/>
    <w:rsid w:val="00AE5618"/>
    <w:rsid w:val="00AE7744"/>
    <w:rsid w:val="00AE7AF7"/>
    <w:rsid w:val="00AF0E6A"/>
    <w:rsid w:val="00B01926"/>
    <w:rsid w:val="00B04025"/>
    <w:rsid w:val="00B07FF6"/>
    <w:rsid w:val="00B137C3"/>
    <w:rsid w:val="00B1439D"/>
    <w:rsid w:val="00B20647"/>
    <w:rsid w:val="00B22248"/>
    <w:rsid w:val="00B23EE1"/>
    <w:rsid w:val="00B245AE"/>
    <w:rsid w:val="00B25545"/>
    <w:rsid w:val="00B2588A"/>
    <w:rsid w:val="00B27B30"/>
    <w:rsid w:val="00B27D9C"/>
    <w:rsid w:val="00B3043F"/>
    <w:rsid w:val="00B31034"/>
    <w:rsid w:val="00B3399F"/>
    <w:rsid w:val="00B34F17"/>
    <w:rsid w:val="00B35BE6"/>
    <w:rsid w:val="00B41514"/>
    <w:rsid w:val="00B43EDD"/>
    <w:rsid w:val="00B44A18"/>
    <w:rsid w:val="00B4672C"/>
    <w:rsid w:val="00B50FAF"/>
    <w:rsid w:val="00B50FE9"/>
    <w:rsid w:val="00B56D39"/>
    <w:rsid w:val="00B62125"/>
    <w:rsid w:val="00B64833"/>
    <w:rsid w:val="00B64A54"/>
    <w:rsid w:val="00B73EAF"/>
    <w:rsid w:val="00B74255"/>
    <w:rsid w:val="00B743B5"/>
    <w:rsid w:val="00B77028"/>
    <w:rsid w:val="00B77939"/>
    <w:rsid w:val="00B82319"/>
    <w:rsid w:val="00B86835"/>
    <w:rsid w:val="00B95011"/>
    <w:rsid w:val="00B95279"/>
    <w:rsid w:val="00BA0103"/>
    <w:rsid w:val="00BA1428"/>
    <w:rsid w:val="00BA298B"/>
    <w:rsid w:val="00BA2F54"/>
    <w:rsid w:val="00BA5819"/>
    <w:rsid w:val="00BA635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E76F3"/>
    <w:rsid w:val="00BF54A8"/>
    <w:rsid w:val="00BF6502"/>
    <w:rsid w:val="00BF6839"/>
    <w:rsid w:val="00C01A82"/>
    <w:rsid w:val="00C02406"/>
    <w:rsid w:val="00C0449F"/>
    <w:rsid w:val="00C054F5"/>
    <w:rsid w:val="00C07B79"/>
    <w:rsid w:val="00C11573"/>
    <w:rsid w:val="00C142F9"/>
    <w:rsid w:val="00C172D4"/>
    <w:rsid w:val="00C1730C"/>
    <w:rsid w:val="00C215B6"/>
    <w:rsid w:val="00C25E01"/>
    <w:rsid w:val="00C26B31"/>
    <w:rsid w:val="00C30A2C"/>
    <w:rsid w:val="00C334FF"/>
    <w:rsid w:val="00C33B64"/>
    <w:rsid w:val="00C373DD"/>
    <w:rsid w:val="00C43B54"/>
    <w:rsid w:val="00C6173E"/>
    <w:rsid w:val="00C62C30"/>
    <w:rsid w:val="00C64192"/>
    <w:rsid w:val="00C667B0"/>
    <w:rsid w:val="00C677D1"/>
    <w:rsid w:val="00C708AB"/>
    <w:rsid w:val="00C72771"/>
    <w:rsid w:val="00C764A2"/>
    <w:rsid w:val="00C766BE"/>
    <w:rsid w:val="00C77825"/>
    <w:rsid w:val="00C8082A"/>
    <w:rsid w:val="00C83712"/>
    <w:rsid w:val="00C87418"/>
    <w:rsid w:val="00C9312E"/>
    <w:rsid w:val="00C93ADA"/>
    <w:rsid w:val="00CA35D8"/>
    <w:rsid w:val="00CA420E"/>
    <w:rsid w:val="00CA5762"/>
    <w:rsid w:val="00CB01B3"/>
    <w:rsid w:val="00CB268F"/>
    <w:rsid w:val="00CB3127"/>
    <w:rsid w:val="00CB56C6"/>
    <w:rsid w:val="00CB690F"/>
    <w:rsid w:val="00CB7DD5"/>
    <w:rsid w:val="00CD0BF2"/>
    <w:rsid w:val="00CD4200"/>
    <w:rsid w:val="00CD4809"/>
    <w:rsid w:val="00CD654C"/>
    <w:rsid w:val="00CE114F"/>
    <w:rsid w:val="00CE2CB0"/>
    <w:rsid w:val="00CE462C"/>
    <w:rsid w:val="00CE4BEE"/>
    <w:rsid w:val="00CF2651"/>
    <w:rsid w:val="00CF2B03"/>
    <w:rsid w:val="00CF37EC"/>
    <w:rsid w:val="00CF4AB6"/>
    <w:rsid w:val="00CF79AE"/>
    <w:rsid w:val="00D00F85"/>
    <w:rsid w:val="00D1163E"/>
    <w:rsid w:val="00D12074"/>
    <w:rsid w:val="00D2035E"/>
    <w:rsid w:val="00D270D7"/>
    <w:rsid w:val="00D300AD"/>
    <w:rsid w:val="00D30C6F"/>
    <w:rsid w:val="00D50FC6"/>
    <w:rsid w:val="00D51723"/>
    <w:rsid w:val="00D61FD5"/>
    <w:rsid w:val="00D62E47"/>
    <w:rsid w:val="00D633C6"/>
    <w:rsid w:val="00D67A68"/>
    <w:rsid w:val="00D67B3D"/>
    <w:rsid w:val="00D70179"/>
    <w:rsid w:val="00D70B69"/>
    <w:rsid w:val="00D74F1D"/>
    <w:rsid w:val="00D7707E"/>
    <w:rsid w:val="00D80874"/>
    <w:rsid w:val="00D8396A"/>
    <w:rsid w:val="00D879A8"/>
    <w:rsid w:val="00D87E74"/>
    <w:rsid w:val="00D90287"/>
    <w:rsid w:val="00D90F04"/>
    <w:rsid w:val="00D92BC9"/>
    <w:rsid w:val="00D96D50"/>
    <w:rsid w:val="00D97EE9"/>
    <w:rsid w:val="00DA21A4"/>
    <w:rsid w:val="00DA25F1"/>
    <w:rsid w:val="00DA45E1"/>
    <w:rsid w:val="00DB6112"/>
    <w:rsid w:val="00DB6DF5"/>
    <w:rsid w:val="00DC0F78"/>
    <w:rsid w:val="00DC1048"/>
    <w:rsid w:val="00DC2F96"/>
    <w:rsid w:val="00DC3CF6"/>
    <w:rsid w:val="00DD445C"/>
    <w:rsid w:val="00DD58E6"/>
    <w:rsid w:val="00DD5B10"/>
    <w:rsid w:val="00DD7214"/>
    <w:rsid w:val="00DE20BD"/>
    <w:rsid w:val="00DE3F32"/>
    <w:rsid w:val="00DE4C5C"/>
    <w:rsid w:val="00DF016D"/>
    <w:rsid w:val="00DF0429"/>
    <w:rsid w:val="00DF4888"/>
    <w:rsid w:val="00E00E28"/>
    <w:rsid w:val="00E01055"/>
    <w:rsid w:val="00E03C11"/>
    <w:rsid w:val="00E040F4"/>
    <w:rsid w:val="00E06AF2"/>
    <w:rsid w:val="00E10381"/>
    <w:rsid w:val="00E124B0"/>
    <w:rsid w:val="00E13164"/>
    <w:rsid w:val="00E15E20"/>
    <w:rsid w:val="00E22D04"/>
    <w:rsid w:val="00E246B7"/>
    <w:rsid w:val="00E2517F"/>
    <w:rsid w:val="00E27FB4"/>
    <w:rsid w:val="00E32467"/>
    <w:rsid w:val="00E33561"/>
    <w:rsid w:val="00E34DB7"/>
    <w:rsid w:val="00E43A4F"/>
    <w:rsid w:val="00E43CAA"/>
    <w:rsid w:val="00E43F6F"/>
    <w:rsid w:val="00E4677A"/>
    <w:rsid w:val="00E47DD6"/>
    <w:rsid w:val="00E504FC"/>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1564"/>
    <w:rsid w:val="00E83633"/>
    <w:rsid w:val="00E842F1"/>
    <w:rsid w:val="00E86775"/>
    <w:rsid w:val="00E947A2"/>
    <w:rsid w:val="00E9513F"/>
    <w:rsid w:val="00E9645E"/>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1F8F"/>
    <w:rsid w:val="00F0397F"/>
    <w:rsid w:val="00F0429A"/>
    <w:rsid w:val="00F0544A"/>
    <w:rsid w:val="00F127C9"/>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4C0D"/>
    <w:rsid w:val="00F55907"/>
    <w:rsid w:val="00F57B33"/>
    <w:rsid w:val="00F618F3"/>
    <w:rsid w:val="00F65A9D"/>
    <w:rsid w:val="00F660F0"/>
    <w:rsid w:val="00F72CBF"/>
    <w:rsid w:val="00F73D4C"/>
    <w:rsid w:val="00F74F30"/>
    <w:rsid w:val="00F77ACE"/>
    <w:rsid w:val="00F83AC7"/>
    <w:rsid w:val="00F94E1A"/>
    <w:rsid w:val="00F95A9D"/>
    <w:rsid w:val="00FA012A"/>
    <w:rsid w:val="00FA05DE"/>
    <w:rsid w:val="00FA234D"/>
    <w:rsid w:val="00FA3235"/>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51B"/>
    <w:rsid w:val="00FD7826"/>
    <w:rsid w:val="00FE0762"/>
    <w:rsid w:val="00FF3B33"/>
    <w:rsid w:val="00FF3E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4177"/>
    <o:shapelayout v:ext="edit">
      <o:idmap v:ext="edit" data="1"/>
    </o:shapelayout>
  </w:shapeDefaults>
  <w:decimalSymbol w:val=","/>
  <w:listSeparator w:val=";"/>
  <w15:docId w15:val="{ACF5A116-1C48-474F-AC2B-87E7C03C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27"/>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392927906">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ervicos.receita.fazenda.gov.br/Servicos/CPF/ConsultaSituacao/Consul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aj.tjsc.jus.br/sco/abrirCadastro.d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742</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Cristiane Gravi</cp:lastModifiedBy>
  <cp:revision>21</cp:revision>
  <cp:lastPrinted>2021-08-27T11:02:00Z</cp:lastPrinted>
  <dcterms:created xsi:type="dcterms:W3CDTF">2021-09-08T18:56:00Z</dcterms:created>
  <dcterms:modified xsi:type="dcterms:W3CDTF">2021-09-09T22:01:00Z</dcterms:modified>
</cp:coreProperties>
</file>