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739" w:rsidRPr="0018697C" w:rsidRDefault="005B2739" w:rsidP="005B2739">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5B2739" w:rsidRDefault="005B2739" w:rsidP="005B2739">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w:t>
      </w:r>
      <w:proofErr w:type="gramStart"/>
      <w:r w:rsidRPr="0018697C">
        <w:rPr>
          <w:rFonts w:cstheme="minorHAnsi"/>
          <w:sz w:val="24"/>
          <w:szCs w:val="24"/>
        </w:rPr>
        <w:t>2019)para</w:t>
      </w:r>
      <w:proofErr w:type="gramEnd"/>
      <w:r w:rsidRPr="0018697C">
        <w:rPr>
          <w:rFonts w:cstheme="minorHAnsi"/>
          <w:sz w:val="24"/>
          <w:szCs w:val="24"/>
        </w:rPr>
        <w:t xml:space="preserve"> comparecerem na escolha de vagas </w:t>
      </w:r>
      <w:r w:rsidRPr="0018697C">
        <w:rPr>
          <w:rFonts w:cstheme="minorHAnsi"/>
          <w:b/>
          <w:sz w:val="24"/>
          <w:szCs w:val="24"/>
        </w:rPr>
        <w:t xml:space="preserve">dia </w:t>
      </w:r>
      <w:r>
        <w:rPr>
          <w:rFonts w:cstheme="minorHAnsi"/>
          <w:b/>
          <w:sz w:val="24"/>
          <w:szCs w:val="24"/>
        </w:rPr>
        <w:t>04/10</w:t>
      </w:r>
      <w:r w:rsidRPr="0018697C">
        <w:rPr>
          <w:rFonts w:cstheme="minorHAnsi"/>
          <w:b/>
          <w:sz w:val="24"/>
          <w:szCs w:val="24"/>
        </w:rPr>
        <w:t>/2021</w:t>
      </w:r>
      <w:r w:rsidRPr="0018697C">
        <w:rPr>
          <w:rFonts w:cstheme="minorHAnsi"/>
          <w:sz w:val="24"/>
          <w:szCs w:val="24"/>
        </w:rPr>
        <w:t xml:space="preserve"> na </w:t>
      </w:r>
      <w:r w:rsidRPr="0018697C">
        <w:rPr>
          <w:rFonts w:cstheme="minorHAnsi"/>
          <w:b/>
          <w:sz w:val="24"/>
          <w:szCs w:val="24"/>
        </w:rPr>
        <w:t xml:space="preserve">SECRETARIA MUNICIPAL DE EDUCAÇÃO, </w:t>
      </w:r>
      <w:r w:rsidRPr="0018697C">
        <w:rPr>
          <w:rFonts w:cstheme="minorHAnsi"/>
          <w:sz w:val="24"/>
          <w:szCs w:val="24"/>
        </w:rPr>
        <w:t>conforme vagas e horários abaixo descritos;</w:t>
      </w:r>
      <w:bookmarkEnd w:id="0"/>
    </w:p>
    <w:p w:rsidR="005B2739" w:rsidRPr="009E502B" w:rsidRDefault="005B2739" w:rsidP="005B2739">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 xml:space="preserve">PROFESSOR DE EDUCAÇÃO INFANTIL  9 HORAS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5B2739" w:rsidRPr="00B77028" w:rsidTr="009E337A">
        <w:trPr>
          <w:trHeight w:val="532"/>
        </w:trPr>
        <w:tc>
          <w:tcPr>
            <w:tcW w:w="5000" w:type="pct"/>
            <w:gridSpan w:val="3"/>
            <w:shd w:val="clear" w:color="auto" w:fill="auto"/>
          </w:tcPr>
          <w:p w:rsidR="005B2739" w:rsidRPr="00B77028" w:rsidRDefault="005B2739" w:rsidP="009E337A">
            <w:pPr>
              <w:jc w:val="center"/>
              <w:rPr>
                <w:rFonts w:cstheme="minorHAnsi"/>
                <w:b/>
                <w:sz w:val="24"/>
                <w:szCs w:val="24"/>
              </w:rPr>
            </w:pPr>
            <w:r>
              <w:rPr>
                <w:rFonts w:cstheme="minorHAnsi"/>
                <w:b/>
                <w:sz w:val="24"/>
                <w:szCs w:val="24"/>
              </w:rPr>
              <w:t>PROFESSOR DE EDUCAÇÃO INFANTIL</w:t>
            </w:r>
          </w:p>
        </w:tc>
      </w:tr>
      <w:tr w:rsidR="005B2739" w:rsidRPr="00B77028" w:rsidTr="009E337A">
        <w:trPr>
          <w:trHeight w:val="517"/>
        </w:trPr>
        <w:tc>
          <w:tcPr>
            <w:tcW w:w="1606"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LOCAL</w:t>
            </w:r>
          </w:p>
        </w:tc>
        <w:tc>
          <w:tcPr>
            <w:tcW w:w="1863"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5B2739" w:rsidRPr="00B77028" w:rsidRDefault="005B2739" w:rsidP="009E337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5B2739" w:rsidRPr="00833010" w:rsidTr="009E337A">
        <w:trPr>
          <w:trHeight w:val="1551"/>
        </w:trPr>
        <w:tc>
          <w:tcPr>
            <w:tcW w:w="1606" w:type="pct"/>
            <w:shd w:val="clear" w:color="auto" w:fill="auto"/>
          </w:tcPr>
          <w:p w:rsidR="005B2739" w:rsidRDefault="005B2739" w:rsidP="009E337A">
            <w:pPr>
              <w:jc w:val="both"/>
            </w:pPr>
            <w:r>
              <w:t>CEI Carlos Drummond de Andrade</w:t>
            </w:r>
          </w:p>
        </w:tc>
        <w:tc>
          <w:tcPr>
            <w:tcW w:w="1863" w:type="pct"/>
            <w:shd w:val="clear" w:color="auto" w:fill="auto"/>
          </w:tcPr>
          <w:p w:rsidR="005B2739" w:rsidRPr="00833010" w:rsidRDefault="005B2739" w:rsidP="009E337A">
            <w:pPr>
              <w:jc w:val="both"/>
            </w:pPr>
            <w:r>
              <w:t>4</w:t>
            </w:r>
            <w:r w:rsidRPr="00833010">
              <w:t>0 ho</w:t>
            </w:r>
            <w:r>
              <w:t>ras semanais, período matutino/vespertino</w:t>
            </w:r>
          </w:p>
          <w:p w:rsidR="005B2739" w:rsidRPr="00833010" w:rsidRDefault="005B2739" w:rsidP="009E337A">
            <w:pPr>
              <w:jc w:val="both"/>
            </w:pPr>
            <w:r>
              <w:t>De   18/10</w:t>
            </w:r>
            <w:r w:rsidRPr="00833010">
              <w:t>/2021 até 14/12/2021</w:t>
            </w:r>
          </w:p>
          <w:p w:rsidR="005B2739" w:rsidRDefault="005B2739" w:rsidP="009E337A">
            <w:pPr>
              <w:jc w:val="both"/>
            </w:pPr>
            <w:r w:rsidRPr="00833010">
              <w:t>Vaga temporária/transitória</w:t>
            </w:r>
          </w:p>
        </w:tc>
        <w:tc>
          <w:tcPr>
            <w:tcW w:w="1531" w:type="pct"/>
            <w:shd w:val="clear" w:color="auto" w:fill="auto"/>
          </w:tcPr>
          <w:p w:rsidR="005B2739" w:rsidRPr="00E40212" w:rsidRDefault="005B2739" w:rsidP="009E337A"/>
        </w:tc>
      </w:tr>
    </w:tbl>
    <w:p w:rsidR="005B2739" w:rsidRDefault="005B2739" w:rsidP="005B2739">
      <w:pPr>
        <w:spacing w:line="360" w:lineRule="auto"/>
        <w:jc w:val="both"/>
        <w:rPr>
          <w:rFonts w:cstheme="minorHAnsi"/>
          <w:sz w:val="24"/>
          <w:szCs w:val="24"/>
        </w:rPr>
      </w:pPr>
    </w:p>
    <w:p w:rsidR="005B2739" w:rsidRPr="009E502B" w:rsidRDefault="005B2739" w:rsidP="005B2739">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MONITOR DE EDUCAÇÃO INFANTIL  9 HORAS 15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5B2739" w:rsidRPr="00B77028" w:rsidTr="009E337A">
        <w:trPr>
          <w:trHeight w:val="532"/>
        </w:trPr>
        <w:tc>
          <w:tcPr>
            <w:tcW w:w="5000" w:type="pct"/>
            <w:gridSpan w:val="3"/>
            <w:shd w:val="clear" w:color="auto" w:fill="auto"/>
          </w:tcPr>
          <w:p w:rsidR="005B2739" w:rsidRPr="00B77028" w:rsidRDefault="005B2739" w:rsidP="009E337A">
            <w:pPr>
              <w:jc w:val="center"/>
              <w:rPr>
                <w:rFonts w:cstheme="minorHAnsi"/>
                <w:b/>
                <w:sz w:val="24"/>
                <w:szCs w:val="24"/>
              </w:rPr>
            </w:pPr>
            <w:r>
              <w:rPr>
                <w:rFonts w:cstheme="minorHAnsi"/>
                <w:b/>
                <w:sz w:val="24"/>
                <w:szCs w:val="24"/>
              </w:rPr>
              <w:t>MONITOR DE EDUCAÇÃO INFANTIL</w:t>
            </w:r>
          </w:p>
        </w:tc>
      </w:tr>
      <w:tr w:rsidR="005B2739" w:rsidRPr="00B77028" w:rsidTr="009E337A">
        <w:trPr>
          <w:trHeight w:val="517"/>
        </w:trPr>
        <w:tc>
          <w:tcPr>
            <w:tcW w:w="1606"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LOCAL</w:t>
            </w:r>
          </w:p>
        </w:tc>
        <w:tc>
          <w:tcPr>
            <w:tcW w:w="1863"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5B2739" w:rsidRPr="00B77028" w:rsidRDefault="005B2739" w:rsidP="009E337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5B2739" w:rsidRPr="00833010" w:rsidTr="009E337A">
        <w:trPr>
          <w:trHeight w:val="1551"/>
        </w:trPr>
        <w:tc>
          <w:tcPr>
            <w:tcW w:w="1606" w:type="pct"/>
            <w:shd w:val="clear" w:color="auto" w:fill="auto"/>
          </w:tcPr>
          <w:p w:rsidR="005B2739" w:rsidRDefault="005B2739" w:rsidP="009E337A">
            <w:pPr>
              <w:jc w:val="both"/>
            </w:pPr>
            <w:r>
              <w:t>CEI Carlos Drummond de Andrade</w:t>
            </w:r>
          </w:p>
        </w:tc>
        <w:tc>
          <w:tcPr>
            <w:tcW w:w="1863" w:type="pct"/>
            <w:shd w:val="clear" w:color="auto" w:fill="auto"/>
          </w:tcPr>
          <w:p w:rsidR="005B2739" w:rsidRPr="00833010" w:rsidRDefault="005B2739" w:rsidP="009E337A">
            <w:pPr>
              <w:jc w:val="both"/>
            </w:pPr>
            <w:r>
              <w:t>3</w:t>
            </w:r>
            <w:r w:rsidRPr="00833010">
              <w:t>0 ho</w:t>
            </w:r>
            <w:r>
              <w:t xml:space="preserve">ras semanais, período matutino/vespertino (07:00 às 13:00 horas) </w:t>
            </w:r>
          </w:p>
          <w:p w:rsidR="005B2739" w:rsidRPr="00833010" w:rsidRDefault="005B2739" w:rsidP="009E337A">
            <w:pPr>
              <w:jc w:val="both"/>
            </w:pPr>
            <w:r>
              <w:t>De   18/10</w:t>
            </w:r>
            <w:r w:rsidRPr="00833010">
              <w:t>/2021 até 14/12/2021</w:t>
            </w:r>
          </w:p>
          <w:p w:rsidR="005B2739" w:rsidRDefault="005B2739" w:rsidP="009E337A">
            <w:pPr>
              <w:jc w:val="both"/>
            </w:pPr>
            <w:r w:rsidRPr="00833010">
              <w:t>Vaga temporária/transitória</w:t>
            </w:r>
          </w:p>
        </w:tc>
        <w:tc>
          <w:tcPr>
            <w:tcW w:w="1531" w:type="pct"/>
            <w:shd w:val="clear" w:color="auto" w:fill="auto"/>
          </w:tcPr>
          <w:p w:rsidR="005B2739" w:rsidRPr="00E40212" w:rsidRDefault="005B2739" w:rsidP="009E337A"/>
        </w:tc>
      </w:tr>
      <w:tr w:rsidR="005B2739" w:rsidRPr="00833010" w:rsidTr="009E337A">
        <w:trPr>
          <w:trHeight w:val="1551"/>
        </w:trPr>
        <w:tc>
          <w:tcPr>
            <w:tcW w:w="1606" w:type="pct"/>
            <w:tcBorders>
              <w:top w:val="single" w:sz="4" w:space="0" w:color="auto"/>
              <w:left w:val="single" w:sz="4" w:space="0" w:color="auto"/>
              <w:bottom w:val="single" w:sz="4" w:space="0" w:color="auto"/>
              <w:right w:val="single" w:sz="4" w:space="0" w:color="auto"/>
            </w:tcBorders>
            <w:shd w:val="clear" w:color="auto" w:fill="auto"/>
          </w:tcPr>
          <w:p w:rsidR="005B2739" w:rsidRDefault="005B2739" w:rsidP="009E337A">
            <w:pPr>
              <w:jc w:val="both"/>
            </w:pPr>
            <w:r>
              <w:t>CEI Carlos Drummond de Andrade</w:t>
            </w:r>
          </w:p>
        </w:tc>
        <w:tc>
          <w:tcPr>
            <w:tcW w:w="1863" w:type="pct"/>
            <w:tcBorders>
              <w:top w:val="single" w:sz="4" w:space="0" w:color="auto"/>
              <w:left w:val="single" w:sz="4" w:space="0" w:color="auto"/>
              <w:bottom w:val="single" w:sz="4" w:space="0" w:color="auto"/>
              <w:right w:val="single" w:sz="4" w:space="0" w:color="auto"/>
            </w:tcBorders>
            <w:shd w:val="clear" w:color="auto" w:fill="auto"/>
          </w:tcPr>
          <w:p w:rsidR="005B2739" w:rsidRPr="00833010" w:rsidRDefault="005B2739" w:rsidP="009E337A">
            <w:pPr>
              <w:jc w:val="both"/>
            </w:pPr>
            <w:r>
              <w:t>3</w:t>
            </w:r>
            <w:r w:rsidRPr="00833010">
              <w:t>0 ho</w:t>
            </w:r>
            <w:r>
              <w:t xml:space="preserve">ras semanais, período vespertino (12:00 às 18:00 horas) </w:t>
            </w:r>
          </w:p>
          <w:p w:rsidR="005B2739" w:rsidRPr="00833010" w:rsidRDefault="005B2739" w:rsidP="009E337A">
            <w:pPr>
              <w:jc w:val="both"/>
            </w:pPr>
            <w:r>
              <w:t>De   18/10</w:t>
            </w:r>
            <w:r w:rsidRPr="00833010">
              <w:t>/2021 até 14/12/2021</w:t>
            </w:r>
          </w:p>
          <w:p w:rsidR="005B2739" w:rsidRDefault="005B2739" w:rsidP="009E337A">
            <w:pPr>
              <w:jc w:val="both"/>
            </w:pPr>
            <w:r w:rsidRPr="00833010">
              <w:t>Vaga temporária/transitória</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5B2739" w:rsidRPr="00E40212" w:rsidRDefault="005B2739" w:rsidP="009E337A">
            <w:pPr>
              <w:jc w:val="both"/>
            </w:pPr>
          </w:p>
        </w:tc>
      </w:tr>
    </w:tbl>
    <w:p w:rsidR="005B2739" w:rsidRDefault="005B2739" w:rsidP="005B2739">
      <w:pPr>
        <w:spacing w:line="360" w:lineRule="auto"/>
        <w:jc w:val="both"/>
        <w:rPr>
          <w:rFonts w:cstheme="minorHAnsi"/>
          <w:sz w:val="24"/>
          <w:szCs w:val="24"/>
        </w:rPr>
      </w:pPr>
    </w:p>
    <w:p w:rsidR="005B2739" w:rsidRDefault="005B2739" w:rsidP="005B2739">
      <w:pPr>
        <w:spacing w:line="360" w:lineRule="auto"/>
        <w:jc w:val="both"/>
        <w:rPr>
          <w:rFonts w:cstheme="minorHAnsi"/>
          <w:sz w:val="24"/>
          <w:szCs w:val="24"/>
        </w:rPr>
      </w:pPr>
    </w:p>
    <w:p w:rsidR="005B2739" w:rsidRPr="009E502B" w:rsidRDefault="005B2739" w:rsidP="005B2739">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MONITOR DE EDUCAÇÃO ESPECIAL 9 HORAS E 30 MINUTOS</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5B2739" w:rsidRPr="00B77028" w:rsidTr="009E337A">
        <w:trPr>
          <w:trHeight w:val="532"/>
        </w:trPr>
        <w:tc>
          <w:tcPr>
            <w:tcW w:w="5000" w:type="pct"/>
            <w:gridSpan w:val="3"/>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MONITOR DE EDUCAÇÃO ESPECIAL</w:t>
            </w:r>
          </w:p>
        </w:tc>
      </w:tr>
      <w:tr w:rsidR="005B2739" w:rsidRPr="00B77028" w:rsidTr="009E337A">
        <w:trPr>
          <w:trHeight w:val="517"/>
        </w:trPr>
        <w:tc>
          <w:tcPr>
            <w:tcW w:w="1606"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LOCAL</w:t>
            </w:r>
          </w:p>
        </w:tc>
        <w:tc>
          <w:tcPr>
            <w:tcW w:w="1863"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5B2739" w:rsidRPr="00B77028" w:rsidRDefault="005B2739" w:rsidP="009E337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5B2739" w:rsidRPr="00833010" w:rsidTr="009E337A">
        <w:trPr>
          <w:trHeight w:val="1551"/>
        </w:trPr>
        <w:tc>
          <w:tcPr>
            <w:tcW w:w="1606" w:type="pct"/>
            <w:shd w:val="clear" w:color="auto" w:fill="auto"/>
          </w:tcPr>
          <w:p w:rsidR="005B2739" w:rsidRDefault="005B2739" w:rsidP="009E337A">
            <w:pPr>
              <w:jc w:val="both"/>
            </w:pPr>
            <w:r>
              <w:t>EBM Gertrudes Muller</w:t>
            </w:r>
          </w:p>
        </w:tc>
        <w:tc>
          <w:tcPr>
            <w:tcW w:w="1863" w:type="pct"/>
            <w:shd w:val="clear" w:color="auto" w:fill="auto"/>
          </w:tcPr>
          <w:p w:rsidR="005B2739" w:rsidRPr="00833010" w:rsidRDefault="005B2739" w:rsidP="009E337A">
            <w:pPr>
              <w:jc w:val="both"/>
            </w:pPr>
            <w:r>
              <w:t>4</w:t>
            </w:r>
            <w:r w:rsidRPr="00833010">
              <w:t>0 ho</w:t>
            </w:r>
            <w:r>
              <w:t>ras semanais, período matutino/vespertino</w:t>
            </w:r>
          </w:p>
          <w:p w:rsidR="005B2739" w:rsidRPr="00833010" w:rsidRDefault="005B2739" w:rsidP="009E337A">
            <w:pPr>
              <w:jc w:val="both"/>
            </w:pPr>
            <w:r>
              <w:t>De   18/10</w:t>
            </w:r>
            <w:r w:rsidRPr="00833010">
              <w:t>/2021 até 14/12/2021</w:t>
            </w:r>
          </w:p>
          <w:p w:rsidR="005B2739" w:rsidRDefault="005B2739" w:rsidP="009E337A">
            <w:pPr>
              <w:jc w:val="both"/>
            </w:pPr>
            <w:r w:rsidRPr="00833010">
              <w:t>Vaga temporária/transitória</w:t>
            </w:r>
          </w:p>
        </w:tc>
        <w:tc>
          <w:tcPr>
            <w:tcW w:w="1531" w:type="pct"/>
            <w:shd w:val="clear" w:color="auto" w:fill="auto"/>
          </w:tcPr>
          <w:p w:rsidR="005B2739" w:rsidRPr="00E40212" w:rsidRDefault="005B2739" w:rsidP="009E337A">
            <w:pPr>
              <w:jc w:val="both"/>
            </w:pPr>
          </w:p>
        </w:tc>
      </w:tr>
    </w:tbl>
    <w:p w:rsidR="005B2739" w:rsidRPr="008E71F3" w:rsidRDefault="005B2739" w:rsidP="005B2739">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3306"/>
        <w:gridCol w:w="2775"/>
      </w:tblGrid>
      <w:tr w:rsidR="005B2739" w:rsidRPr="00B77028" w:rsidTr="009E337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5B2739" w:rsidRPr="009D14E3" w:rsidRDefault="005B2739" w:rsidP="009E337A">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5B2739" w:rsidRPr="00833010" w:rsidRDefault="005B2739" w:rsidP="009E337A">
            <w:pPr>
              <w:jc w:val="both"/>
            </w:pPr>
            <w:r>
              <w:t>20 horas semanais, período vespertino</w:t>
            </w:r>
          </w:p>
          <w:p w:rsidR="005B2739" w:rsidRPr="00833010" w:rsidRDefault="005B2739" w:rsidP="009E337A">
            <w:pPr>
              <w:jc w:val="both"/>
            </w:pPr>
            <w:r>
              <w:t>De 18/10</w:t>
            </w:r>
            <w:r w:rsidRPr="00833010">
              <w:t>/2021 até 14/12/2021</w:t>
            </w:r>
          </w:p>
          <w:p w:rsidR="005B2739" w:rsidRPr="00833010" w:rsidRDefault="005B2739" w:rsidP="009E337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5B2739" w:rsidRPr="00E40212" w:rsidRDefault="005B2739" w:rsidP="009E337A"/>
        </w:tc>
      </w:tr>
      <w:tr w:rsidR="005B2739" w:rsidRPr="00B77028" w:rsidTr="009E337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5B2739" w:rsidRDefault="005B2739" w:rsidP="009E337A">
            <w:pPr>
              <w:jc w:val="both"/>
            </w:pPr>
            <w:r>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5B2739" w:rsidRDefault="005B2739" w:rsidP="009E337A">
            <w:pPr>
              <w:jc w:val="both"/>
            </w:pPr>
            <w:r>
              <w:t>20 horas semanais, período matutino</w:t>
            </w:r>
          </w:p>
          <w:p w:rsidR="005B2739" w:rsidRDefault="005B2739" w:rsidP="009E337A">
            <w:pPr>
              <w:jc w:val="both"/>
            </w:pPr>
            <w:r>
              <w:t>De   18/10/2021 até 14/12/2021</w:t>
            </w:r>
          </w:p>
          <w:p w:rsidR="005B2739" w:rsidRDefault="005B2739" w:rsidP="009E337A">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5B2739" w:rsidRPr="00126E02" w:rsidRDefault="005B2739" w:rsidP="009E337A"/>
        </w:tc>
      </w:tr>
      <w:tr w:rsidR="005B2739" w:rsidRPr="00B77028" w:rsidTr="009E337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5B2739" w:rsidRDefault="005B2739" w:rsidP="009E337A">
            <w:pPr>
              <w:jc w:val="both"/>
            </w:pPr>
            <w:r>
              <w:t>EBM Severo de Andrade</w:t>
            </w:r>
          </w:p>
          <w:p w:rsidR="005B2739" w:rsidRDefault="005B2739" w:rsidP="009E337A">
            <w:pPr>
              <w:jc w:val="both"/>
            </w:pP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5B2739" w:rsidRPr="00833010" w:rsidRDefault="005B2739" w:rsidP="009E337A">
            <w:pPr>
              <w:jc w:val="both"/>
            </w:pPr>
            <w:r>
              <w:t>20 horas semanais, período vespertino</w:t>
            </w:r>
          </w:p>
          <w:p w:rsidR="005B2739" w:rsidRPr="00833010" w:rsidRDefault="005B2739" w:rsidP="009E337A">
            <w:pPr>
              <w:jc w:val="both"/>
            </w:pPr>
            <w:r>
              <w:t>De 18/10</w:t>
            </w:r>
            <w:r w:rsidRPr="00833010">
              <w:t>/2021 até 14/12/2021</w:t>
            </w:r>
          </w:p>
          <w:p w:rsidR="005B2739" w:rsidRDefault="005B2739" w:rsidP="009E337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5B2739" w:rsidRDefault="005B2739" w:rsidP="009E337A">
            <w:pPr>
              <w:jc w:val="both"/>
            </w:pPr>
          </w:p>
        </w:tc>
      </w:tr>
      <w:tr w:rsidR="005B2739" w:rsidRPr="00B77028" w:rsidTr="009E337A">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5B2739" w:rsidRDefault="005B2739" w:rsidP="009E337A">
            <w:pPr>
              <w:jc w:val="both"/>
            </w:pPr>
            <w:r>
              <w:t xml:space="preserve">CEI Vinícius de Moraes </w:t>
            </w:r>
          </w:p>
          <w:p w:rsidR="005B2739" w:rsidRDefault="005B2739" w:rsidP="009E337A">
            <w:pPr>
              <w:jc w:val="both"/>
            </w:pP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5B2739" w:rsidRPr="00833010" w:rsidRDefault="005B2739" w:rsidP="009E337A">
            <w:pPr>
              <w:jc w:val="both"/>
            </w:pPr>
            <w:r>
              <w:t>20 horas semanais, período vespertino</w:t>
            </w:r>
          </w:p>
          <w:p w:rsidR="005B2739" w:rsidRPr="00833010" w:rsidRDefault="005B2739" w:rsidP="009E337A">
            <w:pPr>
              <w:jc w:val="both"/>
            </w:pPr>
            <w:r>
              <w:t>De 18/10</w:t>
            </w:r>
            <w:r w:rsidRPr="00833010">
              <w:t>/2021 até 14/12/2021</w:t>
            </w:r>
          </w:p>
          <w:p w:rsidR="005B2739" w:rsidRDefault="005B2739" w:rsidP="009E337A">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5B2739" w:rsidRDefault="005B2739" w:rsidP="009E337A">
            <w:pPr>
              <w:jc w:val="both"/>
            </w:pPr>
          </w:p>
        </w:tc>
      </w:tr>
    </w:tbl>
    <w:p w:rsidR="005B2739" w:rsidRDefault="005B2739" w:rsidP="005B2739">
      <w:pPr>
        <w:spacing w:line="360" w:lineRule="auto"/>
        <w:jc w:val="both"/>
        <w:rPr>
          <w:rFonts w:cstheme="minorHAnsi"/>
          <w:sz w:val="24"/>
          <w:szCs w:val="24"/>
        </w:rPr>
      </w:pPr>
    </w:p>
    <w:p w:rsidR="005B2739" w:rsidRDefault="005B2739" w:rsidP="005B2739">
      <w:pPr>
        <w:spacing w:line="360" w:lineRule="auto"/>
        <w:jc w:val="both"/>
        <w:rPr>
          <w:rFonts w:cstheme="minorHAnsi"/>
          <w:sz w:val="24"/>
          <w:szCs w:val="24"/>
        </w:rPr>
      </w:pPr>
    </w:p>
    <w:p w:rsidR="005B2739" w:rsidRPr="009E502B" w:rsidRDefault="005B2739" w:rsidP="005B2739">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 xml:space="preserve">SERVENTE 9 HORAS 45 MINUTOS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3305"/>
        <w:gridCol w:w="2716"/>
      </w:tblGrid>
      <w:tr w:rsidR="005B2739" w:rsidRPr="00B77028" w:rsidTr="009E337A">
        <w:trPr>
          <w:trHeight w:val="532"/>
        </w:trPr>
        <w:tc>
          <w:tcPr>
            <w:tcW w:w="5000" w:type="pct"/>
            <w:gridSpan w:val="3"/>
            <w:shd w:val="clear" w:color="auto" w:fill="auto"/>
          </w:tcPr>
          <w:p w:rsidR="005B2739" w:rsidRPr="00B77028" w:rsidRDefault="005B2739" w:rsidP="009E337A">
            <w:pPr>
              <w:jc w:val="center"/>
              <w:rPr>
                <w:rFonts w:cstheme="minorHAnsi"/>
                <w:b/>
                <w:sz w:val="24"/>
                <w:szCs w:val="24"/>
              </w:rPr>
            </w:pPr>
            <w:r>
              <w:rPr>
                <w:rFonts w:cstheme="minorHAnsi"/>
                <w:b/>
                <w:sz w:val="24"/>
                <w:szCs w:val="24"/>
              </w:rPr>
              <w:t>SERVENTE</w:t>
            </w:r>
          </w:p>
        </w:tc>
      </w:tr>
      <w:tr w:rsidR="005B2739" w:rsidRPr="00B77028" w:rsidTr="009E337A">
        <w:trPr>
          <w:trHeight w:val="517"/>
        </w:trPr>
        <w:tc>
          <w:tcPr>
            <w:tcW w:w="1606"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LOCAL</w:t>
            </w:r>
          </w:p>
        </w:tc>
        <w:tc>
          <w:tcPr>
            <w:tcW w:w="1863" w:type="pct"/>
            <w:shd w:val="clear" w:color="auto" w:fill="auto"/>
          </w:tcPr>
          <w:p w:rsidR="005B2739" w:rsidRPr="00B77028" w:rsidRDefault="005B2739" w:rsidP="009E337A">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5B2739" w:rsidRPr="00B77028" w:rsidRDefault="005B2739" w:rsidP="009E337A">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5B2739" w:rsidRPr="00833010" w:rsidTr="009E337A">
        <w:trPr>
          <w:trHeight w:val="2113"/>
        </w:trPr>
        <w:tc>
          <w:tcPr>
            <w:tcW w:w="1606" w:type="pct"/>
            <w:shd w:val="clear" w:color="auto" w:fill="auto"/>
          </w:tcPr>
          <w:p w:rsidR="005B2739" w:rsidRPr="00833010" w:rsidRDefault="005B2739" w:rsidP="009E337A">
            <w:r>
              <w:t xml:space="preserve">CEI Emília Ferrero </w:t>
            </w:r>
          </w:p>
        </w:tc>
        <w:tc>
          <w:tcPr>
            <w:tcW w:w="1863" w:type="pct"/>
            <w:shd w:val="clear" w:color="auto" w:fill="auto"/>
          </w:tcPr>
          <w:p w:rsidR="005B2739" w:rsidRDefault="005B2739" w:rsidP="009E337A">
            <w:r w:rsidRPr="00833010">
              <w:t xml:space="preserve">40 horas semanais, período matutino/ vespertino </w:t>
            </w:r>
          </w:p>
          <w:p w:rsidR="005B2739" w:rsidRPr="00833010" w:rsidRDefault="005B2739" w:rsidP="009E337A">
            <w:pPr>
              <w:jc w:val="both"/>
            </w:pPr>
            <w:r>
              <w:t>De 18/10</w:t>
            </w:r>
            <w:r w:rsidRPr="00833010">
              <w:t>/2021 até 14/12/2021</w:t>
            </w:r>
            <w:r>
              <w:t>.</w:t>
            </w:r>
          </w:p>
          <w:p w:rsidR="005B2739" w:rsidRPr="00833010" w:rsidRDefault="005B2739" w:rsidP="009E337A">
            <w:pPr>
              <w:jc w:val="both"/>
            </w:pPr>
            <w:r>
              <w:t>Vaga temporária/transitória</w:t>
            </w:r>
          </w:p>
        </w:tc>
        <w:tc>
          <w:tcPr>
            <w:tcW w:w="1531" w:type="pct"/>
            <w:shd w:val="clear" w:color="auto" w:fill="auto"/>
          </w:tcPr>
          <w:p w:rsidR="005B2739" w:rsidRPr="007D111B" w:rsidRDefault="005B2739" w:rsidP="009E337A">
            <w:pPr>
              <w:jc w:val="both"/>
              <w:rPr>
                <w:b/>
              </w:rPr>
            </w:pPr>
          </w:p>
        </w:tc>
      </w:tr>
    </w:tbl>
    <w:p w:rsidR="005B2739" w:rsidRPr="00B77028" w:rsidRDefault="005B2739" w:rsidP="005B2739">
      <w:pPr>
        <w:shd w:val="clear" w:color="auto" w:fill="FF0000"/>
        <w:tabs>
          <w:tab w:val="left" w:pos="8625"/>
        </w:tabs>
        <w:jc w:val="both"/>
        <w:rPr>
          <w:rFonts w:cstheme="minorHAnsi"/>
          <w:sz w:val="24"/>
          <w:szCs w:val="24"/>
        </w:rPr>
      </w:pPr>
      <w:r>
        <w:rPr>
          <w:rFonts w:cstheme="minorHAnsi"/>
          <w:sz w:val="24"/>
          <w:szCs w:val="24"/>
        </w:rPr>
        <w:t>OBS: A documentação para quem assumir a vaga, deverá ser entre até o dia 05/10/2021 as 16:00 horas na SME</w:t>
      </w:r>
    </w:p>
    <w:p w:rsidR="005B2739" w:rsidRDefault="005B2739" w:rsidP="005B2739">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5B2739" w:rsidRPr="00F6626E" w:rsidRDefault="005B2739" w:rsidP="005B2739">
      <w:pPr>
        <w:shd w:val="clear" w:color="auto" w:fill="FFFF00"/>
        <w:spacing w:after="0" w:line="360" w:lineRule="auto"/>
        <w:jc w:val="center"/>
        <w:rPr>
          <w:rFonts w:ascii="Arial" w:hAnsi="Arial" w:cs="Arial"/>
          <w:b/>
          <w:sz w:val="24"/>
          <w:szCs w:val="20"/>
          <w:u w:val="single"/>
        </w:rPr>
      </w:pPr>
    </w:p>
    <w:p w:rsidR="005B2739" w:rsidRDefault="005B2739" w:rsidP="005B2739">
      <w:pPr>
        <w:spacing w:after="0" w:line="360" w:lineRule="auto"/>
        <w:jc w:val="both"/>
        <w:rPr>
          <w:rFonts w:ascii="Arial" w:hAnsi="Arial" w:cs="Arial"/>
          <w:sz w:val="18"/>
          <w:szCs w:val="18"/>
        </w:rPr>
      </w:pP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01 (UMA) FOTO 3X4</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sidRPr="00F6626E">
        <w:rPr>
          <w:rFonts w:ascii="Arial" w:hAnsi="Arial" w:cs="Arial"/>
          <w:sz w:val="18"/>
          <w:szCs w:val="18"/>
        </w:rPr>
        <w:t>);</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5B2739" w:rsidRPr="00F6626E" w:rsidRDefault="005B2739" w:rsidP="005B2739">
      <w:pPr>
        <w:spacing w:after="0" w:line="360" w:lineRule="auto"/>
        <w:jc w:val="both"/>
        <w:rPr>
          <w:rFonts w:ascii="Arial" w:hAnsi="Arial" w:cs="Arial"/>
          <w:sz w:val="18"/>
          <w:szCs w:val="18"/>
        </w:rPr>
      </w:pPr>
      <w:proofErr w:type="spellStart"/>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w:t>
      </w:r>
      <w:proofErr w:type="spellEnd"/>
      <w:r w:rsidRPr="00F6626E">
        <w:rPr>
          <w:rFonts w:ascii="Arial" w:hAnsi="Arial" w:cs="Arial"/>
          <w:sz w:val="18"/>
          <w:szCs w:val="18"/>
        </w:rPr>
        <w:t xml:space="preserve"> de habilitação, exigência do cargo)</w:t>
      </w:r>
      <w:r>
        <w:rPr>
          <w:rFonts w:ascii="Arial" w:hAnsi="Arial" w:cs="Arial"/>
          <w:sz w:val="18"/>
          <w:szCs w:val="18"/>
        </w:rPr>
        <w:t xml:space="preserve"> e </w:t>
      </w:r>
      <w:r w:rsidRPr="00C02A5C">
        <w:rPr>
          <w:rFonts w:ascii="Arial" w:hAnsi="Arial" w:cs="Arial"/>
          <w:b/>
          <w:sz w:val="18"/>
          <w:szCs w:val="18"/>
          <w:u w:val="single"/>
        </w:rPr>
        <w:t>HISTORICO ESCOLAR</w:t>
      </w:r>
      <w:r>
        <w:rPr>
          <w:rFonts w:ascii="Arial" w:hAnsi="Arial" w:cs="Arial"/>
          <w:sz w:val="18"/>
          <w:szCs w:val="18"/>
        </w:rPr>
        <w:t xml:space="preserve"> (para cargos de nível superior, habilitados)</w:t>
      </w:r>
      <w:r w:rsidRPr="00F6626E">
        <w:rPr>
          <w:rFonts w:ascii="Arial" w:hAnsi="Arial" w:cs="Arial"/>
          <w:sz w:val="18"/>
          <w:szCs w:val="18"/>
        </w:rPr>
        <w:t>;</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8"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5B2739" w:rsidRPr="00F6626E" w:rsidRDefault="005B2739" w:rsidP="005B2739">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9"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5B2739" w:rsidRPr="00F6626E" w:rsidRDefault="005B2739" w:rsidP="005B2739">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5B2739" w:rsidRPr="00F6626E" w:rsidRDefault="005B2739" w:rsidP="005B2739">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w:t>
      </w:r>
      <w:proofErr w:type="gramStart"/>
      <w:r w:rsidRPr="00F6626E">
        <w:rPr>
          <w:rFonts w:ascii="Arial" w:hAnsi="Arial" w:cs="Arial"/>
          <w:sz w:val="18"/>
          <w:szCs w:val="18"/>
        </w:rPr>
        <w:t>modelo</w:t>
      </w:r>
      <w:proofErr w:type="gramEnd"/>
      <w:r w:rsidRPr="00F6626E">
        <w:rPr>
          <w:rFonts w:ascii="Arial" w:hAnsi="Arial" w:cs="Arial"/>
          <w:sz w:val="18"/>
          <w:szCs w:val="18"/>
        </w:rPr>
        <w:t xml:space="preserve"> fornecido pela secretaria);</w:t>
      </w:r>
    </w:p>
    <w:p w:rsidR="005B2739" w:rsidRDefault="005B2739" w:rsidP="005B2739">
      <w:pPr>
        <w:spacing w:after="0" w:line="360" w:lineRule="auto"/>
        <w:rPr>
          <w:rFonts w:ascii="Arial" w:hAnsi="Arial" w:cs="Arial"/>
          <w:sz w:val="24"/>
          <w:szCs w:val="24"/>
          <w:highlight w:val="yellow"/>
        </w:rPr>
      </w:pPr>
    </w:p>
    <w:p w:rsidR="005B2739" w:rsidRDefault="005B2739" w:rsidP="005B2739">
      <w:pPr>
        <w:spacing w:after="0" w:line="360" w:lineRule="auto"/>
        <w:rPr>
          <w:rFonts w:ascii="Arial" w:hAnsi="Arial" w:cs="Arial"/>
          <w:sz w:val="24"/>
          <w:szCs w:val="24"/>
        </w:rPr>
      </w:pPr>
      <w:r w:rsidRPr="00247385">
        <w:rPr>
          <w:rFonts w:ascii="Arial" w:hAnsi="Arial" w:cs="Arial"/>
          <w:sz w:val="24"/>
          <w:szCs w:val="24"/>
          <w:highlight w:val="yellow"/>
        </w:rPr>
        <w:t>COMUNICADO</w:t>
      </w:r>
    </w:p>
    <w:p w:rsidR="005B2739" w:rsidRDefault="005B2739" w:rsidP="005B2739">
      <w:pPr>
        <w:spacing w:after="0" w:line="360" w:lineRule="auto"/>
        <w:rPr>
          <w:rFonts w:ascii="Arial" w:hAnsi="Arial" w:cs="Arial"/>
          <w:sz w:val="24"/>
          <w:szCs w:val="24"/>
        </w:rPr>
      </w:pPr>
    </w:p>
    <w:p w:rsidR="005B2739" w:rsidRDefault="005B2739" w:rsidP="005B2739">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5B2739" w:rsidRDefault="005B2739" w:rsidP="005B2739">
      <w:pPr>
        <w:spacing w:after="0" w:line="360" w:lineRule="auto"/>
        <w:jc w:val="both"/>
        <w:rPr>
          <w:rFonts w:ascii="Arial" w:hAnsi="Arial" w:cs="Arial"/>
          <w:sz w:val="24"/>
          <w:szCs w:val="24"/>
        </w:rPr>
      </w:pPr>
    </w:p>
    <w:p w:rsidR="005B2739" w:rsidRDefault="005B2739" w:rsidP="005B2739">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5B2739" w:rsidRDefault="005B2739" w:rsidP="005B2739">
      <w:pPr>
        <w:spacing w:after="0" w:line="360" w:lineRule="auto"/>
        <w:jc w:val="both"/>
        <w:rPr>
          <w:rFonts w:ascii="Arial" w:hAnsi="Arial" w:cs="Arial"/>
          <w:sz w:val="24"/>
          <w:szCs w:val="24"/>
        </w:rPr>
      </w:pPr>
    </w:p>
    <w:p w:rsidR="005B2739" w:rsidRPr="00751A43" w:rsidRDefault="005B2739" w:rsidP="005B2739">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p w:rsidR="0049261A" w:rsidRPr="00C4111A" w:rsidRDefault="0049261A" w:rsidP="00C4111A">
      <w:bookmarkStart w:id="1" w:name="_GoBack"/>
      <w:bookmarkEnd w:id="1"/>
    </w:p>
    <w:sectPr w:rsidR="0049261A" w:rsidRPr="00C4111A" w:rsidSect="00C4111A">
      <w:headerReference w:type="default" r:id="rId10"/>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14" w:rsidRDefault="00871D14" w:rsidP="009E3218">
      <w:pPr>
        <w:spacing w:after="0" w:line="240" w:lineRule="auto"/>
      </w:pPr>
      <w:r>
        <w:separator/>
      </w:r>
    </w:p>
  </w:endnote>
  <w:endnote w:type="continuationSeparator" w:id="0">
    <w:p w:rsidR="00871D14" w:rsidRDefault="00871D14"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18" w:rsidRDefault="009E3218">
    <w:pPr>
      <w:pStyle w:val="Rodap"/>
    </w:pPr>
    <w:r>
      <w:rPr>
        <w:noProof/>
      </w:rPr>
      <w:drawing>
        <wp:anchor distT="0" distB="0" distL="114300" distR="114300" simplePos="0" relativeHeight="251659264" behindDoc="0" locked="0" layoutInCell="1" allowOverlap="1">
          <wp:simplePos x="0" y="0"/>
          <wp:positionH relativeFrom="margin">
            <wp:posOffset>-1261110</wp:posOffset>
          </wp:positionH>
          <wp:positionV relativeFrom="page">
            <wp:posOffset>9782175</wp:posOffset>
          </wp:positionV>
          <wp:extent cx="7610475" cy="914400"/>
          <wp:effectExtent l="0" t="0" r="9525" b="0"/>
          <wp:wrapSquare wrapText="bothSides"/>
          <wp:docPr id="4"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14" w:rsidRDefault="00871D14" w:rsidP="009E3218">
      <w:pPr>
        <w:spacing w:after="0" w:line="240" w:lineRule="auto"/>
      </w:pPr>
      <w:r>
        <w:separator/>
      </w:r>
    </w:p>
  </w:footnote>
  <w:footnote w:type="continuationSeparator" w:id="0">
    <w:p w:rsidR="00871D14" w:rsidRDefault="00871D14"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218" w:rsidRDefault="009E3218">
    <w:pPr>
      <w:pStyle w:val="Cabealho"/>
    </w:pPr>
    <w:r>
      <w:rPr>
        <w:noProof/>
      </w:rPr>
      <w:drawing>
        <wp:anchor distT="0" distB="0" distL="114300" distR="114300" simplePos="0" relativeHeight="251658240" behindDoc="0" locked="0" layoutInCell="1" allowOverlap="1">
          <wp:simplePos x="0" y="0"/>
          <wp:positionH relativeFrom="page">
            <wp:posOffset>-1085850</wp:posOffset>
          </wp:positionH>
          <wp:positionV relativeFrom="page">
            <wp:posOffset>38100</wp:posOffset>
          </wp:positionV>
          <wp:extent cx="11744325" cy="1095375"/>
          <wp:effectExtent l="0" t="0" r="9525" b="9525"/>
          <wp:wrapSquare wrapText="bothSides"/>
          <wp:docPr id="3"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11744325"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B5D"/>
      </v:shape>
    </w:pict>
  </w:numPicBullet>
  <w:abstractNum w:abstractNumId="0">
    <w:nsid w:val="12573F7A"/>
    <w:multiLevelType w:val="hybridMultilevel"/>
    <w:tmpl w:val="B622CF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2430E20"/>
    <w:multiLevelType w:val="hybridMultilevel"/>
    <w:tmpl w:val="159ECC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645723EB"/>
    <w:multiLevelType w:val="hybridMultilevel"/>
    <w:tmpl w:val="4B346246"/>
    <w:lvl w:ilvl="0" w:tplc="04160007">
      <w:start w:val="1"/>
      <w:numFmt w:val="bullet"/>
      <w:lvlText w:val=""/>
      <w:lvlPicBulletId w:val="0"/>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78ED7B27"/>
    <w:multiLevelType w:val="hybridMultilevel"/>
    <w:tmpl w:val="D0340364"/>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8"/>
    <w:rsid w:val="00022583"/>
    <w:rsid w:val="000A62CD"/>
    <w:rsid w:val="00120A4D"/>
    <w:rsid w:val="001E4031"/>
    <w:rsid w:val="002078C9"/>
    <w:rsid w:val="002238B7"/>
    <w:rsid w:val="00273E64"/>
    <w:rsid w:val="002A0D09"/>
    <w:rsid w:val="002E7333"/>
    <w:rsid w:val="003122FD"/>
    <w:rsid w:val="00376B3A"/>
    <w:rsid w:val="003821AB"/>
    <w:rsid w:val="00396F10"/>
    <w:rsid w:val="003B4C55"/>
    <w:rsid w:val="004245FE"/>
    <w:rsid w:val="00431B6D"/>
    <w:rsid w:val="004377CD"/>
    <w:rsid w:val="00437B45"/>
    <w:rsid w:val="00442EE2"/>
    <w:rsid w:val="0049261A"/>
    <w:rsid w:val="004A02C2"/>
    <w:rsid w:val="00532735"/>
    <w:rsid w:val="005632B0"/>
    <w:rsid w:val="005806DC"/>
    <w:rsid w:val="00590907"/>
    <w:rsid w:val="005B2739"/>
    <w:rsid w:val="005F151D"/>
    <w:rsid w:val="00667E85"/>
    <w:rsid w:val="00684A84"/>
    <w:rsid w:val="0069508B"/>
    <w:rsid w:val="00696816"/>
    <w:rsid w:val="006A54AB"/>
    <w:rsid w:val="006D4AFC"/>
    <w:rsid w:val="006D63C0"/>
    <w:rsid w:val="006E0857"/>
    <w:rsid w:val="006F2E16"/>
    <w:rsid w:val="0074020B"/>
    <w:rsid w:val="007A180A"/>
    <w:rsid w:val="007C2D17"/>
    <w:rsid w:val="0080764F"/>
    <w:rsid w:val="00813BC8"/>
    <w:rsid w:val="00815DEF"/>
    <w:rsid w:val="0082699B"/>
    <w:rsid w:val="008670F0"/>
    <w:rsid w:val="00871D14"/>
    <w:rsid w:val="008A31AA"/>
    <w:rsid w:val="008C2892"/>
    <w:rsid w:val="008F4B86"/>
    <w:rsid w:val="00916064"/>
    <w:rsid w:val="009311B7"/>
    <w:rsid w:val="00981726"/>
    <w:rsid w:val="00991402"/>
    <w:rsid w:val="009A50D9"/>
    <w:rsid w:val="009B3D55"/>
    <w:rsid w:val="009B7832"/>
    <w:rsid w:val="009E3218"/>
    <w:rsid w:val="009F23F1"/>
    <w:rsid w:val="009F6197"/>
    <w:rsid w:val="00A577BA"/>
    <w:rsid w:val="00AE5B7A"/>
    <w:rsid w:val="00B2588A"/>
    <w:rsid w:val="00B30338"/>
    <w:rsid w:val="00B97A0A"/>
    <w:rsid w:val="00BB2902"/>
    <w:rsid w:val="00BE5ADD"/>
    <w:rsid w:val="00C24657"/>
    <w:rsid w:val="00C4111A"/>
    <w:rsid w:val="00C74DE4"/>
    <w:rsid w:val="00CB353A"/>
    <w:rsid w:val="00D00F85"/>
    <w:rsid w:val="00D223FF"/>
    <w:rsid w:val="00D8396A"/>
    <w:rsid w:val="00DD1493"/>
    <w:rsid w:val="00E13164"/>
    <w:rsid w:val="00E86775"/>
    <w:rsid w:val="00EA7BB8"/>
    <w:rsid w:val="00EE2FC3"/>
    <w:rsid w:val="00EF4899"/>
    <w:rsid w:val="00FB48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689BF-C5CC-42B4-9DFD-AAB75BAB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C74DE4"/>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C74DE4"/>
    <w:rPr>
      <w:rFonts w:ascii="Arial" w:eastAsia="Times New Roman" w:hAnsi="Arial" w:cs="Times New Roman"/>
      <w:b/>
      <w:sz w:val="24"/>
      <w:szCs w:val="20"/>
    </w:rPr>
  </w:style>
  <w:style w:type="table" w:styleId="Tabelacomgrade">
    <w:name w:val="Table Grid"/>
    <w:basedOn w:val="Tabelanormal"/>
    <w:uiPriority w:val="59"/>
    <w:rsid w:val="00C74D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2E7333"/>
    <w:pPr>
      <w:ind w:left="720"/>
      <w:contextualSpacing/>
    </w:pPr>
  </w:style>
  <w:style w:type="character" w:styleId="Hyperlink">
    <w:name w:val="Hyperlink"/>
    <w:basedOn w:val="Fontepargpadro"/>
    <w:uiPriority w:val="99"/>
    <w:unhideWhenUsed/>
    <w:rsid w:val="005B27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j.tjsc.jus.br/sco/abrirCadastr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cos.receita.fazenda.gov.br/Servicos/CPF/ConsultaSituacao/Consul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3F971-C1B4-4184-8593-D4B8EA80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2</cp:revision>
  <cp:lastPrinted>2021-07-02T19:19:00Z</cp:lastPrinted>
  <dcterms:created xsi:type="dcterms:W3CDTF">2021-10-01T19:06:00Z</dcterms:created>
  <dcterms:modified xsi:type="dcterms:W3CDTF">2021-10-01T19:06:00Z</dcterms:modified>
</cp:coreProperties>
</file>